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/>
          <w:sz w:val="28"/>
          <w:szCs w:val="28"/>
          <w:lang w:eastAsia="zh-CN"/>
        </w:rPr>
        <w:t>СОВЕТ СЕЛЬСКОГО ПОСЕЛЕНИЯ «ХАРА-БЫРКИНСКОЕ» МУНИЦИПАЛЬНОГО РАЙОНА «ОЛОВЯНННИНСКИЙ РАЙОН»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/>
          <w:sz w:val="28"/>
          <w:szCs w:val="28"/>
          <w:lang w:eastAsia="zh-CN"/>
        </w:rPr>
        <w:t>ЗАБАЙКАЛЬСКОГО КРАЯ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РЕШЕНИЕ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с. Хара-Бырка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«25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декабря 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 20</w:t>
      </w:r>
      <w:r>
        <w:rPr>
          <w:rFonts w:ascii="Times New Roman" w:eastAsia="SimSun" w:hAnsi="Times New Roman"/>
          <w:sz w:val="28"/>
          <w:szCs w:val="28"/>
          <w:lang w:eastAsia="zh-CN"/>
        </w:rPr>
        <w:t>20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 года                                                                               №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27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О бюджете </w:t>
      </w:r>
      <w:proofErr w:type="gramStart"/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сельского</w:t>
      </w:r>
      <w:proofErr w:type="gramEnd"/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поселения «Хара-Быркинское»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на 2021 год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      Руководствуясь ст.184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п. 2. ч.1 ст.27 Устава сельского поселения «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>», Положением «О бюджетном процессе в сельском поселении «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>» от 03 апреля № 5 Совет сельского поселения «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РЕШИЛ: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1.Утвердить бюджета сельского поселения «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>» на 2021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год 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- по доходам  в сумме </w:t>
      </w:r>
      <w:r w:rsidRPr="00240AE6">
        <w:rPr>
          <w:rFonts w:ascii="Times New Roman" w:eastAsia="SimSun" w:hAnsi="Times New Roman"/>
          <w:i/>
          <w:sz w:val="28"/>
          <w:szCs w:val="28"/>
          <w:lang w:eastAsia="zh-CN"/>
        </w:rPr>
        <w:t xml:space="preserve">1444,3 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>тыс. руб.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- по расходам в сумме </w:t>
      </w:r>
      <w:r w:rsidRPr="00240AE6">
        <w:rPr>
          <w:rFonts w:ascii="Times New Roman" w:eastAsia="SimSun" w:hAnsi="Times New Roman"/>
          <w:i/>
          <w:sz w:val="28"/>
          <w:szCs w:val="28"/>
          <w:lang w:eastAsia="zh-CN"/>
        </w:rPr>
        <w:t xml:space="preserve">1444,3 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>тыс. руб.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2. Утвердить перечень главных администраторов доходов бюджета сельского поселения – федеральных (исполнительных) органов государственной власти, согласно приложению № 1 к настоящему Решению.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3. Утвердить перечень главных администраторов доходов бюджета сельского поселения «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>» - исполнительных органов местного согласно приложению № 2 к настоящему Решению.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4. Утвердить перечень главных </w:t>
      </w:r>
      <w:proofErr w:type="gramStart"/>
      <w:r w:rsidRPr="00240AE6">
        <w:rPr>
          <w:rFonts w:ascii="Times New Roman" w:eastAsia="SimSun" w:hAnsi="Times New Roman"/>
          <w:sz w:val="28"/>
          <w:szCs w:val="28"/>
          <w:lang w:eastAsia="zh-CN"/>
        </w:rPr>
        <w:t>администраторов источников финансирования дефицита бюджета сельского</w:t>
      </w:r>
      <w:proofErr w:type="gramEnd"/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 поселения, согласно приложению № 3 к настоящему Решению.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5. Утвердить источники финансирования дефицита бюджета сельского поселения, согласно приложению № 4 к настоящему Решению.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6. Утвердить объемы поступления доходов в бюджет сельского поселения по основным источникам на 2021 год, </w:t>
      </w:r>
      <w:proofErr w:type="gramStart"/>
      <w:r w:rsidRPr="00240AE6">
        <w:rPr>
          <w:rFonts w:ascii="Times New Roman" w:eastAsia="SimSun" w:hAnsi="Times New Roman"/>
          <w:sz w:val="28"/>
          <w:szCs w:val="28"/>
          <w:lang w:eastAsia="zh-CN"/>
        </w:rPr>
        <w:t>согласно приложения</w:t>
      </w:r>
      <w:proofErr w:type="gramEnd"/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 №5 к настоящему Решению.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7. Утвердить общий объем межбюджетных трансфертов, получаемых из других бюджетов бюджетной системы в 2021 году с распределением по 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lastRenderedPageBreak/>
        <w:t>формам  межбюджетных трансфертов согласно приложению №6 к настоящему Решению.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8. Утвердить ведомственную структуру расходов бюджета сельского поселения на 2021  год согласно приложению №7 к настоящему Решению.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9. Утвердить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 w:rsidRPr="00240AE6">
        <w:rPr>
          <w:rFonts w:ascii="Times New Roman" w:eastAsia="SimSun" w:hAnsi="Times New Roman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 на 2021 год согласно приложению № 8 к настоящему Решению.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10. Утвердить объем межбюджетных трансфертов, передаваемых бюджету муниципального района из бюджета сельского поселения «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>» по осуществлению полномочий по внешнему муниципальному финансовому контролю на 2021 год  в сумме 4,5 тыс. руб.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11.Утвердить размер Резервного фонда Администрации сельского поселения «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»  в сумме 2,0 </w:t>
      </w:r>
      <w:proofErr w:type="spellStart"/>
      <w:r w:rsidRPr="00240AE6">
        <w:rPr>
          <w:rFonts w:ascii="Times New Roman" w:eastAsia="SimSun" w:hAnsi="Times New Roman"/>
          <w:sz w:val="28"/>
          <w:szCs w:val="28"/>
          <w:lang w:eastAsia="zh-CN"/>
        </w:rPr>
        <w:t>тыс</w:t>
      </w:r>
      <w:proofErr w:type="gramStart"/>
      <w:r w:rsidRPr="00240AE6">
        <w:rPr>
          <w:rFonts w:ascii="Times New Roman" w:eastAsia="SimSun" w:hAnsi="Times New Roman"/>
          <w:sz w:val="28"/>
          <w:szCs w:val="28"/>
          <w:lang w:eastAsia="zh-CN"/>
        </w:rPr>
        <w:t>.р</w:t>
      </w:r>
      <w:proofErr w:type="gramEnd"/>
      <w:r w:rsidRPr="00240AE6">
        <w:rPr>
          <w:rFonts w:ascii="Times New Roman" w:eastAsia="SimSun" w:hAnsi="Times New Roman"/>
          <w:sz w:val="28"/>
          <w:szCs w:val="28"/>
          <w:lang w:eastAsia="zh-CN"/>
        </w:rPr>
        <w:t>уб</w:t>
      </w:r>
      <w:proofErr w:type="spellEnd"/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12.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13. Установить верхний предел муниципального внутреннего долга сельского поселения на 1 января 2022 г. В размере предельного объема муниципального долга установленного  п. 12 настоящего решения.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14.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субвенций предоставляемых из бюджетов бюджетной системы РФ.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15.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16. Администрация сельского поселения «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</w:t>
      </w:r>
      <w:proofErr w:type="gramStart"/>
      <w:r w:rsidRPr="00240AE6">
        <w:rPr>
          <w:rFonts w:ascii="Times New Roman" w:eastAsia="SimSun" w:hAnsi="Times New Roman"/>
          <w:sz w:val="28"/>
          <w:szCs w:val="28"/>
          <w:lang w:eastAsia="zh-CN"/>
        </w:rPr>
        <w:t>случаев принятия законов субъекта Российской Федерации</w:t>
      </w:r>
      <w:proofErr w:type="gramEnd"/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 о наделении муниципальных районов дополнительными полномочиями.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17. Нормативные правовые акты администрации сельского поселения подлежат приведению в соответствие с настоящим решением.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18. Настоящее решение вступает в силу с 1 января 2021 г.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19. Данное Решение обнародовать на стендах  и в общедоступных местах сельского поселения «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Глава Администрации  </w:t>
      </w:r>
      <w:proofErr w:type="gramStart"/>
      <w:r w:rsidRPr="00240AE6">
        <w:rPr>
          <w:rFonts w:ascii="Times New Roman" w:eastAsia="SimSun" w:hAnsi="Times New Roman"/>
          <w:sz w:val="28"/>
          <w:szCs w:val="28"/>
          <w:lang w:eastAsia="zh-CN"/>
        </w:rPr>
        <w:t>сельского</w:t>
      </w:r>
      <w:proofErr w:type="gramEnd"/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964FE1" w:rsidRPr="00240AE6" w:rsidRDefault="00964FE1" w:rsidP="00964FE1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sz w:val="28"/>
          <w:szCs w:val="28"/>
          <w:lang w:eastAsia="zh-CN"/>
        </w:rPr>
        <w:t>поселения «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240AE6">
        <w:rPr>
          <w:rFonts w:ascii="Times New Roman" w:eastAsia="SimSun" w:hAnsi="Times New Roman"/>
          <w:sz w:val="28"/>
          <w:szCs w:val="28"/>
          <w:lang w:eastAsia="zh-CN"/>
        </w:rPr>
        <w:t xml:space="preserve">»                                                     </w:t>
      </w:r>
      <w:proofErr w:type="spellStart"/>
      <w:r w:rsidRPr="00240AE6">
        <w:rPr>
          <w:rFonts w:ascii="Times New Roman" w:eastAsia="SimSun" w:hAnsi="Times New Roman"/>
          <w:sz w:val="28"/>
          <w:szCs w:val="28"/>
          <w:lang w:eastAsia="zh-CN"/>
        </w:rPr>
        <w:t>Н.Н.Цагадаев</w:t>
      </w:r>
      <w:proofErr w:type="spellEnd"/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lastRenderedPageBreak/>
        <w:t>ПРИЛОЖЕНИЕ №1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к проекту решения Совета сельского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поселения «Хара-Быркинское»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"О бюджете сельского поселения Хара-</w:t>
      </w:r>
      <w:proofErr w:type="spellStart"/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>Быркинскоена</w:t>
      </w:r>
      <w:proofErr w:type="spellEnd"/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2021"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от «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25</w:t>
      </w:r>
      <w:r w:rsidRPr="00240AE6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 » декабря 2020 года№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27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Перечень главных администраторов доходов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40AE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бюджета сельского поселения " Хара-Быркинское " на 2021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07"/>
        <w:gridCol w:w="2293"/>
        <w:gridCol w:w="410"/>
        <w:gridCol w:w="5244"/>
      </w:tblGrid>
      <w:tr w:rsidR="00964FE1" w:rsidRPr="00240AE6" w:rsidTr="003D288D">
        <w:trPr>
          <w:trHeight w:val="855"/>
        </w:trPr>
        <w:tc>
          <w:tcPr>
            <w:tcW w:w="9654" w:type="dxa"/>
            <w:gridSpan w:val="4"/>
            <w:vAlign w:val="center"/>
          </w:tcPr>
          <w:p w:rsidR="00964FE1" w:rsidRPr="00240AE6" w:rsidRDefault="00964FE1" w:rsidP="003D288D">
            <w:pPr>
              <w:spacing w:after="0" w:line="240" w:lineRule="auto"/>
              <w:ind w:right="-164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4FE1" w:rsidRPr="00240AE6" w:rsidTr="003D288D">
        <w:trPr>
          <w:trHeight w:val="300"/>
        </w:trPr>
        <w:tc>
          <w:tcPr>
            <w:tcW w:w="1707" w:type="dxa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57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Закрепление  источников доходов  бюджета сельского поселения Хара-Быркинское " за главными администраторами доходов</w:t>
            </w:r>
          </w:p>
        </w:tc>
      </w:tr>
      <w:tr w:rsidR="00964FE1" w:rsidRPr="00240AE6" w:rsidTr="003D288D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64FE1" w:rsidRPr="00240AE6" w:rsidTr="003D288D">
        <w:trPr>
          <w:trHeight w:val="51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Межрайонная Инспекция  Федеральной налоговой службы России № 1 по Забайкальскому краю</w:t>
            </w:r>
          </w:p>
        </w:tc>
      </w:tr>
      <w:tr w:rsidR="00964FE1" w:rsidRPr="00240AE6" w:rsidTr="003D288D">
        <w:trPr>
          <w:trHeight w:val="12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101020 10 010000 110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964FE1" w:rsidRPr="00240AE6" w:rsidTr="003D288D">
        <w:trPr>
          <w:trHeight w:val="45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964FE1" w:rsidRPr="00240AE6" w:rsidTr="003D288D">
        <w:trPr>
          <w:trHeight w:val="69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 </w:t>
            </w:r>
            <w:proofErr w:type="spellStart"/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расположенным в границах поселения</w:t>
            </w:r>
          </w:p>
        </w:tc>
      </w:tr>
      <w:tr w:rsidR="00964FE1" w:rsidRPr="00240AE6" w:rsidTr="003D288D">
        <w:trPr>
          <w:trHeight w:val="56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106 06033 10 0000 110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 налог с организаций, обладающих земельным участком, расположенным в границах поселений</w:t>
            </w:r>
          </w:p>
        </w:tc>
      </w:tr>
      <w:tr w:rsidR="00964FE1" w:rsidRPr="00240AE6" w:rsidTr="003D288D">
        <w:trPr>
          <w:trHeight w:val="5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106 06043 10 0000 110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 налог с физических лиц, обладающих земельным участком, расположенным в границах поселений</w:t>
            </w:r>
          </w:p>
        </w:tc>
      </w:tr>
    </w:tbl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№2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«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</w:t>
      </w:r>
      <w:proofErr w:type="spellStart"/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spellEnd"/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2021"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» декабря 2020 года№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27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1707"/>
        <w:gridCol w:w="2450"/>
        <w:gridCol w:w="253"/>
        <w:gridCol w:w="5386"/>
        <w:gridCol w:w="222"/>
        <w:gridCol w:w="14"/>
      </w:tblGrid>
      <w:tr w:rsidR="00964FE1" w:rsidRPr="00240AE6" w:rsidTr="003D288D">
        <w:trPr>
          <w:gridAfter w:val="1"/>
          <w:wAfter w:w="14" w:type="dxa"/>
          <w:trHeight w:val="1050"/>
        </w:trPr>
        <w:tc>
          <w:tcPr>
            <w:tcW w:w="10018" w:type="dxa"/>
            <w:gridSpan w:val="5"/>
            <w:shd w:val="clear" w:color="auto" w:fill="FFFFFF"/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Перечень  кодов бюджетной классификации, </w:t>
            </w:r>
            <w:r w:rsidRPr="00240AE6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закрепленных за</w:t>
            </w: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главным администратором</w:t>
            </w:r>
            <w:r w:rsidRPr="00240AE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доходов бюджета</w:t>
            </w:r>
            <w:r w:rsidRPr="00240AE6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 xml:space="preserve"> сельского поселения Хара-Быркинское </w:t>
            </w: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" </w:t>
            </w:r>
            <w:r w:rsidRPr="00240AE6">
              <w:rPr>
                <w:rFonts w:ascii="Times New Roman" w:eastAsia="Times New Roman" w:hAnsi="Times New Roman"/>
                <w:b/>
                <w:bCs/>
                <w:lang w:eastAsia="ru-RU"/>
              </w:rPr>
              <w:t>на 2021 год</w:t>
            </w:r>
          </w:p>
        </w:tc>
      </w:tr>
      <w:tr w:rsidR="00964FE1" w:rsidRPr="00240AE6" w:rsidTr="003D288D">
        <w:trPr>
          <w:trHeight w:val="5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главных администраторов доходов бюджета сельского поселения «Хара-Быркинское "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Хара-Быркинское "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5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39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202 01001 10 0000 150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202 01002 10 0000 150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202 02999 10 0000 150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8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202 03015 10 0000 150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8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202 03024 10 0000 150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202 04012 10 0000 150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202  04014 10 0000 150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gridSpan w:val="2"/>
            <w:vAlign w:val="bottom"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№3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«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</w:t>
      </w:r>
      <w:proofErr w:type="spellStart"/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spellEnd"/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2021"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» декабря 2020 года№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27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главных администраторов источников финансирования дефицита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 поселения «</w:t>
      </w:r>
      <w:r w:rsidRPr="0024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Хара-Быркинское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8"/>
        <w:gridCol w:w="2700"/>
        <w:gridCol w:w="5323"/>
      </w:tblGrid>
      <w:tr w:rsidR="00964FE1" w:rsidRPr="00240AE6" w:rsidTr="003D288D">
        <w:trPr>
          <w:trHeight w:val="118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64FE1" w:rsidRPr="00240AE6" w:rsidTr="003D288D">
        <w:trPr>
          <w:trHeight w:val="10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</w:t>
            </w:r>
          </w:p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</w:t>
            </w:r>
          </w:p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</w:t>
            </w:r>
          </w:p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дефицитов</w:t>
            </w:r>
          </w:p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бюджетов</w:t>
            </w:r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FE1" w:rsidRPr="00240AE6" w:rsidTr="003D288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64FE1" w:rsidRPr="00240AE6" w:rsidTr="003D288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сельского поселения «</w:t>
            </w: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Хара-Быркинское</w:t>
            </w:r>
          </w:p>
        </w:tc>
      </w:tr>
      <w:tr w:rsidR="00964FE1" w:rsidRPr="00240AE6" w:rsidTr="003D288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64FE1" w:rsidRPr="00240AE6" w:rsidTr="003D288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№4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«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</w:t>
      </w:r>
      <w:proofErr w:type="spellStart"/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spellEnd"/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2021"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» декабря 2020 года№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27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финансирования дефицита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 сельского поселения «</w:t>
      </w:r>
      <w:r w:rsidRPr="0024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Хара-Быркинское</w:t>
      </w:r>
      <w:r w:rsidRPr="00240AE6">
        <w:rPr>
          <w:rFonts w:ascii="Times New Roman" w:eastAsia="Times New Roman" w:hAnsi="Times New Roman"/>
          <w:b/>
          <w:sz w:val="24"/>
          <w:szCs w:val="24"/>
          <w:lang w:eastAsia="ru-RU"/>
        </w:rPr>
        <w:t>» на 2021 год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711"/>
        <w:gridCol w:w="3050"/>
        <w:gridCol w:w="2169"/>
      </w:tblGrid>
      <w:tr w:rsidR="00964FE1" w:rsidRPr="00240AE6" w:rsidTr="003D288D">
        <w:trPr>
          <w:trHeight w:val="641"/>
        </w:trPr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2021 г </w:t>
            </w:r>
          </w:p>
        </w:tc>
      </w:tr>
      <w:tr w:rsidR="00964FE1" w:rsidRPr="00240AE6" w:rsidTr="003D288D">
        <w:trPr>
          <w:trHeight w:val="211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64FE1" w:rsidRPr="00240AE6" w:rsidTr="003D288D">
        <w:trPr>
          <w:trHeight w:val="942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FE1" w:rsidRPr="00240AE6" w:rsidTr="003D288D">
        <w:trPr>
          <w:trHeight w:val="824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4FE1" w:rsidRPr="00240AE6" w:rsidTr="003D288D">
        <w:trPr>
          <w:trHeight w:val="9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4FE1" w:rsidRPr="00240AE6" w:rsidTr="003D288D">
        <w:trPr>
          <w:trHeight w:val="766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-1444,3</w:t>
            </w:r>
          </w:p>
        </w:tc>
      </w:tr>
      <w:tr w:rsidR="00964FE1" w:rsidRPr="00240AE6" w:rsidTr="003D288D">
        <w:trPr>
          <w:trHeight w:val="72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-1444,3</w:t>
            </w:r>
          </w:p>
        </w:tc>
      </w:tr>
      <w:tr w:rsidR="00964FE1" w:rsidRPr="00240AE6" w:rsidTr="003D288D">
        <w:trPr>
          <w:trHeight w:val="76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-1444,3</w:t>
            </w:r>
          </w:p>
        </w:tc>
      </w:tr>
      <w:tr w:rsidR="00964FE1" w:rsidRPr="00240AE6" w:rsidTr="003D288D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1444,3</w:t>
            </w:r>
          </w:p>
        </w:tc>
      </w:tr>
      <w:tr w:rsidR="00964FE1" w:rsidRPr="00240AE6" w:rsidTr="003D288D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1444,3</w:t>
            </w:r>
          </w:p>
        </w:tc>
      </w:tr>
      <w:tr w:rsidR="00964FE1" w:rsidRPr="00240AE6" w:rsidTr="003D288D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1444,3</w:t>
            </w:r>
          </w:p>
        </w:tc>
      </w:tr>
      <w:tr w:rsidR="00964FE1" w:rsidRPr="00240AE6" w:rsidTr="003D288D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1444,3</w:t>
            </w:r>
          </w:p>
        </w:tc>
      </w:tr>
    </w:tbl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№5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«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</w:t>
      </w:r>
      <w:proofErr w:type="spellStart"/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spellEnd"/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2021"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» декабря 2020 года№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27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40A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Доходы бюджета по группам и подгруппам доходов бюджета сельского поселения «</w:t>
      </w:r>
      <w:r w:rsidRPr="00240AE6">
        <w:rPr>
          <w:rFonts w:ascii="Times New Roman" w:eastAsia="Times New Roman" w:hAnsi="Times New Roman"/>
          <w:b/>
          <w:sz w:val="20"/>
          <w:szCs w:val="20"/>
          <w:lang w:eastAsia="ru-RU"/>
        </w:rPr>
        <w:t>Хара-Быркинское</w:t>
      </w:r>
      <w:r w:rsidRPr="00240A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 на 2021 год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Сумма (</w:t>
            </w:r>
            <w:proofErr w:type="spellStart"/>
            <w:r w:rsidRPr="00240AE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240AE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240AE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240AE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.)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332,0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25,5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1 05 030 10 01 0000 110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297,0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1112,3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129,0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202 15002 10 0000 150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865,0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2 02 35118 10 0000 150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118,3</w:t>
            </w:r>
          </w:p>
        </w:tc>
      </w:tr>
      <w:tr w:rsidR="00964FE1" w:rsidRPr="00240AE6" w:rsidTr="003D28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1444,3</w:t>
            </w:r>
          </w:p>
        </w:tc>
      </w:tr>
    </w:tbl>
    <w:p w:rsidR="00964FE1" w:rsidRPr="00240AE6" w:rsidRDefault="00964FE1" w:rsidP="00964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№6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«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</w:t>
      </w:r>
      <w:proofErr w:type="spellStart"/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spellEnd"/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2021"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» декабря 2020 года№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27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80"/>
        <w:gridCol w:w="6118"/>
        <w:gridCol w:w="2798"/>
      </w:tblGrid>
      <w:tr w:rsidR="00964FE1" w:rsidRPr="00240AE6" w:rsidTr="003D288D">
        <w:trPr>
          <w:trHeight w:val="315"/>
        </w:trPr>
        <w:tc>
          <w:tcPr>
            <w:tcW w:w="9796" w:type="dxa"/>
            <w:gridSpan w:val="3"/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 межбюджетных  трансфертов,</w:t>
            </w:r>
          </w:p>
        </w:tc>
      </w:tr>
      <w:tr w:rsidR="00964FE1" w:rsidRPr="00240AE6" w:rsidTr="003D288D">
        <w:trPr>
          <w:trHeight w:val="315"/>
        </w:trPr>
        <w:tc>
          <w:tcPr>
            <w:tcW w:w="9796" w:type="dxa"/>
            <w:gridSpan w:val="3"/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получаемых  из других бюджетов  бюджетной системы на 2021 год</w:t>
            </w:r>
          </w:p>
        </w:tc>
      </w:tr>
      <w:tr w:rsidR="00964FE1" w:rsidRPr="00240AE6" w:rsidTr="003D288D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40AE6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240AE6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964FE1" w:rsidRPr="00240AE6" w:rsidTr="003D288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64FE1" w:rsidRPr="00240AE6" w:rsidTr="003D288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64FE1" w:rsidRPr="00240AE6" w:rsidTr="003D288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1112,3 </w:t>
            </w:r>
          </w:p>
        </w:tc>
      </w:tr>
      <w:tr w:rsidR="00964FE1" w:rsidRPr="00240AE6" w:rsidTr="003D288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4FE1" w:rsidRPr="00240AE6" w:rsidTr="003D288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994,0</w:t>
            </w:r>
          </w:p>
        </w:tc>
      </w:tr>
      <w:tr w:rsidR="00964FE1" w:rsidRPr="00240AE6" w:rsidTr="003D288D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964FE1" w:rsidRPr="00240AE6" w:rsidTr="003D288D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865,0</w:t>
            </w:r>
          </w:p>
        </w:tc>
      </w:tr>
      <w:tr w:rsidR="00964FE1" w:rsidRPr="00240AE6" w:rsidTr="003D288D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FE1" w:rsidRPr="00240AE6" w:rsidRDefault="00964FE1" w:rsidP="003D2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118,3</w:t>
            </w:r>
          </w:p>
        </w:tc>
      </w:tr>
    </w:tbl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«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</w:t>
      </w:r>
      <w:proofErr w:type="spellStart"/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spellEnd"/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2021"</w:t>
      </w:r>
    </w:p>
    <w:p w:rsidR="00964FE1" w:rsidRPr="00240AE6" w:rsidRDefault="00964FE1" w:rsidP="00964FE1">
      <w:pPr>
        <w:spacing w:after="0" w:line="240" w:lineRule="auto"/>
        <w:ind w:left="-14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» декабря 2020 года№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27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16"/>
        <w:gridCol w:w="1300"/>
        <w:gridCol w:w="876"/>
      </w:tblGrid>
      <w:tr w:rsidR="00964FE1" w:rsidRPr="00240AE6" w:rsidTr="003D288D">
        <w:trPr>
          <w:trHeight w:val="30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сельского поселения " Хара-Быркинское " на 2021 год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Ц.ст</w:t>
            </w:r>
            <w:proofErr w:type="spellEnd"/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ind w:left="-30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 на 2021год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АДМИНИСТРАЦИЯ СЕЛЬСКОГО ПОСЕЛЕНИЯ «Хара-Быркинское "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1444,3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1253,8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389,2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389,2</w:t>
            </w:r>
          </w:p>
        </w:tc>
      </w:tr>
      <w:tr w:rsidR="00964FE1" w:rsidRPr="00240AE6" w:rsidTr="003D288D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389,2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389,2</w:t>
            </w:r>
          </w:p>
        </w:tc>
      </w:tr>
      <w:tr w:rsidR="00964FE1" w:rsidRPr="00240AE6" w:rsidTr="003D288D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964FE1" w:rsidRPr="00240AE6" w:rsidTr="003D288D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964FE1" w:rsidRPr="00240AE6" w:rsidTr="003D288D">
        <w:trPr>
          <w:trHeight w:val="27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Резервные фонды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631,4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129,3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964FE1" w:rsidRPr="00240AE6" w:rsidTr="003D288D">
        <w:trPr>
          <w:trHeight w:val="3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64FE1" w:rsidRPr="00240AE6" w:rsidTr="003D288D">
        <w:trPr>
          <w:trHeight w:val="4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964FE1" w:rsidRPr="00240AE6" w:rsidTr="003D288D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3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67,7</w:t>
            </w:r>
          </w:p>
        </w:tc>
      </w:tr>
      <w:tr w:rsidR="00964FE1" w:rsidRPr="00240AE6" w:rsidTr="003D288D">
        <w:trPr>
          <w:trHeight w:val="3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67,7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Доплаты к пенсиям государственных служащих </w:t>
            </w:r>
            <w:proofErr w:type="spellStart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субьектов</w:t>
            </w:r>
            <w:proofErr w:type="spellEnd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РФ и муниципальных служащих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67,7</w:t>
            </w:r>
          </w:p>
        </w:tc>
      </w:tr>
      <w:tr w:rsidR="00964FE1" w:rsidRPr="00240AE6" w:rsidTr="003D288D">
        <w:trPr>
          <w:trHeight w:val="5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67,7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Социальные выплаты </w:t>
            </w:r>
            <w:proofErr w:type="spellStart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гражданам</w:t>
            </w:r>
            <w:proofErr w:type="gramStart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,к</w:t>
            </w:r>
            <w:proofErr w:type="gramEnd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роме</w:t>
            </w:r>
            <w:proofErr w:type="spellEnd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публичных нормативных социальных выплат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67,7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64FE1" w:rsidRPr="00240AE6" w:rsidTr="003D288D">
        <w:trPr>
          <w:trHeight w:val="4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Pr="00240AE6" w:rsidRDefault="00964FE1" w:rsidP="00964F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«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"О бюджете сельского поселения </w:t>
      </w:r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Хара-</w:t>
      </w:r>
      <w:proofErr w:type="spellStart"/>
      <w:r w:rsidRPr="00240AE6">
        <w:rPr>
          <w:rFonts w:ascii="Times New Roman" w:eastAsia="SimSun" w:hAnsi="Times New Roman"/>
          <w:bCs/>
          <w:sz w:val="24"/>
          <w:szCs w:val="24"/>
          <w:lang w:eastAsia="zh-CN"/>
        </w:rPr>
        <w:t>Быркинское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spellEnd"/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2021"</w:t>
      </w: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Pr="00240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» декабря 2020 года№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27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бюджетных ассигнований по разделам,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подразделам, целевым статьям, группам и подгруппам видов расходов</w:t>
      </w:r>
    </w:p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классификации расходов бюджетов на 2021 год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16"/>
        <w:gridCol w:w="1300"/>
        <w:gridCol w:w="976"/>
      </w:tblGrid>
      <w:tr w:rsidR="00964FE1" w:rsidRPr="00240AE6" w:rsidTr="003D288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964FE1" w:rsidRPr="00240AE6" w:rsidTr="003D288D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Ц.ст</w:t>
            </w:r>
            <w:proofErr w:type="spellEnd"/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 на 2021год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1253,8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389,2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389,2</w:t>
            </w:r>
          </w:p>
        </w:tc>
      </w:tr>
      <w:tr w:rsidR="00964FE1" w:rsidRPr="00240AE6" w:rsidTr="003D288D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389,2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389,2</w:t>
            </w:r>
          </w:p>
        </w:tc>
      </w:tr>
      <w:tr w:rsidR="00964FE1" w:rsidRPr="00240AE6" w:rsidTr="003D288D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964FE1" w:rsidRPr="00240AE6" w:rsidTr="003D288D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964FE1" w:rsidRPr="00240AE6" w:rsidTr="003D288D">
        <w:trPr>
          <w:trHeight w:val="27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Резервные фонды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631,4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129,3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964FE1" w:rsidRPr="00240AE6" w:rsidTr="003D288D">
        <w:trPr>
          <w:trHeight w:val="3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64FE1" w:rsidRPr="00240AE6" w:rsidTr="003D288D">
        <w:trPr>
          <w:trHeight w:val="4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964FE1" w:rsidRPr="00240AE6" w:rsidTr="003D288D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64FE1" w:rsidRPr="00240AE6" w:rsidTr="003D288D">
        <w:trPr>
          <w:trHeight w:val="3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67,7</w:t>
            </w:r>
          </w:p>
        </w:tc>
      </w:tr>
      <w:tr w:rsidR="00964FE1" w:rsidRPr="00240AE6" w:rsidTr="003D288D">
        <w:trPr>
          <w:trHeight w:val="3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67,7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Доплаты к пенсиям государственных служащих </w:t>
            </w:r>
            <w:proofErr w:type="spellStart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субьектов</w:t>
            </w:r>
            <w:proofErr w:type="spellEnd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РФ и муниципальных служащих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67,7</w:t>
            </w:r>
          </w:p>
        </w:tc>
      </w:tr>
      <w:tr w:rsidR="00964FE1" w:rsidRPr="00240AE6" w:rsidTr="003D288D">
        <w:trPr>
          <w:trHeight w:val="5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67,7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Социальные выплаты </w:t>
            </w:r>
            <w:proofErr w:type="spellStart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гражданам</w:t>
            </w:r>
            <w:proofErr w:type="gramStart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,к</w:t>
            </w:r>
            <w:proofErr w:type="gramEnd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роме</w:t>
            </w:r>
            <w:proofErr w:type="spellEnd"/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публичных нормативных социальных выплат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0A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67,7</w:t>
            </w:r>
          </w:p>
        </w:tc>
      </w:tr>
      <w:tr w:rsidR="00964FE1" w:rsidRPr="00240AE6" w:rsidTr="003D288D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64FE1" w:rsidRPr="00240AE6" w:rsidTr="003D288D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64FE1" w:rsidRPr="00240AE6" w:rsidTr="003D288D">
        <w:trPr>
          <w:trHeight w:val="4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64FE1" w:rsidRPr="00240AE6" w:rsidTr="003D288D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FE1" w:rsidRPr="00240AE6" w:rsidRDefault="00964FE1" w:rsidP="003D2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1444,3</w:t>
            </w:r>
          </w:p>
        </w:tc>
      </w:tr>
    </w:tbl>
    <w:p w:rsidR="00964FE1" w:rsidRPr="00240AE6" w:rsidRDefault="00964FE1" w:rsidP="00964FE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Default="00964FE1" w:rsidP="00964FE1">
      <w:pPr>
        <w:tabs>
          <w:tab w:val="left" w:pos="1231"/>
        </w:tabs>
      </w:pPr>
    </w:p>
    <w:p w:rsidR="00964FE1" w:rsidRPr="00E07D52" w:rsidRDefault="00964FE1" w:rsidP="00964FE1">
      <w:pPr>
        <w:tabs>
          <w:tab w:val="left" w:pos="1231"/>
        </w:tabs>
      </w:pPr>
    </w:p>
    <w:p w:rsidR="00397705" w:rsidRDefault="00397705">
      <w:bookmarkStart w:id="0" w:name="_GoBack"/>
      <w:bookmarkEnd w:id="0"/>
    </w:p>
    <w:sectPr w:rsidR="0039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88"/>
    <w:rsid w:val="00397705"/>
    <w:rsid w:val="00565088"/>
    <w:rsid w:val="009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3203</Words>
  <Characters>18262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2020-12-25T05:50:00Z</dcterms:created>
  <dcterms:modified xsi:type="dcterms:W3CDTF">2020-12-25T05:50:00Z</dcterms:modified>
</cp:coreProperties>
</file>