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EA" w:rsidRDefault="00E86B1B" w:rsidP="00CA2A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A2AEA" w:rsidRDefault="00CA2AEA" w:rsidP="00CA2AEA">
      <w:pPr>
        <w:spacing w:after="0"/>
        <w:jc w:val="right"/>
        <w:rPr>
          <w:rFonts w:ascii="Times New Roman" w:hAnsi="Times New Roman" w:cs="Times New Roman"/>
        </w:rPr>
      </w:pPr>
    </w:p>
    <w:p w:rsidR="00CA2AEA" w:rsidRDefault="00CA2AEA" w:rsidP="00CA2AEA">
      <w:pPr>
        <w:spacing w:after="0"/>
        <w:rPr>
          <w:rFonts w:ascii="Times New Roman" w:hAnsi="Times New Roman" w:cs="Times New Roman"/>
        </w:rPr>
      </w:pPr>
    </w:p>
    <w:p w:rsidR="00CA2AEA" w:rsidRDefault="00CA2AEA" w:rsidP="00CA2AEA">
      <w:pPr>
        <w:spacing w:after="0"/>
        <w:jc w:val="right"/>
        <w:rPr>
          <w:rFonts w:ascii="Times New Roman" w:hAnsi="Times New Roman" w:cs="Times New Roman"/>
        </w:rPr>
      </w:pPr>
    </w:p>
    <w:p w:rsidR="00CA2AEA" w:rsidRPr="002304E4" w:rsidRDefault="00CA2AEA" w:rsidP="00CA2A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4E4">
        <w:rPr>
          <w:rFonts w:ascii="Times New Roman" w:hAnsi="Times New Roman" w:cs="Times New Roman"/>
          <w:sz w:val="24"/>
          <w:szCs w:val="24"/>
        </w:rPr>
        <w:t>РЕЕСТР</w:t>
      </w:r>
    </w:p>
    <w:p w:rsidR="00CA2AEA" w:rsidRPr="002304E4" w:rsidRDefault="00CA2AEA" w:rsidP="00CA2A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04E4">
        <w:rPr>
          <w:rFonts w:ascii="Times New Roman" w:hAnsi="Times New Roman" w:cs="Times New Roman"/>
          <w:sz w:val="24"/>
          <w:szCs w:val="24"/>
        </w:rPr>
        <w:t xml:space="preserve">МУНИЦИПАЛЬНОГО ИМУЩЕСТВА СЕЛЬСКОГО ПОСЕЛЕНИЯ «УЛАН-ЦАЦЫКСКОЕ» </w:t>
      </w:r>
    </w:p>
    <w:p w:rsidR="00253910" w:rsidRDefault="00253910" w:rsidP="00CA2AEA">
      <w:pPr>
        <w:spacing w:after="0"/>
        <w:jc w:val="center"/>
        <w:rPr>
          <w:rFonts w:ascii="Times New Roman" w:hAnsi="Times New Roman" w:cs="Times New Roman"/>
        </w:rPr>
      </w:pPr>
    </w:p>
    <w:p w:rsidR="00253910" w:rsidRPr="00253910" w:rsidRDefault="00253910" w:rsidP="00CA2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sz w:val="28"/>
          <w:szCs w:val="28"/>
        </w:rPr>
        <w:t>Сведение о недвижимом имуществе</w:t>
      </w:r>
      <w:r w:rsidR="0016737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«Улан-Цацыкское»</w:t>
      </w:r>
    </w:p>
    <w:p w:rsidR="00CA2AEA" w:rsidRDefault="00CA2AEA" w:rsidP="00CA2AE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2"/>
        <w:gridCol w:w="1276"/>
        <w:gridCol w:w="2835"/>
        <w:gridCol w:w="1418"/>
        <w:gridCol w:w="1275"/>
        <w:gridCol w:w="1560"/>
        <w:gridCol w:w="1417"/>
        <w:gridCol w:w="851"/>
        <w:gridCol w:w="992"/>
      </w:tblGrid>
      <w:tr w:rsidR="0016737C" w:rsidRPr="0016737C" w:rsidTr="009249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6737C" w:rsidRDefault="0016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16737C" w:rsidRDefault="0016737C" w:rsidP="00253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16737C" w:rsidRDefault="0016737C" w:rsidP="00253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16737C" w:rsidRDefault="0016737C" w:rsidP="00351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 xml:space="preserve"> 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 w:rsidP="0016737C">
            <w:pPr>
              <w:ind w:lef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основания возникновения права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Сведение о правообладателе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16737C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7C">
              <w:rPr>
                <w:rFonts w:ascii="Times New Roman" w:hAnsi="Times New Roman" w:cs="Times New Roman"/>
                <w:sz w:val="20"/>
                <w:szCs w:val="20"/>
              </w:rPr>
              <w:t>Сведение об установленных ограничениях</w:t>
            </w:r>
          </w:p>
        </w:tc>
      </w:tr>
      <w:tr w:rsidR="0016737C" w:rsidTr="009249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6737C" w:rsidTr="009249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Default="0016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674550 Забайкальский край Оловяннинского р-на с. Улан-Цацык</w:t>
            </w:r>
          </w:p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35187B" w:rsidP="0035187B">
            <w:pPr>
              <w:jc w:val="center"/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0.05 кв.м., дощатый забор, год ввода 08.11.2007год. Удаление от села Улан-Цацык 2 км.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</w:tr>
      <w:tr w:rsidR="0016737C" w:rsidTr="0092492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Default="0016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Мемориальная доска ветеранам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674550 Забайкальский край Оловяннинского р-на с. Улан-Цацык</w:t>
            </w:r>
          </w:p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Pr="0035187B" w:rsidRDefault="0035187B" w:rsidP="0035187B">
            <w:pPr>
              <w:jc w:val="center"/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Pr="0035187B" w:rsidRDefault="0016737C">
            <w:pPr>
              <w:rPr>
                <w:rFonts w:ascii="Times New Roman" w:hAnsi="Times New Roman" w:cs="Times New Roman"/>
              </w:rPr>
            </w:pPr>
            <w:r w:rsidRPr="0035187B">
              <w:rPr>
                <w:rFonts w:ascii="Times New Roman" w:hAnsi="Times New Roman" w:cs="Times New Roman"/>
              </w:rPr>
              <w:t>Находится на территории МБОУ Улан-</w:t>
            </w:r>
            <w:proofErr w:type="spellStart"/>
            <w:r w:rsidRPr="0035187B">
              <w:rPr>
                <w:rFonts w:ascii="Times New Roman" w:hAnsi="Times New Roman" w:cs="Times New Roman"/>
              </w:rPr>
              <w:t>Цацыкская</w:t>
            </w:r>
            <w:proofErr w:type="spellEnd"/>
            <w:r w:rsidRPr="0035187B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7C" w:rsidRDefault="0035187B" w:rsidP="0035187B">
            <w:pPr>
              <w:jc w:val="center"/>
            </w:pPr>
            <w:r>
              <w:t>-</w:t>
            </w:r>
          </w:p>
        </w:tc>
      </w:tr>
    </w:tbl>
    <w:p w:rsidR="002E68E1" w:rsidRDefault="002E68E1"/>
    <w:p w:rsidR="008D1612" w:rsidRDefault="008D1612"/>
    <w:p w:rsidR="008D1612" w:rsidRDefault="008D1612" w:rsidP="008D1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910">
        <w:rPr>
          <w:rFonts w:ascii="Times New Roman" w:hAnsi="Times New Roman" w:cs="Times New Roman"/>
          <w:sz w:val="28"/>
          <w:szCs w:val="28"/>
        </w:rPr>
        <w:t>Сведение о движимом имуществе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«Улан-Цацыкское»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977"/>
        <w:gridCol w:w="1701"/>
        <w:gridCol w:w="3685"/>
        <w:gridCol w:w="2268"/>
        <w:gridCol w:w="1560"/>
      </w:tblGrid>
      <w:tr w:rsidR="00701E9F" w:rsidRPr="0016737C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60BF9" w:rsidP="00CE7229">
            <w:pPr>
              <w:ind w:left="-39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Сведение о правообладателе муниципального движимого имущества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4E4">
              <w:rPr>
                <w:rFonts w:ascii="Times New Roman" w:hAnsi="Times New Roman" w:cs="Times New Roman"/>
                <w:sz w:val="20"/>
                <w:szCs w:val="20"/>
              </w:rPr>
              <w:t>Сведение об установленных ограничениях с указанием основания и даты их возникновения и прекращения</w:t>
            </w:r>
          </w:p>
        </w:tc>
      </w:tr>
      <w:tr w:rsidR="00701E9F" w:rsidRPr="0035187B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35187B" w:rsidRDefault="00A60BF9" w:rsidP="00D11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24BCA" w:rsidTr="00F04109"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CA" w:rsidRPr="00724BCA" w:rsidRDefault="00724BCA" w:rsidP="00AD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BCA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– иное движимое имущество</w:t>
            </w: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A60BF9" w:rsidRDefault="00A60BF9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2304E4" w:rsidRDefault="00A60BF9" w:rsidP="00D1147B">
            <w:pPr>
              <w:rPr>
                <w:rFonts w:ascii="Times New Roman" w:hAnsi="Times New Roman" w:cs="Times New Roman"/>
                <w:lang w:val="en-US"/>
              </w:rPr>
            </w:pPr>
            <w:r w:rsidRPr="002304E4">
              <w:rPr>
                <w:rFonts w:ascii="Times New Roman" w:hAnsi="Times New Roman" w:cs="Times New Roman"/>
              </w:rPr>
              <w:t>Компьютер</w:t>
            </w:r>
            <w:r w:rsidRPr="002304E4">
              <w:rPr>
                <w:rFonts w:ascii="Times New Roman" w:hAnsi="Times New Roman" w:cs="Times New Roman"/>
                <w:lang w:val="en-US"/>
              </w:rPr>
              <w:t>-3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2D5093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29 846-00</w:t>
            </w:r>
          </w:p>
          <w:p w:rsidR="002D5093" w:rsidRPr="002304E4" w:rsidRDefault="002D5093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29 846-00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724BCA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30.04.2011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4D168F" w:rsidRPr="002304E4" w:rsidRDefault="00701E9F" w:rsidP="004D168F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 xml:space="preserve">Инвентарный номер </w:t>
            </w:r>
            <w:r w:rsidR="004D168F" w:rsidRPr="002304E4">
              <w:rPr>
                <w:rFonts w:ascii="Times New Roman" w:hAnsi="Times New Roman" w:cs="Times New Roman"/>
              </w:rPr>
              <w:t>802 0113 00000 29200 002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BF9" w:rsidRPr="002304E4" w:rsidRDefault="00AD13F8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BF9" w:rsidRPr="00724BCA" w:rsidRDefault="00A60BF9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  <w:lang w:val="en-US"/>
              </w:rPr>
            </w:pPr>
            <w:r w:rsidRPr="002304E4">
              <w:rPr>
                <w:rFonts w:ascii="Times New Roman" w:hAnsi="Times New Roman" w:cs="Times New Roman"/>
              </w:rPr>
              <w:t xml:space="preserve">Сканер </w:t>
            </w:r>
            <w:r w:rsidRPr="002304E4">
              <w:rPr>
                <w:rFonts w:ascii="Times New Roman" w:hAnsi="Times New Roman" w:cs="Times New Roman"/>
                <w:lang w:val="en-US"/>
              </w:rPr>
              <w:t>HP Scan JetG4010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5 190-00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5 190-00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30.04.2011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Сварочный аппарат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14 755-02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14 755-02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25.12.2001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  <w:lang w:val="en-US"/>
              </w:rPr>
            </w:pPr>
            <w:r w:rsidRPr="002304E4">
              <w:rPr>
                <w:rFonts w:ascii="Times New Roman" w:hAnsi="Times New Roman" w:cs="Times New Roman"/>
              </w:rPr>
              <w:t xml:space="preserve">Копировальный аппарат </w:t>
            </w:r>
            <w:r w:rsidRPr="002304E4">
              <w:rPr>
                <w:rFonts w:ascii="Times New Roman" w:hAnsi="Times New Roman" w:cs="Times New Roman"/>
                <w:lang w:val="en-US"/>
              </w:rPr>
              <w:t>Kyocera TASKalfa180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37 245-00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37 245-00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30.04.2011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Ноутбук-2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17 868-42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17 868-42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16.09.2014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proofErr w:type="spellStart"/>
            <w:r w:rsidRPr="002304E4">
              <w:rPr>
                <w:rFonts w:ascii="Times New Roman" w:hAnsi="Times New Roman" w:cs="Times New Roman"/>
              </w:rPr>
              <w:t>Муз.Центры</w:t>
            </w:r>
            <w:proofErr w:type="spellEnd"/>
            <w:r w:rsidRPr="002304E4">
              <w:rPr>
                <w:rFonts w:ascii="Times New Roman" w:hAnsi="Times New Roman" w:cs="Times New Roman"/>
              </w:rPr>
              <w:t xml:space="preserve"> микросистемы </w:t>
            </w:r>
            <w:r w:rsidRPr="002304E4">
              <w:rPr>
                <w:rFonts w:ascii="Times New Roman" w:hAnsi="Times New Roman" w:cs="Times New Roman"/>
                <w:lang w:val="en-US"/>
              </w:rPr>
              <w:t>SAMSUNG</w:t>
            </w:r>
            <w:r w:rsidRPr="002304E4">
              <w:rPr>
                <w:rFonts w:ascii="Times New Roman" w:hAnsi="Times New Roman" w:cs="Times New Roman"/>
              </w:rPr>
              <w:t xml:space="preserve"> </w:t>
            </w:r>
            <w:r w:rsidRPr="002304E4">
              <w:rPr>
                <w:rFonts w:ascii="Times New Roman" w:hAnsi="Times New Roman" w:cs="Times New Roman"/>
                <w:lang w:val="en-US"/>
              </w:rPr>
              <w:t>MX</w:t>
            </w:r>
            <w:r w:rsidRPr="002304E4">
              <w:rPr>
                <w:rFonts w:ascii="Times New Roman" w:hAnsi="Times New Roman" w:cs="Times New Roman"/>
              </w:rPr>
              <w:t>-</w:t>
            </w:r>
            <w:r w:rsidRPr="002304E4">
              <w:rPr>
                <w:rFonts w:ascii="Times New Roman" w:hAnsi="Times New Roman" w:cs="Times New Roman"/>
                <w:lang w:val="en-US"/>
              </w:rPr>
              <w:t>C</w:t>
            </w:r>
            <w:r w:rsidRPr="002304E4">
              <w:rPr>
                <w:rFonts w:ascii="Times New Roman" w:hAnsi="Times New Roman" w:cs="Times New Roman"/>
              </w:rPr>
              <w:t>830</w:t>
            </w:r>
            <w:r w:rsidRPr="002304E4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15 380-00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15 380-00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30.04.2011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 xml:space="preserve">Пожарная сирена </w:t>
            </w:r>
            <w:r w:rsidRPr="002304E4">
              <w:rPr>
                <w:rFonts w:ascii="Times New Roman" w:hAnsi="Times New Roman" w:cs="Times New Roman"/>
                <w:lang w:val="en-US"/>
              </w:rPr>
              <w:t>VS 719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3 270-00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3 270-00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01.07.2014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BF1DAD"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BC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– иное движимое имущество</w:t>
            </w: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ВАЗ-2106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201 414-00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 xml:space="preserve"> Сумма амортизации 201414-00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23.06.2007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6001E7"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lastRenderedPageBreak/>
              <w:t>Производственный и хозяйственный инвентарь – иное движимое имущество</w:t>
            </w: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Шкаф металлический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14 620-00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14620-00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30.04.2011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Система отопления «ПЛЭН»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98 000-00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98 000-00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31.08.2011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 </w:t>
            </w:r>
            <w:r w:rsidR="003C3651" w:rsidRPr="002304E4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Юрта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99 415-60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99 415-60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31.12.2002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</w:t>
            </w:r>
            <w:r w:rsidR="003C3651" w:rsidRPr="002304E4">
              <w:rPr>
                <w:rFonts w:ascii="Times New Roman" w:hAnsi="Times New Roman" w:cs="Times New Roman"/>
              </w:rPr>
              <w:t xml:space="preserve"> 033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E9F" w:rsidTr="0098503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A60BF9" w:rsidRDefault="00701E9F" w:rsidP="00D1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B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2304E4" w:rsidRDefault="00701E9F" w:rsidP="00D1147B">
            <w:pPr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Набор мебели к юрте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7 311-58</w:t>
            </w:r>
          </w:p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Сумма амортизации 7 311-58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AD13F8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31.12.2002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Бухгалтерская справка</w:t>
            </w:r>
          </w:p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Инвентарный номер</w:t>
            </w:r>
            <w:r w:rsidR="004D168F" w:rsidRPr="002304E4">
              <w:rPr>
                <w:rFonts w:ascii="Times New Roman" w:hAnsi="Times New Roman" w:cs="Times New Roman"/>
              </w:rPr>
              <w:t xml:space="preserve"> 802 0113 00000 29200</w:t>
            </w:r>
            <w:r w:rsidR="003C3651" w:rsidRPr="002304E4">
              <w:rPr>
                <w:rFonts w:ascii="Times New Roman" w:hAnsi="Times New Roman" w:cs="Times New Roman"/>
              </w:rPr>
              <w:t xml:space="preserve"> 034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E9F" w:rsidRPr="002304E4" w:rsidRDefault="00701E9F" w:rsidP="00D1147B">
            <w:pPr>
              <w:jc w:val="both"/>
              <w:rPr>
                <w:rFonts w:ascii="Times New Roman" w:hAnsi="Times New Roman" w:cs="Times New Roman"/>
              </w:rPr>
            </w:pPr>
            <w:r w:rsidRPr="002304E4">
              <w:rPr>
                <w:rFonts w:ascii="Times New Roman" w:hAnsi="Times New Roman" w:cs="Times New Roman"/>
              </w:rPr>
              <w:t>Администрация сельского поселения «Улан-Цацыкское»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E9F" w:rsidRPr="00724BCA" w:rsidRDefault="00701E9F" w:rsidP="00AD1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612" w:rsidRDefault="008D1612" w:rsidP="008D1612">
      <w:pPr>
        <w:jc w:val="center"/>
      </w:pPr>
    </w:p>
    <w:p w:rsidR="00437813" w:rsidRDefault="00437813" w:rsidP="008D1612">
      <w:pPr>
        <w:jc w:val="center"/>
      </w:pPr>
    </w:p>
    <w:p w:rsidR="00437813" w:rsidRDefault="00437813" w:rsidP="008D1612">
      <w:pPr>
        <w:jc w:val="center"/>
      </w:pPr>
    </w:p>
    <w:p w:rsidR="00437813" w:rsidRDefault="00437813" w:rsidP="008D1612">
      <w:pPr>
        <w:jc w:val="center"/>
      </w:pPr>
    </w:p>
    <w:p w:rsidR="00437813" w:rsidRPr="00437813" w:rsidRDefault="00437813" w:rsidP="00437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  <w:proofErr w:type="spellStart"/>
      <w:r w:rsidRPr="00437813">
        <w:rPr>
          <w:rFonts w:ascii="Times New Roman" w:hAnsi="Times New Roman" w:cs="Times New Roman"/>
        </w:rPr>
        <w:t>Занданова</w:t>
      </w:r>
      <w:proofErr w:type="spellEnd"/>
      <w:r w:rsidRPr="00437813">
        <w:rPr>
          <w:rFonts w:ascii="Times New Roman" w:hAnsi="Times New Roman" w:cs="Times New Roman"/>
        </w:rPr>
        <w:t xml:space="preserve"> О.Ц.</w:t>
      </w:r>
    </w:p>
    <w:sectPr w:rsidR="00437813" w:rsidRPr="00437813" w:rsidSect="00CA2A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AEA"/>
    <w:rsid w:val="0016737C"/>
    <w:rsid w:val="001F2DA7"/>
    <w:rsid w:val="002304E4"/>
    <w:rsid w:val="00235DA6"/>
    <w:rsid w:val="00253910"/>
    <w:rsid w:val="002D5093"/>
    <w:rsid w:val="002E68E1"/>
    <w:rsid w:val="0035187B"/>
    <w:rsid w:val="003C3651"/>
    <w:rsid w:val="004154ED"/>
    <w:rsid w:val="00437813"/>
    <w:rsid w:val="004D168F"/>
    <w:rsid w:val="006C1AF5"/>
    <w:rsid w:val="006F22B3"/>
    <w:rsid w:val="00701E9F"/>
    <w:rsid w:val="00710C6D"/>
    <w:rsid w:val="00724BCA"/>
    <w:rsid w:val="008D1612"/>
    <w:rsid w:val="0092492F"/>
    <w:rsid w:val="0097394F"/>
    <w:rsid w:val="00985037"/>
    <w:rsid w:val="00A60BF9"/>
    <w:rsid w:val="00AD13F8"/>
    <w:rsid w:val="00C76648"/>
    <w:rsid w:val="00CA2AEA"/>
    <w:rsid w:val="00CE7229"/>
    <w:rsid w:val="00E86B1B"/>
    <w:rsid w:val="00F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EBD4B-4F6E-4F20-ACBC-A07BA8C0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Я</cp:lastModifiedBy>
  <cp:revision>15</cp:revision>
  <dcterms:created xsi:type="dcterms:W3CDTF">2016-12-28T06:32:00Z</dcterms:created>
  <dcterms:modified xsi:type="dcterms:W3CDTF">2021-01-26T02:08:00Z</dcterms:modified>
</cp:coreProperties>
</file>