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A8B" w:rsidRDefault="00E23CF4" w:rsidP="00E23CF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 имущества</w:t>
      </w:r>
      <w:r w:rsidR="00800A8B">
        <w:rPr>
          <w:rFonts w:ascii="Times New Roman" w:hAnsi="Times New Roman" w:cs="Times New Roman"/>
          <w:sz w:val="28"/>
        </w:rPr>
        <w:t xml:space="preserve">, находящегося в собственности </w:t>
      </w:r>
      <w:r>
        <w:rPr>
          <w:rFonts w:ascii="Times New Roman" w:hAnsi="Times New Roman" w:cs="Times New Roman"/>
          <w:sz w:val="28"/>
        </w:rPr>
        <w:t>а</w:t>
      </w:r>
      <w:r w:rsidR="00800A8B">
        <w:rPr>
          <w:rFonts w:ascii="Times New Roman" w:hAnsi="Times New Roman" w:cs="Times New Roman"/>
          <w:sz w:val="28"/>
        </w:rPr>
        <w:t>дминистрации сельского поселения «Тургинское»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76"/>
        <w:gridCol w:w="2431"/>
        <w:gridCol w:w="2234"/>
        <w:gridCol w:w="2306"/>
        <w:gridCol w:w="2157"/>
      </w:tblGrid>
      <w:tr w:rsidR="00800A8B" w:rsidTr="00800A8B">
        <w:trPr>
          <w:trHeight w:val="6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8B" w:rsidRDefault="00800A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8B" w:rsidRDefault="00800A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8B" w:rsidRDefault="00800A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8B" w:rsidRDefault="00800A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местонахождения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8B" w:rsidRDefault="00800A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Характеристика</w:t>
            </w:r>
          </w:p>
        </w:tc>
      </w:tr>
      <w:tr w:rsidR="00800A8B" w:rsidTr="00800A8B">
        <w:trPr>
          <w:trHeight w:val="3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B" w:rsidRDefault="00800A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674554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Забайкальский край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Оловяннинский район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Турга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Октябрьская, 4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№ 7515006119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населенных пунктов – для эксплуатации и обслуживания здания котельной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674554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Россия, Забайкальский край, Оловяннинский район, с. Турга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о государственной регистрации права (собственность).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(или условный) номер: 75:14:150103:0004.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Государственный регистратор: 75АА 233803.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Площадь: 821 кв.м.</w:t>
            </w:r>
          </w:p>
        </w:tc>
      </w:tr>
      <w:bookmarkEnd w:id="0"/>
      <w:tr w:rsidR="00800A8B" w:rsidTr="00800A8B">
        <w:trPr>
          <w:trHeight w:val="3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B" w:rsidRDefault="00800A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674554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Забайкальский край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Оловяннинский район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Турга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Октябрьская, 4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№ 7515006119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населенных пунктов – для размещения и использования административного здания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674554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Россия, Забайкальский край, Оловяннинский район, с. Турга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о государственной регистрации права (собственность).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(или условный) номер: 75:14:150104:0001.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Государственный регистратор: 75АА 233802.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Площадь: 927 кв.м.</w:t>
            </w:r>
          </w:p>
        </w:tc>
      </w:tr>
      <w:tr w:rsidR="00800A8B" w:rsidTr="00800A8B">
        <w:trPr>
          <w:trHeight w:val="3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B" w:rsidRDefault="00800A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674554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Забайкальский край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Оловяннинский район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Турга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Октябрьская, 4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№ 7515006119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населенных пунктов – для размещения объекта культурного наследия – памятника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674554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Россия, Забайкальский край, Оловяннинский район, с. Турга, ул. Октябрьская, 4, 20 м на северо-восток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о государственной регистрации права (собственность).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(или условный) номер: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75:14:150103:55.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Государственный регистратор: 75АА 468809.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Площадь: 565 кв.м.</w:t>
            </w:r>
          </w:p>
        </w:tc>
      </w:tr>
      <w:tr w:rsidR="00800A8B" w:rsidTr="00800A8B">
        <w:trPr>
          <w:trHeight w:val="3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B" w:rsidRDefault="00800A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674554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Забайкальский край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Оловяннинский район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с. Турга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Октябрьская, 4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№ 7515006119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Памятник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674554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Россия, Забайкальский край,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Оловяннинский район, с. Турга, ул. Октябрьская, сооружение 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Выписка из Единого государственного реестра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недвижимости (собственность).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номер: 75:14:150103:70.</w:t>
            </w:r>
          </w:p>
        </w:tc>
      </w:tr>
    </w:tbl>
    <w:p w:rsidR="00800A8B" w:rsidRDefault="00800A8B" w:rsidP="00800A8B">
      <w:pPr>
        <w:rPr>
          <w:rFonts w:ascii="Times New Roman" w:hAnsi="Times New Roman" w:cs="Times New Roman"/>
          <w:sz w:val="24"/>
        </w:rPr>
      </w:pPr>
    </w:p>
    <w:p w:rsidR="00800A8B" w:rsidRDefault="00800A8B" w:rsidP="00800A8B">
      <w:pPr>
        <w:rPr>
          <w:rFonts w:ascii="Times New Roman" w:hAnsi="Times New Roman" w:cs="Times New Roman"/>
          <w:sz w:val="24"/>
        </w:rPr>
      </w:pPr>
    </w:p>
    <w:p w:rsidR="00C941FF" w:rsidRDefault="00C941FF"/>
    <w:sectPr w:rsidR="00C9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DD"/>
    <w:rsid w:val="000359C7"/>
    <w:rsid w:val="002714DD"/>
    <w:rsid w:val="00555609"/>
    <w:rsid w:val="00800A8B"/>
    <w:rsid w:val="009D07D4"/>
    <w:rsid w:val="00C941FF"/>
    <w:rsid w:val="00E2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A1A15-B0EB-4E3A-BF89-7C3A91E9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D8156-6846-4B91-8AA2-1C353022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Я</cp:lastModifiedBy>
  <cp:revision>4</cp:revision>
  <dcterms:created xsi:type="dcterms:W3CDTF">2018-10-16T00:49:00Z</dcterms:created>
  <dcterms:modified xsi:type="dcterms:W3CDTF">2021-01-26T01:54:00Z</dcterms:modified>
</cp:coreProperties>
</file>