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C9" w:rsidRPr="006B08C9" w:rsidRDefault="006B08C9" w:rsidP="00190B99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2A0376" w:rsidRPr="006B08C9" w:rsidRDefault="002A0376" w:rsidP="002A0376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C7584" w:rsidRPr="006B08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  <w:r w:rsidRPr="006B08C9">
        <w:rPr>
          <w:rFonts w:ascii="Times New Roman" w:hAnsi="Times New Roman" w:cs="Times New Roman"/>
          <w:b/>
          <w:sz w:val="28"/>
          <w:szCs w:val="28"/>
        </w:rPr>
        <w:tab/>
      </w:r>
    </w:p>
    <w:p w:rsidR="002A0376" w:rsidRPr="006B08C9" w:rsidRDefault="002A0376" w:rsidP="002A0376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0376" w:rsidRPr="006B08C9" w:rsidRDefault="002A0376" w:rsidP="002A0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376" w:rsidRPr="006B08C9" w:rsidRDefault="002A0376" w:rsidP="002A0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0376" w:rsidRPr="006B08C9" w:rsidRDefault="002A0376" w:rsidP="002A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76" w:rsidRPr="006B08C9" w:rsidRDefault="00190B99" w:rsidP="008F6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ноября</w:t>
      </w:r>
      <w:r w:rsidR="002A0376" w:rsidRPr="006B08C9">
        <w:rPr>
          <w:rFonts w:ascii="Times New Roman" w:hAnsi="Times New Roman" w:cs="Times New Roman"/>
          <w:sz w:val="28"/>
          <w:szCs w:val="28"/>
        </w:rPr>
        <w:t xml:space="preserve">  2018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30</w:t>
      </w:r>
    </w:p>
    <w:p w:rsidR="002A0376" w:rsidRPr="006B08C9" w:rsidRDefault="006B08C9" w:rsidP="002A03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8C9">
        <w:rPr>
          <w:rFonts w:ascii="Times New Roman" w:hAnsi="Times New Roman" w:cs="Times New Roman"/>
          <w:bCs/>
          <w:sz w:val="28"/>
          <w:szCs w:val="28"/>
        </w:rPr>
        <w:t>с</w:t>
      </w:r>
      <w:r w:rsidR="00BC7584" w:rsidRPr="006B08C9">
        <w:rPr>
          <w:rFonts w:ascii="Times New Roman" w:hAnsi="Times New Roman" w:cs="Times New Roman"/>
          <w:bCs/>
          <w:sz w:val="28"/>
          <w:szCs w:val="28"/>
        </w:rPr>
        <w:t>. Единение</w:t>
      </w:r>
    </w:p>
    <w:p w:rsidR="002A0376" w:rsidRPr="006B08C9" w:rsidRDefault="002A0376" w:rsidP="004630BC">
      <w:pPr>
        <w:shd w:val="clear" w:color="auto" w:fill="FFFFFF"/>
        <w:spacing w:after="0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B08C9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</w:t>
      </w:r>
      <w:r w:rsidR="004630BC" w:rsidRPr="006B08C9">
        <w:rPr>
          <w:rFonts w:ascii="Times New Roman" w:hAnsi="Times New Roman" w:cs="Times New Roman"/>
          <w:b/>
          <w:sz w:val="28"/>
          <w:szCs w:val="28"/>
        </w:rPr>
        <w:t>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«Единенское»</w:t>
      </w:r>
      <w:r w:rsidRPr="006B08C9">
        <w:rPr>
          <w:rFonts w:ascii="Times New Roman" w:hAnsi="Times New Roman" w:cs="Times New Roman"/>
          <w:b/>
          <w:sz w:val="28"/>
          <w:szCs w:val="28"/>
        </w:rPr>
        <w:t>»,  утвержденный постановлением администрации сел</w:t>
      </w:r>
      <w:r w:rsidR="004630BC" w:rsidRPr="006B08C9">
        <w:rPr>
          <w:rFonts w:ascii="Times New Roman" w:hAnsi="Times New Roman" w:cs="Times New Roman"/>
          <w:b/>
          <w:sz w:val="28"/>
          <w:szCs w:val="28"/>
        </w:rPr>
        <w:t>ьского поселения «Единенское</w:t>
      </w:r>
      <w:r w:rsidRPr="006B08C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A0376" w:rsidRPr="006B08C9" w:rsidRDefault="004630BC" w:rsidP="004630BC">
      <w:pPr>
        <w:shd w:val="clear" w:color="auto" w:fill="FFFFFF"/>
        <w:spacing w:after="0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C9">
        <w:rPr>
          <w:rFonts w:ascii="Times New Roman" w:hAnsi="Times New Roman" w:cs="Times New Roman"/>
          <w:b/>
          <w:sz w:val="28"/>
          <w:szCs w:val="28"/>
        </w:rPr>
        <w:t>от  28 июня 2018 г № 23</w:t>
      </w:r>
      <w:r w:rsidR="002A0376" w:rsidRPr="006B0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376" w:rsidRPr="006B08C9" w:rsidRDefault="002A0376" w:rsidP="00463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8C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</w:t>
      </w:r>
      <w:proofErr w:type="gramStart"/>
      <w:r w:rsidRPr="006B08C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B08C9">
        <w:rPr>
          <w:rFonts w:ascii="Times New Roman" w:hAnsi="Times New Roman" w:cs="Times New Roman"/>
          <w:sz w:val="28"/>
          <w:szCs w:val="28"/>
        </w:rPr>
        <w:t xml:space="preserve"> ЕПГУ) для оказания региональных услуг, администрация сельс</w:t>
      </w:r>
      <w:r w:rsidR="008F6A5C" w:rsidRPr="006B08C9">
        <w:rPr>
          <w:rFonts w:ascii="Times New Roman" w:hAnsi="Times New Roman" w:cs="Times New Roman"/>
          <w:sz w:val="28"/>
          <w:szCs w:val="28"/>
        </w:rPr>
        <w:t>кого поселения «Единенское</w:t>
      </w:r>
      <w:r w:rsidRPr="006B08C9">
        <w:rPr>
          <w:rFonts w:ascii="Times New Roman" w:hAnsi="Times New Roman" w:cs="Times New Roman"/>
          <w:sz w:val="28"/>
          <w:szCs w:val="28"/>
        </w:rPr>
        <w:t>»</w:t>
      </w:r>
    </w:p>
    <w:p w:rsidR="002A0376" w:rsidRPr="006B08C9" w:rsidRDefault="002A0376" w:rsidP="002A03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6B08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08C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F6A5C" w:rsidRPr="006B08C9" w:rsidRDefault="002A0376" w:rsidP="008F6A5C">
      <w:pPr>
        <w:shd w:val="clear" w:color="auto" w:fill="FFFFFF"/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6B08C9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</w:t>
      </w:r>
      <w:r w:rsidR="008F6A5C" w:rsidRPr="006B08C9">
        <w:rPr>
          <w:rFonts w:ascii="Times New Roman" w:hAnsi="Times New Roman" w:cs="Times New Roman"/>
          <w:sz w:val="28"/>
          <w:szCs w:val="28"/>
        </w:rPr>
        <w:t xml:space="preserve">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«Единенское»»,  утвержденный постановлением администрации сельского поселения «Единенское»  от  28 июня 2018 г № 23 </w:t>
      </w:r>
    </w:p>
    <w:p w:rsidR="002A0376" w:rsidRPr="006B08C9" w:rsidRDefault="002A0376" w:rsidP="008F6A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8C9">
        <w:rPr>
          <w:rFonts w:ascii="Times New Roman" w:hAnsi="Times New Roman" w:cs="Times New Roman"/>
          <w:sz w:val="28"/>
          <w:szCs w:val="28"/>
        </w:rPr>
        <w:t xml:space="preserve">1. В разделе об </w:t>
      </w:r>
      <w:proofErr w:type="gramStart"/>
      <w:r w:rsidRPr="006B08C9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6B08C9">
        <w:rPr>
          <w:rFonts w:ascii="Times New Roman" w:hAnsi="Times New Roman" w:cs="Times New Roman"/>
          <w:sz w:val="28"/>
          <w:szCs w:val="28"/>
        </w:rPr>
        <w:t xml:space="preserve"> о предоставлении услуги заменить слова  «государственная информационная система «Портал государственных и муниципальных услуг Забайкальского края»» на слова «Единый портал государственных и муниципальных услуг (функций)»;</w:t>
      </w:r>
    </w:p>
    <w:p w:rsidR="008F6A5C" w:rsidRPr="006B08C9" w:rsidRDefault="002A0376" w:rsidP="008F6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C9">
        <w:rPr>
          <w:rFonts w:ascii="Times New Roman" w:hAnsi="Times New Roman" w:cs="Times New Roman"/>
          <w:sz w:val="28"/>
          <w:szCs w:val="28"/>
        </w:rPr>
        <w:t xml:space="preserve">2.  Далее по тексту, в разделах административного регламента, слова «государственная информационная система «Портал государственных и муниципальных услуг Забайкальского края» </w:t>
      </w:r>
      <w:proofErr w:type="gramStart"/>
      <w:r w:rsidRPr="006B08C9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6B08C9">
        <w:rPr>
          <w:rFonts w:ascii="Times New Roman" w:hAnsi="Times New Roman" w:cs="Times New Roman"/>
          <w:sz w:val="28"/>
          <w:szCs w:val="28"/>
        </w:rPr>
        <w:t xml:space="preserve"> не заменяя на ЕПГУ.</w:t>
      </w:r>
    </w:p>
    <w:p w:rsidR="002A0376" w:rsidRPr="006B08C9" w:rsidRDefault="002A0376" w:rsidP="008F6A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8C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после его официального опубликования (обнародования). </w:t>
      </w:r>
    </w:p>
    <w:p w:rsidR="002A0376" w:rsidRPr="006B08C9" w:rsidRDefault="002A0376" w:rsidP="008F6A5C">
      <w:pPr>
        <w:shd w:val="clear" w:color="auto" w:fill="FFFFFF"/>
        <w:spacing w:after="0" w:line="240" w:lineRule="auto"/>
        <w:ind w:firstLine="708"/>
        <w:jc w:val="both"/>
        <w:rPr>
          <w:rStyle w:val="2"/>
          <w:rFonts w:eastAsiaTheme="minorHAnsi"/>
          <w:color w:val="auto"/>
          <w:lang w:eastAsia="en-US" w:bidi="ar-SA"/>
        </w:rPr>
      </w:pPr>
      <w:proofErr w:type="gramStart"/>
      <w:r w:rsidRPr="006B08C9">
        <w:rPr>
          <w:rStyle w:val="2Exact"/>
          <w:rFonts w:eastAsiaTheme="minorHAnsi"/>
        </w:rPr>
        <w:t>Контроль за</w:t>
      </w:r>
      <w:proofErr w:type="gramEnd"/>
      <w:r w:rsidRPr="006B08C9">
        <w:rPr>
          <w:rStyle w:val="2Exact"/>
          <w:rFonts w:eastAsiaTheme="minorHAnsi"/>
        </w:rPr>
        <w:t xml:space="preserve"> исполнением настоящего постановления оставляю за собой.</w:t>
      </w:r>
    </w:p>
    <w:p w:rsidR="002A0376" w:rsidRPr="006B08C9" w:rsidRDefault="002A0376" w:rsidP="008F6A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376" w:rsidRPr="006B08C9" w:rsidRDefault="002A0376" w:rsidP="008F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8C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0376" w:rsidRPr="006B08C9" w:rsidRDefault="008F6A5C" w:rsidP="008F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8C9">
        <w:rPr>
          <w:rFonts w:ascii="Times New Roman" w:hAnsi="Times New Roman" w:cs="Times New Roman"/>
          <w:sz w:val="28"/>
          <w:szCs w:val="28"/>
        </w:rPr>
        <w:t>«Единенское</w:t>
      </w:r>
      <w:r w:rsidR="002A0376" w:rsidRPr="006B08C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</w:t>
      </w:r>
      <w:r w:rsidRPr="006B08C9">
        <w:rPr>
          <w:rFonts w:ascii="Times New Roman" w:hAnsi="Times New Roman" w:cs="Times New Roman"/>
          <w:sz w:val="28"/>
          <w:szCs w:val="28"/>
        </w:rPr>
        <w:t>У.И.Курилова</w:t>
      </w:r>
    </w:p>
    <w:p w:rsidR="002A0376" w:rsidRPr="00BF7A81" w:rsidRDefault="002A0376" w:rsidP="008F6A5C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7B44" w:rsidRPr="002A0376" w:rsidRDefault="00BE7B44">
      <w:pPr>
        <w:rPr>
          <w:rFonts w:ascii="Times New Roman" w:hAnsi="Times New Roman" w:cs="Times New Roman"/>
        </w:rPr>
      </w:pPr>
    </w:p>
    <w:sectPr w:rsidR="00BE7B44" w:rsidRPr="002A0376" w:rsidSect="003E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76"/>
    <w:rsid w:val="00190B99"/>
    <w:rsid w:val="002A0376"/>
    <w:rsid w:val="00377157"/>
    <w:rsid w:val="003E4483"/>
    <w:rsid w:val="004630BC"/>
    <w:rsid w:val="00582040"/>
    <w:rsid w:val="006B08C9"/>
    <w:rsid w:val="008B01CA"/>
    <w:rsid w:val="008F6A5C"/>
    <w:rsid w:val="00B87324"/>
    <w:rsid w:val="00BC7584"/>
    <w:rsid w:val="00B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03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A0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2A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2A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03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A0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2A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2A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11</cp:revision>
  <cp:lastPrinted>2018-11-01T06:09:00Z</cp:lastPrinted>
  <dcterms:created xsi:type="dcterms:W3CDTF">2018-10-22T06:48:00Z</dcterms:created>
  <dcterms:modified xsi:type="dcterms:W3CDTF">2018-11-01T06:11:00Z</dcterms:modified>
</cp:coreProperties>
</file>