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3A" w:rsidRPr="00460940" w:rsidRDefault="00AC593A" w:rsidP="00AC5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60940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«КАЛАНГУЙСКОЕ»</w:t>
      </w:r>
    </w:p>
    <w:p w:rsidR="00AC593A" w:rsidRPr="00460940" w:rsidRDefault="00AC593A" w:rsidP="00AC5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C593A" w:rsidRPr="00460940" w:rsidRDefault="00AC593A" w:rsidP="00AC5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93A" w:rsidRPr="00460940" w:rsidRDefault="00AC593A" w:rsidP="00AC5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C593A" w:rsidRDefault="00AC593A" w:rsidP="00AC59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93A" w:rsidRDefault="00AC593A" w:rsidP="00AC59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940">
        <w:rPr>
          <w:rFonts w:ascii="Times New Roman" w:eastAsia="Calibri" w:hAnsi="Times New Roman" w:cs="Times New Roman"/>
          <w:b/>
          <w:sz w:val="28"/>
          <w:szCs w:val="28"/>
        </w:rPr>
        <w:t>п.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0940">
        <w:rPr>
          <w:rFonts w:ascii="Times New Roman" w:eastAsia="Calibri" w:hAnsi="Times New Roman" w:cs="Times New Roman"/>
          <w:b/>
          <w:sz w:val="28"/>
          <w:szCs w:val="28"/>
        </w:rPr>
        <w:t>Калангуй</w:t>
      </w:r>
    </w:p>
    <w:p w:rsidR="00AC593A" w:rsidRDefault="00AC593A" w:rsidP="00AC59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 марта 2021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      № </w:t>
      </w:r>
      <w:r w:rsidR="00AE4F24">
        <w:rPr>
          <w:rFonts w:ascii="Times New Roman" w:eastAsia="Calibri" w:hAnsi="Times New Roman" w:cs="Times New Roman"/>
          <w:sz w:val="28"/>
          <w:szCs w:val="28"/>
        </w:rPr>
        <w:t>31</w:t>
      </w:r>
    </w:p>
    <w:p w:rsidR="00AC593A" w:rsidRPr="00460940" w:rsidRDefault="00AC593A" w:rsidP="00AC59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C593A" w:rsidRPr="00460940" w:rsidTr="009D6579">
        <w:trPr>
          <w:trHeight w:val="103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93A" w:rsidRPr="00460940" w:rsidRDefault="00AC593A" w:rsidP="00AC59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0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введении на территории городского поселения «Калангуйское» режима чрезвычайной ситуации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593A" w:rsidRPr="00460940" w:rsidRDefault="00AC593A" w:rsidP="00AC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территориальной подсистеме единой государственной системе предупреждения и ликвидации чрезвычайных ситуаций Забайкальского края, Постановлением Правительства Забайкальского края от 20 января 2009 года № 7, решением КСЧ и ПБ 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от 15 марта 2021г. администрация городского поселения «Калангуйское», </w:t>
      </w:r>
    </w:p>
    <w:p w:rsidR="00AC593A" w:rsidRPr="00460940" w:rsidRDefault="00AC593A" w:rsidP="00AC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C593A" w:rsidRDefault="009C613A" w:rsidP="00AC593A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Ввести</w:t>
      </w:r>
      <w:r w:rsidR="00AC593A">
        <w:rPr>
          <w:rFonts w:ascii="Times New Roman" w:eastAsia="Calibri" w:hAnsi="Times New Roman" w:cs="Times New Roman"/>
          <w:sz w:val="28"/>
          <w:szCs w:val="28"/>
        </w:rPr>
        <w:t xml:space="preserve"> в границах городского поселения «Калангуйское»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10-00 часов 15 марта 2021 года </w:t>
      </w:r>
      <w:r w:rsidR="00AC593A">
        <w:rPr>
          <w:rFonts w:ascii="Times New Roman" w:eastAsia="Calibri" w:hAnsi="Times New Roman" w:cs="Times New Roman"/>
          <w:sz w:val="28"/>
          <w:szCs w:val="28"/>
        </w:rPr>
        <w:t xml:space="preserve">режим Чрезвычайной ситуации, </w:t>
      </w:r>
      <w:r>
        <w:rPr>
          <w:rFonts w:ascii="Times New Roman" w:eastAsia="Calibri" w:hAnsi="Times New Roman" w:cs="Times New Roman"/>
          <w:sz w:val="28"/>
          <w:szCs w:val="28"/>
        </w:rPr>
        <w:t>вызванного последствиями ураганного ветра.</w:t>
      </w:r>
    </w:p>
    <w:p w:rsidR="00AC593A" w:rsidRDefault="009C613A" w:rsidP="00AC593A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Кайстрюковой</w:t>
      </w:r>
      <w:proofErr w:type="spellEnd"/>
      <w:r w:rsidR="009C1F60"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 w:rsidR="00C82519">
        <w:rPr>
          <w:rFonts w:ascii="Times New Roman" w:eastAsia="Calibri" w:hAnsi="Times New Roman" w:cs="Times New Roman"/>
          <w:sz w:val="28"/>
          <w:szCs w:val="28"/>
        </w:rPr>
        <w:t xml:space="preserve">, директору МБОУ Калангуйская СОШ </w:t>
      </w:r>
      <w:proofErr w:type="spellStart"/>
      <w:r w:rsidR="00C82519">
        <w:rPr>
          <w:rFonts w:ascii="Times New Roman" w:eastAsia="Calibri" w:hAnsi="Times New Roman" w:cs="Times New Roman"/>
          <w:sz w:val="28"/>
          <w:szCs w:val="28"/>
        </w:rPr>
        <w:t>Сараевой</w:t>
      </w:r>
      <w:proofErr w:type="spellEnd"/>
      <w:r w:rsidR="00C82519">
        <w:rPr>
          <w:rFonts w:ascii="Times New Roman" w:eastAsia="Calibri" w:hAnsi="Times New Roman" w:cs="Times New Roman"/>
          <w:sz w:val="28"/>
          <w:szCs w:val="28"/>
        </w:rPr>
        <w:t xml:space="preserve"> И.А.</w:t>
      </w:r>
      <w:r w:rsidR="00AC59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593A" w:rsidRDefault="00C82519" w:rsidP="00AC59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комиссию по обследованию пострадавших объектов от ураганного ветра;</w:t>
      </w:r>
    </w:p>
    <w:p w:rsidR="00AC593A" w:rsidRDefault="00C82519" w:rsidP="00AC59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Вести круглосуточное дежурство руководителей и должностных лиц до отмены режима ЧС;</w:t>
      </w:r>
    </w:p>
    <w:p w:rsidR="00AC593A" w:rsidRDefault="00C82519" w:rsidP="00AC59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Предоставить в администрацию городского поселения «Калангуйское» план ликвидации режима ЧС, а также информацию о пострадавших объектах;</w:t>
      </w:r>
    </w:p>
    <w:p w:rsidR="009C1F60" w:rsidRDefault="00C82519" w:rsidP="00AC59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оперативное обследование всех пострадавших объектов от ураганного ветра</w:t>
      </w:r>
      <w:r w:rsidR="00AE4F24">
        <w:rPr>
          <w:rFonts w:ascii="Times New Roman" w:eastAsia="Calibri" w:hAnsi="Times New Roman" w:cs="Times New Roman"/>
          <w:sz w:val="28"/>
          <w:szCs w:val="28"/>
        </w:rPr>
        <w:t xml:space="preserve"> на подведомственной территории, информацию незамедлительно представить в администрацию городского поселения «Калангуйское»;</w:t>
      </w:r>
    </w:p>
    <w:p w:rsidR="00C82519" w:rsidRPr="00CC7897" w:rsidRDefault="009C1F60" w:rsidP="00AC59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Предоставить в администрацию городского поселения «Калангуйское»</w:t>
      </w:r>
      <w:r w:rsidR="00AE4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акты обследования пострадавших об</w:t>
      </w:r>
      <w:r w:rsidR="00315440">
        <w:rPr>
          <w:rFonts w:ascii="Times New Roman" w:eastAsia="Calibri" w:hAnsi="Times New Roman" w:cs="Times New Roman"/>
          <w:sz w:val="28"/>
          <w:szCs w:val="28"/>
        </w:rPr>
        <w:t xml:space="preserve">ъектов и размер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нанесённого ущерба.</w:t>
      </w:r>
      <w:r w:rsidR="00AE4F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593A" w:rsidRPr="00460940" w:rsidRDefault="00AC593A" w:rsidP="00AC593A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обнародовать на информационном стенде</w:t>
      </w:r>
      <w:r w:rsidR="000E77C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расположенном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9C1F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Калангуйское»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460940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proofErr w:type="spellStart"/>
      <w:r w:rsidR="00AE4F24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="00AE4F24">
        <w:rPr>
          <w:rFonts w:ascii="Times New Roman" w:eastAsia="Calibri" w:hAnsi="Times New Roman" w:cs="Times New Roman"/>
          <w:sz w:val="28"/>
          <w:szCs w:val="28"/>
        </w:rPr>
        <w:t>.</w:t>
      </w:r>
      <w:r w:rsidR="00AE4F24" w:rsidRPr="00AE4F24">
        <w:rPr>
          <w:rFonts w:ascii="Times New Roman" w:eastAsia="Calibri" w:hAnsi="Times New Roman" w:cs="Times New Roman"/>
          <w:sz w:val="28"/>
          <w:szCs w:val="28"/>
        </w:rPr>
        <w:t>75</w:t>
      </w:r>
      <w:r w:rsidR="00AE4F2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E4F2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E4F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93A" w:rsidRPr="00460940" w:rsidRDefault="00AC593A" w:rsidP="00AC593A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</w:t>
      </w:r>
      <w:r w:rsidR="00AE4F2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Pr="00460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</w:p>
    <w:p w:rsidR="00AC593A" w:rsidRDefault="00AC593A" w:rsidP="00AC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93A" w:rsidRDefault="00AC593A" w:rsidP="00AC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961F80" w:rsidRDefault="00AC593A" w:rsidP="00AC593A">
      <w:pPr>
        <w:spacing w:after="0" w:line="240" w:lineRule="auto"/>
      </w:pPr>
      <w:r w:rsidRPr="0046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Л.А. Сиротова</w:t>
      </w:r>
    </w:p>
    <w:sectPr w:rsidR="00961F80" w:rsidSect="0006612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89C"/>
    <w:multiLevelType w:val="multilevel"/>
    <w:tmpl w:val="3FA4E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3A"/>
    <w:rsid w:val="00066123"/>
    <w:rsid w:val="000E77CB"/>
    <w:rsid w:val="00315440"/>
    <w:rsid w:val="006B2FDF"/>
    <w:rsid w:val="00961F80"/>
    <w:rsid w:val="009C1F60"/>
    <w:rsid w:val="009C613A"/>
    <w:rsid w:val="00AC593A"/>
    <w:rsid w:val="00AE4F24"/>
    <w:rsid w:val="00C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2021-03-16T04:22:00Z</cp:lastPrinted>
  <dcterms:created xsi:type="dcterms:W3CDTF">2021-03-16T00:18:00Z</dcterms:created>
  <dcterms:modified xsi:type="dcterms:W3CDTF">2021-03-16T04:22:00Z</dcterms:modified>
</cp:coreProperties>
</file>