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8" w:rsidRDefault="002C5061" w:rsidP="002C5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517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105178" w:rsidRDefault="00105178" w:rsidP="0010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178" w:rsidRDefault="00105178" w:rsidP="0010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05178" w:rsidRDefault="003F37AF" w:rsidP="0010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18»  февраля</w:t>
      </w:r>
      <w:proofErr w:type="gramEnd"/>
      <w:r w:rsidR="002C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760B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18</w:t>
      </w:r>
      <w:bookmarkStart w:id="0" w:name="_GoBack"/>
      <w:bookmarkEnd w:id="0"/>
      <w:r w:rsidR="00105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утвержденного  Советом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26.06.2017 г. № 57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25.12.2018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481</w:t>
      </w:r>
      <w:proofErr w:type="gramEnd"/>
      <w:r>
        <w:rPr>
          <w:rFonts w:ascii="Times New Roman" w:hAnsi="Times New Roman" w:cs="Times New Roman"/>
          <w:sz w:val="28"/>
          <w:szCs w:val="28"/>
        </w:rPr>
        <w:t>-ФЗ «О внесении изменения в статью 1 Федерального закона от19.06.2000 № 82-ФЗ (ред.от07.03.2018) «О минимальном размере оплаты труда», со статьей 133 Трудового кодекса РФ, Совет сельского поселения «Единенское»,</w:t>
      </w:r>
    </w:p>
    <w:p w:rsidR="00105178" w:rsidRDefault="00105178" w:rsidP="0010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178" w:rsidRPr="008B609A" w:rsidRDefault="00105178" w:rsidP="008B60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9A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8B609A">
        <w:rPr>
          <w:rFonts w:ascii="Times New Roman" w:hAnsi="Times New Roman" w:cs="Times New Roman"/>
          <w:sz w:val="28"/>
          <w:szCs w:val="28"/>
        </w:rPr>
        <w:t>изменения  следующего</w:t>
      </w:r>
      <w:proofErr w:type="gramEnd"/>
      <w:r w:rsidRPr="008B609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9A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="008B609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71FF2">
        <w:rPr>
          <w:rFonts w:ascii="Times New Roman" w:hAnsi="Times New Roman" w:cs="Times New Roman"/>
          <w:sz w:val="28"/>
          <w:szCs w:val="28"/>
        </w:rPr>
        <w:t xml:space="preserve"> 12792</w:t>
      </w:r>
      <w:r w:rsidR="00393E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3EF0" w:rsidRDefault="008B609A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решение Совета сельского поселения «Еди</w:t>
      </w:r>
      <w:r w:rsidR="00971FF2">
        <w:rPr>
          <w:rFonts w:ascii="Times New Roman" w:hAnsi="Times New Roman" w:cs="Times New Roman"/>
          <w:sz w:val="28"/>
          <w:szCs w:val="28"/>
        </w:rPr>
        <w:t>ненское» от 31.01.2020 года № 110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«Единенское», утвержденного Советом сельского поселения «Единенское» от 26.06.2017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57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05178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0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7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(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обнародования)  и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</w:t>
      </w:r>
      <w:r w:rsidR="00760BD6">
        <w:rPr>
          <w:rFonts w:ascii="Times New Roman" w:hAnsi="Times New Roman" w:cs="Times New Roman"/>
          <w:sz w:val="28"/>
          <w:szCs w:val="28"/>
        </w:rPr>
        <w:t>ния, возникшие с 01 января  2021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5178" w:rsidRPr="004F6204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517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r w:rsidR="004F6204" w:rsidRPr="004F6204">
        <w:rPr>
          <w:rFonts w:ascii="Times New Roman" w:hAnsi="Times New Roman" w:cs="Times New Roman"/>
          <w:b/>
          <w:sz w:val="28"/>
          <w:szCs w:val="28"/>
        </w:rPr>
        <w:t>.75</w:t>
      </w:r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55167E" w:rsidRDefault="0055167E"/>
    <w:sectPr w:rsidR="005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BDF"/>
    <w:multiLevelType w:val="hybridMultilevel"/>
    <w:tmpl w:val="F2E87916"/>
    <w:lvl w:ilvl="0" w:tplc="259C26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0"/>
    <w:rsid w:val="00105178"/>
    <w:rsid w:val="002C5061"/>
    <w:rsid w:val="00393EF0"/>
    <w:rsid w:val="003F37AF"/>
    <w:rsid w:val="004F6204"/>
    <w:rsid w:val="0055167E"/>
    <w:rsid w:val="00726961"/>
    <w:rsid w:val="00760BD6"/>
    <w:rsid w:val="008B609A"/>
    <w:rsid w:val="00955CC0"/>
    <w:rsid w:val="009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CD1B-F252-455F-BC1D-36B8EA9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dcterms:created xsi:type="dcterms:W3CDTF">2020-01-16T04:24:00Z</dcterms:created>
  <dcterms:modified xsi:type="dcterms:W3CDTF">2021-02-18T00:49:00Z</dcterms:modified>
</cp:coreProperties>
</file>