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B4" w:rsidRDefault="00911EB4" w:rsidP="0091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4F5">
        <w:rPr>
          <w:rFonts w:ascii="Times New Roman" w:hAnsi="Times New Roman" w:cs="Times New Roman"/>
          <w:b/>
          <w:sz w:val="32"/>
          <w:szCs w:val="32"/>
        </w:rPr>
        <w:t>ОЛОВЯННИНСКАЯ РАЙОННАЯ ТЕРРИТОРИАЛЬНАЯ ИЗБИРАТЕЛЬНАЯ КОМИССИЯ</w:t>
      </w:r>
    </w:p>
    <w:p w:rsidR="00911EB4" w:rsidRPr="006934F5" w:rsidRDefault="00911EB4" w:rsidP="0091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EB4" w:rsidRPr="006934F5" w:rsidRDefault="00911EB4" w:rsidP="0091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4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11EB4" w:rsidRDefault="00911EB4" w:rsidP="0091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EB4" w:rsidRDefault="00911EB4" w:rsidP="00911E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 июня</w:t>
      </w:r>
      <w:r w:rsidRPr="00042C06">
        <w:rPr>
          <w:rFonts w:ascii="Times New Roman" w:hAnsi="Times New Roman" w:cs="Times New Roman"/>
          <w:b/>
          <w:sz w:val="28"/>
          <w:szCs w:val="28"/>
        </w:rPr>
        <w:t xml:space="preserve">2019 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2C0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2C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№86</w:t>
      </w:r>
    </w:p>
    <w:p w:rsidR="00911EB4" w:rsidRDefault="00911EB4" w:rsidP="0091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F5"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911EB4" w:rsidRDefault="00911EB4" w:rsidP="0091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B4" w:rsidRDefault="00911EB4" w:rsidP="0091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 участковой избирательной комиссии </w:t>
      </w:r>
    </w:p>
    <w:p w:rsidR="00911EB4" w:rsidRPr="007A1ACB" w:rsidRDefault="00911EB4" w:rsidP="0091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2605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с.Хара-Бырка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1EB4" w:rsidRDefault="00911EB4" w:rsidP="00911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1EB4" w:rsidRDefault="00911EB4" w:rsidP="00911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п.1ст.27 ФЗ №67-Об основных гарантиях избирательных прав и права на участие в референдуме граждан РФ", рассмотрев поступившие предложения,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p w:rsidR="00911EB4" w:rsidRPr="00EF6768" w:rsidRDefault="00911EB4" w:rsidP="0091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676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EF6768">
        <w:rPr>
          <w:rFonts w:ascii="Times New Roman" w:hAnsi="Times New Roman" w:cs="Times New Roman"/>
          <w:b/>
          <w:i/>
          <w:sz w:val="28"/>
          <w:szCs w:val="28"/>
        </w:rPr>
        <w:t xml:space="preserve"> о с т а </w:t>
      </w:r>
      <w:proofErr w:type="spellStart"/>
      <w:r w:rsidRPr="00EF6768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EF6768">
        <w:rPr>
          <w:rFonts w:ascii="Times New Roman" w:hAnsi="Times New Roman" w:cs="Times New Roman"/>
          <w:b/>
          <w:i/>
          <w:sz w:val="28"/>
          <w:szCs w:val="28"/>
        </w:rPr>
        <w:t xml:space="preserve"> о в л я е т</w:t>
      </w:r>
    </w:p>
    <w:p w:rsidR="00911EB4" w:rsidRDefault="00911EB4" w:rsidP="00911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B4" w:rsidRDefault="00911EB4" w:rsidP="00911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418">
        <w:rPr>
          <w:rFonts w:ascii="Times New Roman" w:hAnsi="Times New Roman" w:cs="Times New Roman"/>
          <w:sz w:val="28"/>
          <w:szCs w:val="28"/>
        </w:rPr>
        <w:t>1.</w:t>
      </w:r>
      <w:r w:rsidRPr="0031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 УИК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с.Хара-Бырка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2605  в следующем составе: </w:t>
      </w:r>
    </w:p>
    <w:p w:rsidR="00911EB4" w:rsidRDefault="00911EB4" w:rsidP="00911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1.Бородина Е.Г.(выдвинута собранием избирателей).</w:t>
      </w:r>
    </w:p>
    <w:p w:rsidR="00911EB4" w:rsidRDefault="00911EB4" w:rsidP="00911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2.Якимова Е.П.(выдвинута собранием избирателей).</w:t>
      </w:r>
    </w:p>
    <w:p w:rsidR="00911EB4" w:rsidRDefault="00911EB4" w:rsidP="00911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3.Серебренникова С.П. ( выдвинута партией ЛДПР).</w:t>
      </w:r>
    </w:p>
    <w:p w:rsidR="00911EB4" w:rsidRDefault="00911EB4" w:rsidP="00911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4.Стрельникова Л.В. ( выдвинута собранием избирателей).</w:t>
      </w:r>
    </w:p>
    <w:p w:rsidR="00911EB4" w:rsidRDefault="00911EB4" w:rsidP="00911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5.Черкашин А.И.( выдвинут партией Справедливая Россия).</w:t>
      </w:r>
    </w:p>
    <w:p w:rsidR="00911EB4" w:rsidRDefault="00911EB4" w:rsidP="00911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6.Милованова В.А.( выдвинута партией Единая Россия).</w:t>
      </w:r>
    </w:p>
    <w:p w:rsidR="00911EB4" w:rsidRDefault="00911EB4" w:rsidP="00911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7.Валиев А.Д. (выдвинут партией КПРФ)</w:t>
      </w:r>
    </w:p>
    <w:p w:rsidR="00911EB4" w:rsidRDefault="00911EB4" w:rsidP="00911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2.Разместить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в информационно – телекоммуникационной сети Интернет. </w:t>
      </w:r>
    </w:p>
    <w:p w:rsidR="00911EB4" w:rsidRDefault="00911EB4" w:rsidP="00911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3.Направить настоящее постановление в участковую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с.Хара-Бырка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1EB4" w:rsidRDefault="00911EB4" w:rsidP="00911E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1EB4" w:rsidRDefault="00911EB4" w:rsidP="00911E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1EB4" w:rsidRDefault="00911EB4" w:rsidP="00911E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                    Л.В.Коновалова       </w:t>
      </w:r>
    </w:p>
    <w:p w:rsidR="00911EB4" w:rsidRDefault="00911EB4" w:rsidP="00911E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11EB4" w:rsidRDefault="00911EB4" w:rsidP="00911E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С.В.Тимофеева</w:t>
      </w:r>
    </w:p>
    <w:p w:rsidR="00911EB4" w:rsidRDefault="00911EB4" w:rsidP="00911E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1EB4" w:rsidRDefault="00911EB4" w:rsidP="00911E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1EB4" w:rsidRDefault="00911EB4" w:rsidP="00911EB4">
      <w:pPr>
        <w:rPr>
          <w:rFonts w:ascii="Times New Roman" w:hAnsi="Times New Roman" w:cs="Times New Roman"/>
          <w:sz w:val="28"/>
          <w:szCs w:val="28"/>
        </w:rPr>
      </w:pPr>
    </w:p>
    <w:p w:rsidR="00C15E52" w:rsidRDefault="00C15E52"/>
    <w:sectPr w:rsidR="00C1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11EB4"/>
    <w:rsid w:val="00911EB4"/>
    <w:rsid w:val="00C1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2019-06-11T00:38:00Z</dcterms:created>
  <dcterms:modified xsi:type="dcterms:W3CDTF">2019-06-11T00:38:00Z</dcterms:modified>
</cp:coreProperties>
</file>