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630FC9" w:rsidRPr="0096388C" w:rsidRDefault="00630FC9" w:rsidP="00630FC9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>ПОСТАНОВЛЕНИЕ</w:t>
      </w:r>
    </w:p>
    <w:p w:rsidR="00630FC9" w:rsidRPr="0096388C" w:rsidRDefault="00630FC9" w:rsidP="00630FC9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630FC9" w:rsidRPr="0096388C" w:rsidRDefault="00630FC9" w:rsidP="00630FC9">
      <w:pPr>
        <w:pStyle w:val="Standard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 xml:space="preserve">09 июня  2018 г                                                                                     </w:t>
      </w:r>
      <w:r w:rsidRPr="0096388C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96388C">
        <w:rPr>
          <w:rFonts w:eastAsia="Times New Roman" w:cs="Times New Roman"/>
          <w:b/>
          <w:sz w:val="26"/>
          <w:szCs w:val="26"/>
        </w:rPr>
        <w:t xml:space="preserve"> 3</w:t>
      </w:r>
    </w:p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>п. Оловянная</w:t>
      </w:r>
    </w:p>
    <w:p w:rsidR="00630FC9" w:rsidRPr="0096388C" w:rsidRDefault="00630FC9" w:rsidP="00630FC9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630FC9" w:rsidRPr="0096388C" w:rsidRDefault="00630FC9" w:rsidP="00630FC9">
      <w:pPr>
        <w:pStyle w:val="Standard"/>
        <w:tabs>
          <w:tab w:val="left" w:pos="30"/>
        </w:tabs>
        <w:jc w:val="center"/>
        <w:rPr>
          <w:sz w:val="26"/>
          <w:szCs w:val="26"/>
        </w:rPr>
      </w:pPr>
      <w:r w:rsidRPr="0096388C">
        <w:rPr>
          <w:rFonts w:eastAsia="Times New Roman" w:cs="Times New Roman"/>
          <w:b/>
          <w:sz w:val="26"/>
          <w:szCs w:val="26"/>
        </w:rPr>
        <w:t>О формировании рабочей группы по приему и проверке избирательных документов, представляемых кандидатами в Оловяннинскую районную территориальную  избирательную комиссию с полномочиями окружной избирательной комиссии Оловяннинского одномандатного избирательного округа № 15 на территории муниципального района  «Оловяннинский район».</w:t>
      </w:r>
    </w:p>
    <w:p w:rsidR="00630FC9" w:rsidRPr="0096388C" w:rsidRDefault="00630FC9" w:rsidP="00630FC9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630FC9" w:rsidRPr="0096388C" w:rsidRDefault="00630FC9" w:rsidP="00630FC9">
      <w:pPr>
        <w:pStyle w:val="Standard"/>
        <w:ind w:firstLine="360"/>
        <w:jc w:val="both"/>
        <w:rPr>
          <w:sz w:val="26"/>
          <w:szCs w:val="26"/>
        </w:rPr>
      </w:pPr>
      <w:r w:rsidRPr="0096388C">
        <w:rPr>
          <w:rFonts w:eastAsia="Times New Roman" w:cs="Times New Roman"/>
          <w:sz w:val="26"/>
          <w:szCs w:val="26"/>
        </w:rPr>
        <w:t xml:space="preserve"> 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 граждан Российской Федерации», статьей 8, пунктом 2 статьи  30 Закона Забайкальского края «О выборах  депутатов Законодательного Собрания Забайкальского края» Оловяннинская районная территориальная избирательная комиссия</w:t>
      </w:r>
    </w:p>
    <w:p w:rsidR="00630FC9" w:rsidRPr="0096388C" w:rsidRDefault="00630FC9" w:rsidP="00630FC9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  <w:proofErr w:type="gramStart"/>
      <w:r w:rsidRPr="0096388C">
        <w:rPr>
          <w:rFonts w:eastAsia="Times New Roman" w:cs="Times New Roman"/>
          <w:b/>
          <w:i/>
          <w:sz w:val="26"/>
          <w:szCs w:val="26"/>
        </w:rPr>
        <w:t>п</w:t>
      </w:r>
      <w:proofErr w:type="gramEnd"/>
      <w:r w:rsidRPr="0096388C">
        <w:rPr>
          <w:rFonts w:eastAsia="Times New Roman" w:cs="Times New Roman"/>
          <w:b/>
          <w:i/>
          <w:sz w:val="26"/>
          <w:szCs w:val="26"/>
        </w:rPr>
        <w:t xml:space="preserve"> о с т а н о в л я е т:</w:t>
      </w:r>
    </w:p>
    <w:p w:rsidR="00630FC9" w:rsidRPr="0096388C" w:rsidRDefault="00630FC9" w:rsidP="00630FC9">
      <w:pPr>
        <w:pStyle w:val="Standard"/>
        <w:jc w:val="center"/>
        <w:rPr>
          <w:sz w:val="26"/>
          <w:szCs w:val="26"/>
        </w:rPr>
      </w:pPr>
    </w:p>
    <w:p w:rsidR="00630FC9" w:rsidRPr="0096388C" w:rsidRDefault="00630FC9" w:rsidP="00630FC9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 w:rsidRPr="0096388C">
        <w:rPr>
          <w:rFonts w:eastAsia="Times New Roman" w:cs="Times New Roman"/>
          <w:sz w:val="26"/>
          <w:szCs w:val="26"/>
        </w:rPr>
        <w:t xml:space="preserve">Сформировать рабочую группу по приему и проверке избирательных документов, представляемых  кандидатами в окружную избирательную комиссию при проведении </w:t>
      </w:r>
      <w:proofErr w:type="gramStart"/>
      <w:r w:rsidRPr="0096388C">
        <w:rPr>
          <w:rFonts w:eastAsia="Times New Roman" w:cs="Times New Roman"/>
          <w:sz w:val="26"/>
          <w:szCs w:val="26"/>
        </w:rPr>
        <w:t>выборов депутатов Законодательного Собрания Забайкальского края третьего созыва</w:t>
      </w:r>
      <w:proofErr w:type="gramEnd"/>
      <w:r w:rsidRPr="0096388C">
        <w:rPr>
          <w:rFonts w:eastAsia="Times New Roman" w:cs="Times New Roman"/>
          <w:sz w:val="26"/>
          <w:szCs w:val="26"/>
        </w:rPr>
        <w:t xml:space="preserve"> в следующем составе:</w:t>
      </w:r>
    </w:p>
    <w:p w:rsidR="00630FC9" w:rsidRPr="0096388C" w:rsidRDefault="00630FC9" w:rsidP="00630FC9">
      <w:pPr>
        <w:pStyle w:val="Standard"/>
        <w:jc w:val="both"/>
        <w:rPr>
          <w:sz w:val="26"/>
          <w:szCs w:val="26"/>
        </w:rPr>
      </w:pPr>
    </w:p>
    <w:tbl>
      <w:tblPr>
        <w:tblW w:w="9657" w:type="dxa"/>
        <w:tblInd w:w="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5388"/>
      </w:tblGrid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Председатель рабочей группы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30FC9" w:rsidRPr="0096388C" w:rsidRDefault="00630FC9" w:rsidP="00CD3874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Коновалова Людмила Викторовна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tabs>
                <w:tab w:val="left" w:pos="0"/>
                <w:tab w:val="left" w:pos="15"/>
              </w:tabs>
              <w:jc w:val="both"/>
              <w:rPr>
                <w:sz w:val="26"/>
                <w:szCs w:val="26"/>
              </w:rPr>
            </w:pPr>
            <w:proofErr w:type="gramStart"/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                                                                                         выдвинутый составом Оловяннинской                                                                                                  районной ТИК.</w:t>
            </w:r>
            <w:proofErr w:type="gramEnd"/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Ефимова Наталья Геннадьевна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забайкальским региональным отделением Всероссийской политической партии «Аграрная партия России»</w:t>
            </w: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Тимофеева Светлана Валерьевна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собранием избирателей по месту работы МБУК «ОМЦБ»</w:t>
            </w: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Калинина Ольга Владимировна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 xml:space="preserve">Член территориальной избирательной комиссии с правом решающего голоса, выдвинутый региональным отделением политической партии  СПРАВЕДЛИВАЯ РОССИЯ в </w:t>
            </w:r>
            <w:r w:rsidRPr="0096388C">
              <w:rPr>
                <w:rFonts w:eastAsia="Times New Roman" w:cs="Times New Roman"/>
                <w:sz w:val="26"/>
                <w:szCs w:val="26"/>
              </w:rPr>
              <w:lastRenderedPageBreak/>
              <w:t>Забайкальском крае</w:t>
            </w: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lastRenderedPageBreak/>
              <w:t>Белугина Людмила Алексеевна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Забайкальским краевым отделением политической партии «КОММУНИСТИЧЕСКАЯ ПАРТИЯ РОССИЙСКОЙ ФЕДЕРАЦИИ»</w:t>
            </w:r>
          </w:p>
        </w:tc>
      </w:tr>
      <w:tr w:rsidR="00630FC9" w:rsidRPr="0096388C" w:rsidTr="00CD3874">
        <w:tblPrEx>
          <w:tblCellMar>
            <w:top w:w="0" w:type="dxa"/>
            <w:bottom w:w="0" w:type="dxa"/>
          </w:tblCellMar>
        </w:tblPrEx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Филинская Людмила Викторовна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FC9" w:rsidRPr="0096388C" w:rsidRDefault="00630FC9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 Забайкальским региональным отделением политической партии ЛДПР</w:t>
            </w:r>
          </w:p>
        </w:tc>
      </w:tr>
    </w:tbl>
    <w:p w:rsidR="00630FC9" w:rsidRPr="0096388C" w:rsidRDefault="00630FC9" w:rsidP="00630FC9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630FC9" w:rsidRPr="0096388C" w:rsidRDefault="00630FC9" w:rsidP="00630FC9">
      <w:pPr>
        <w:pStyle w:val="Standard"/>
        <w:jc w:val="both"/>
        <w:rPr>
          <w:sz w:val="26"/>
          <w:szCs w:val="26"/>
        </w:rPr>
      </w:pPr>
      <w:r w:rsidRPr="0096388C">
        <w:rPr>
          <w:rFonts w:eastAsia="Times New Roman" w:cs="Times New Roman"/>
          <w:sz w:val="26"/>
          <w:szCs w:val="26"/>
        </w:rPr>
        <w:t xml:space="preserve">                  </w:t>
      </w:r>
    </w:p>
    <w:p w:rsidR="00630FC9" w:rsidRPr="0096388C" w:rsidRDefault="00630FC9" w:rsidP="00630FC9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96388C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96388C">
        <w:rPr>
          <w:rFonts w:eastAsia="Times New Roman" w:cs="Times New Roman"/>
          <w:sz w:val="26"/>
          <w:szCs w:val="26"/>
        </w:rPr>
        <w:t xml:space="preserve"> настоящее постановление на официальном сайте Оловяннинской районной территориальной  избирательной комиссии в информационно-телекоммуникационной сети «Интернет».</w:t>
      </w:r>
    </w:p>
    <w:p w:rsidR="00630FC9" w:rsidRPr="0096388C" w:rsidRDefault="00630FC9" w:rsidP="00630FC9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96388C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96388C">
        <w:rPr>
          <w:rFonts w:eastAsia="Times New Roman" w:cs="Times New Roman"/>
          <w:sz w:val="26"/>
          <w:szCs w:val="26"/>
        </w:rPr>
        <w:t xml:space="preserve"> исполнением настоящего постановления возложить на председателя Оловяннинской районной территориальной избирательной комиссии – Л.В.Коновалову.</w:t>
      </w:r>
    </w:p>
    <w:p w:rsidR="00630FC9" w:rsidRPr="0096388C" w:rsidRDefault="00630FC9" w:rsidP="00630FC9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630FC9" w:rsidRPr="0096388C" w:rsidRDefault="00630FC9" w:rsidP="00630FC9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630FC9" w:rsidRDefault="00630FC9" w:rsidP="00630FC9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Зам. председателя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Н.Г.Ефимова</w:t>
      </w:r>
    </w:p>
    <w:p w:rsidR="00630FC9" w:rsidRPr="0096388C" w:rsidRDefault="00630FC9" w:rsidP="00630FC9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D0234A" w:rsidRDefault="00630FC9" w:rsidP="00630FC9">
      <w:r w:rsidRPr="0096388C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</w:t>
      </w:r>
      <w:r>
        <w:rPr>
          <w:rFonts w:eastAsia="Times New Roman" w:cs="Times New Roman"/>
          <w:sz w:val="26"/>
          <w:szCs w:val="26"/>
        </w:rPr>
        <w:t xml:space="preserve"> </w:t>
      </w:r>
      <w:r w:rsidRPr="0096388C">
        <w:rPr>
          <w:rFonts w:eastAsia="Times New Roman" w:cs="Times New Roman"/>
          <w:sz w:val="26"/>
          <w:szCs w:val="26"/>
        </w:rPr>
        <w:t xml:space="preserve">  С.В.Тимофеева</w:t>
      </w:r>
      <w:bookmarkStart w:id="0" w:name="_GoBack"/>
      <w:bookmarkEnd w:id="0"/>
    </w:p>
    <w:sectPr w:rsidR="00D0234A" w:rsidSect="00630F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BDD"/>
    <w:multiLevelType w:val="multilevel"/>
    <w:tmpl w:val="A692D9E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9"/>
    <w:rsid w:val="00630FC9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F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0FC9"/>
    <w:pPr>
      <w:suppressLineNumbers/>
    </w:pPr>
  </w:style>
  <w:style w:type="numbering" w:customStyle="1" w:styleId="WWNum6">
    <w:name w:val="WWNum6"/>
    <w:basedOn w:val="a2"/>
    <w:rsid w:val="00630FC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F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0FC9"/>
    <w:pPr>
      <w:suppressLineNumbers/>
    </w:pPr>
  </w:style>
  <w:style w:type="numbering" w:customStyle="1" w:styleId="WWNum6">
    <w:name w:val="WWNum6"/>
    <w:basedOn w:val="a2"/>
    <w:rsid w:val="00630F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Олеся Конста. Сушкова</cp:lastModifiedBy>
  <cp:revision>1</cp:revision>
  <dcterms:created xsi:type="dcterms:W3CDTF">2018-06-28T06:20:00Z</dcterms:created>
  <dcterms:modified xsi:type="dcterms:W3CDTF">2018-06-28T06:20:00Z</dcterms:modified>
</cp:coreProperties>
</file>