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proofErr w:type="spellStart"/>
      <w:r w:rsidR="00616654">
        <w:rPr>
          <w:color w:val="000000"/>
          <w:lang w:eastAsia="ru-RU" w:bidi="ru-RU"/>
        </w:rPr>
        <w:t>Долгокычинское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A874ED">
        <w:rPr>
          <w:color w:val="000000"/>
          <w:lang w:eastAsia="ru-RU" w:bidi="ru-RU"/>
        </w:rPr>
        <w:t>30</w:t>
      </w:r>
      <w:r>
        <w:rPr>
          <w:color w:val="000000"/>
          <w:lang w:eastAsia="ru-RU" w:bidi="ru-RU"/>
        </w:rPr>
        <w:t>»</w:t>
      </w:r>
      <w:r w:rsidR="0039702E">
        <w:rPr>
          <w:color w:val="000000"/>
          <w:lang w:eastAsia="ru-RU" w:bidi="ru-RU"/>
        </w:rPr>
        <w:t xml:space="preserve"> </w:t>
      </w:r>
      <w:r w:rsidR="00A874ED">
        <w:rPr>
          <w:color w:val="000000"/>
          <w:lang w:eastAsia="ru-RU" w:bidi="ru-RU"/>
        </w:rPr>
        <w:t>сентября</w:t>
      </w:r>
      <w:r w:rsidR="0039702E">
        <w:rPr>
          <w:color w:val="000000"/>
          <w:lang w:eastAsia="ru-RU" w:bidi="ru-RU"/>
        </w:rPr>
        <w:t xml:space="preserve"> </w:t>
      </w:r>
      <w:r w:rsidR="00A874ED">
        <w:rPr>
          <w:color w:val="000000"/>
          <w:lang w:eastAsia="ru-RU" w:bidi="ru-RU"/>
        </w:rPr>
        <w:t xml:space="preserve"> 2020</w:t>
      </w:r>
      <w:r>
        <w:rPr>
          <w:color w:val="000000"/>
          <w:lang w:eastAsia="ru-RU" w:bidi="ru-RU"/>
        </w:rPr>
        <w:t xml:space="preserve"> года № </w:t>
      </w:r>
      <w:r w:rsidR="0039702E">
        <w:rPr>
          <w:color w:val="000000"/>
          <w:lang w:eastAsia="ru-RU" w:bidi="ru-RU"/>
        </w:rPr>
        <w:t>1</w:t>
      </w:r>
      <w:r w:rsidR="00A874ED">
        <w:rPr>
          <w:color w:val="000000"/>
          <w:lang w:eastAsia="ru-RU" w:bidi="ru-RU"/>
        </w:rPr>
        <w:t>0</w:t>
      </w:r>
    </w:p>
    <w:p w:rsidR="0039702E" w:rsidRPr="002D20C1" w:rsidRDefault="0039702E" w:rsidP="0039702E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39702E" w:rsidRPr="002D20C1" w:rsidRDefault="0039702E" w:rsidP="0039702E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006EFC" w:rsidRDefault="0039702E" w:rsidP="0039702E">
      <w:pPr>
        <w:pStyle w:val="20"/>
        <w:shd w:val="clear" w:color="auto" w:fill="auto"/>
        <w:ind w:right="40"/>
        <w:jc w:val="right"/>
      </w:pPr>
      <w:r w:rsidRPr="002D20C1">
        <w:t xml:space="preserve">от « </w:t>
      </w:r>
      <w:r w:rsidR="00EA6541">
        <w:t>25</w:t>
      </w:r>
      <w:r w:rsidRPr="002D20C1">
        <w:t>»</w:t>
      </w:r>
      <w:r w:rsidR="00EA6541">
        <w:t xml:space="preserve"> декабря </w:t>
      </w:r>
      <w:r w:rsidRPr="002D20C1">
        <w:t xml:space="preserve"> 20</w:t>
      </w:r>
      <w:r w:rsidR="00EA6541">
        <w:t>20</w:t>
      </w:r>
      <w:r w:rsidRPr="002D20C1">
        <w:t xml:space="preserve"> г. № </w:t>
      </w:r>
      <w:r w:rsidR="00EA6541">
        <w:t>200</w:t>
      </w:r>
    </w:p>
    <w:p w:rsidR="00006EFC" w:rsidRDefault="00006EFC" w:rsidP="00006EFC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proofErr w:type="spellStart"/>
      <w:r w:rsidR="00616654">
        <w:rPr>
          <w:color w:val="000000"/>
          <w:lang w:eastAsia="ru-RU" w:bidi="ru-RU"/>
        </w:rPr>
        <w:t>Долгокычинское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266AD6" w:rsidRDefault="00266AD6" w:rsidP="00266AD6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п. Оловянная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7A2A97">
        <w:rPr>
          <w:color w:val="000000"/>
          <w:lang w:eastAsia="ru-RU" w:bidi="ru-RU"/>
        </w:rPr>
        <w:t>28</w:t>
      </w:r>
      <w:bookmarkStart w:id="1" w:name="_GoBack"/>
      <w:bookmarkEnd w:id="1"/>
      <w:r>
        <w:rPr>
          <w:color w:val="000000"/>
          <w:lang w:eastAsia="ru-RU" w:bidi="ru-RU"/>
        </w:rPr>
        <w:t>»</w:t>
      </w:r>
      <w:r w:rsidR="00EA6541">
        <w:rPr>
          <w:color w:val="000000"/>
          <w:lang w:eastAsia="ru-RU" w:bidi="ru-RU"/>
        </w:rPr>
        <w:t xml:space="preserve"> декабря </w:t>
      </w:r>
      <w:r>
        <w:rPr>
          <w:color w:val="000000"/>
          <w:lang w:eastAsia="ru-RU" w:bidi="ru-RU"/>
        </w:rPr>
        <w:t>20</w:t>
      </w:r>
      <w:r w:rsidR="00A874ED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proofErr w:type="spellStart"/>
      <w:r w:rsidR="00616654">
        <w:rPr>
          <w:color w:val="000000"/>
          <w:lang w:eastAsia="ru-RU" w:bidi="ru-RU"/>
        </w:rPr>
        <w:t>Долгокычинское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proofErr w:type="spellStart"/>
      <w:r w:rsidR="0039702E">
        <w:rPr>
          <w:color w:val="000000"/>
          <w:lang w:eastAsia="ru-RU" w:bidi="ru-RU"/>
        </w:rPr>
        <w:t>Токмаковой</w:t>
      </w:r>
      <w:proofErr w:type="spellEnd"/>
      <w:r w:rsidR="0039702E">
        <w:rPr>
          <w:color w:val="000000"/>
          <w:lang w:eastAsia="ru-RU" w:bidi="ru-RU"/>
        </w:rPr>
        <w:t xml:space="preserve"> Светланы Алексеевны</w:t>
      </w:r>
      <w:r>
        <w:rPr>
          <w:color w:val="000000"/>
          <w:lang w:eastAsia="ru-RU" w:bidi="ru-RU"/>
        </w:rPr>
        <w:t>, действующе</w:t>
      </w:r>
      <w:r w:rsidR="00616654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мая в дальнейшем Администрация района, в лице Главы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 Антошкина Андрея Владимировича,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ствующего на основании Устава, с другой стороны, в дальнейшем вместе именуемые Стороны, заключили настоящее Соглашение 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нижеследующем</w:t>
      </w:r>
      <w:proofErr w:type="gramEnd"/>
      <w:r>
        <w:rPr>
          <w:color w:val="000000"/>
          <w:lang w:eastAsia="ru-RU" w:bidi="ru-RU"/>
        </w:rPr>
        <w:t>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2" w:name="bookmark1"/>
      <w:r>
        <w:rPr>
          <w:color w:val="000000"/>
          <w:lang w:eastAsia="ru-RU" w:bidi="ru-RU"/>
        </w:rPr>
        <w:t>1.Предмет Соглашения</w:t>
      </w:r>
      <w:bookmarkEnd w:id="2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нию 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lastRenderedPageBreak/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2.Обязанности и права сторон</w:t>
      </w:r>
      <w:bookmarkEnd w:id="3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4" w:name="bookmark3"/>
      <w:r>
        <w:rPr>
          <w:color w:val="000000"/>
          <w:lang w:eastAsia="ru-RU" w:bidi="ru-RU"/>
        </w:rPr>
        <w:t>Администрация поселения обязана:</w:t>
      </w:r>
      <w:bookmarkEnd w:id="4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>бюджетные трансферты) на реализацию переданных полномочий из бюджета 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5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6" w:name="bookmark5"/>
      <w:r>
        <w:rPr>
          <w:color w:val="000000"/>
          <w:lang w:eastAsia="ru-RU" w:bidi="ru-RU"/>
        </w:rPr>
        <w:t>Администрация района обязана:</w:t>
      </w:r>
      <w:bookmarkEnd w:id="6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7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7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8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8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lastRenderedPageBreak/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39702E">
        <w:rPr>
          <w:color w:val="000000"/>
          <w:lang w:eastAsia="ru-RU" w:bidi="ru-RU"/>
        </w:rPr>
        <w:t>2</w:t>
      </w:r>
      <w:r w:rsidR="00A874E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9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9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составления акта-приема передачи, подписанного главами муниципальных </w:t>
      </w:r>
      <w:r>
        <w:rPr>
          <w:color w:val="000000"/>
          <w:lang w:eastAsia="ru-RU" w:bidi="ru-RU"/>
        </w:rPr>
        <w:lastRenderedPageBreak/>
        <w:t>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39702E">
        <w:rPr>
          <w:color w:val="000000"/>
          <w:lang w:eastAsia="ru-RU" w:bidi="ru-RU"/>
        </w:rPr>
        <w:t>2</w:t>
      </w:r>
      <w:r w:rsidR="00A874ED">
        <w:rPr>
          <w:color w:val="000000"/>
          <w:lang w:eastAsia="ru-RU" w:bidi="ru-RU"/>
        </w:rPr>
        <w:t>1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39702E">
        <w:rPr>
          <w:color w:val="000000"/>
          <w:lang w:eastAsia="ru-RU" w:bidi="ru-RU"/>
        </w:rPr>
        <w:t>2</w:t>
      </w:r>
      <w:r w:rsidR="00A874E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10" w:name="bookmark9"/>
      <w:r>
        <w:rPr>
          <w:color w:val="000000"/>
          <w:lang w:eastAsia="ru-RU" w:bidi="ru-RU"/>
        </w:rPr>
        <w:t>Заключительные положения</w:t>
      </w:r>
      <w:bookmarkEnd w:id="10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965701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7E7568" w:rsidTr="00B87D7B">
        <w:tc>
          <w:tcPr>
            <w:tcW w:w="4786" w:type="dxa"/>
          </w:tcPr>
          <w:p w:rsidR="00105B23" w:rsidRPr="00105B23" w:rsidRDefault="007E7568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Администрация</w:t>
            </w:r>
            <w:r w:rsidR="00965701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</w:t>
            </w:r>
            <w:r w:rsidR="00105B23" w:rsidRPr="00105B23">
              <w:rPr>
                <w:color w:val="000000"/>
                <w:sz w:val="25"/>
                <w:szCs w:val="25"/>
                <w:lang w:eastAsia="ru-RU" w:bidi="ru-RU"/>
              </w:rPr>
              <w:t>сельского</w:t>
            </w:r>
            <w:r w:rsidR="00051956"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поселения </w:t>
            </w:r>
          </w:p>
          <w:p w:rsidR="007E7568" w:rsidRPr="00105B23" w:rsidRDefault="00051956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proofErr w:type="spellStart"/>
            <w:r w:rsidR="00616654">
              <w:rPr>
                <w:color w:val="000000"/>
                <w:sz w:val="25"/>
                <w:szCs w:val="25"/>
                <w:lang w:eastAsia="ru-RU" w:bidi="ru-RU"/>
              </w:rPr>
              <w:t>Долгокычинское</w:t>
            </w:r>
            <w:proofErr w:type="spellEnd"/>
            <w:r w:rsidR="007E7568"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</w:t>
            </w:r>
            <w:proofErr w:type="gram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ОК</w:t>
            </w:r>
            <w:proofErr w:type="gram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18 А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д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министрация СП «</w:t>
            </w:r>
            <w:proofErr w:type="spellStart"/>
            <w:r w:rsidR="00616654">
              <w:rPr>
                <w:color w:val="000000"/>
                <w:sz w:val="25"/>
                <w:szCs w:val="25"/>
                <w:lang w:eastAsia="ru-RU" w:bidi="ru-RU"/>
              </w:rPr>
              <w:t>Долгокычинское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</w:t>
            </w:r>
            <w:proofErr w:type="spellEnd"/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 – 03913014</w:t>
            </w:r>
            <w:r w:rsidR="00616654">
              <w:rPr>
                <w:color w:val="000000"/>
                <w:sz w:val="25"/>
                <w:szCs w:val="25"/>
                <w:lang w:eastAsia="ru-RU" w:bidi="ru-RU"/>
              </w:rPr>
              <w:t>780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7515006</w:t>
            </w:r>
            <w:r w:rsidR="00616654">
              <w:rPr>
                <w:color w:val="000000"/>
                <w:sz w:val="25"/>
                <w:szCs w:val="25"/>
                <w:lang w:eastAsia="ru-RU" w:bidi="ru-RU"/>
              </w:rPr>
              <w:t>172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105B23" w:rsidRPr="00105B23" w:rsidRDefault="00105B23" w:rsidP="00965701">
            <w:pPr>
              <w:pStyle w:val="40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105751502</w:t>
            </w:r>
            <w:r w:rsidR="00616654">
              <w:rPr>
                <w:color w:val="000000"/>
                <w:sz w:val="25"/>
                <w:szCs w:val="25"/>
                <w:lang w:eastAsia="ru-RU" w:bidi="ru-RU"/>
              </w:rPr>
              <w:t>1200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965701" w:rsidRPr="00105B23" w:rsidRDefault="00105B23" w:rsidP="00965701">
            <w:pPr>
              <w:pStyle w:val="40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766324</w:t>
            </w:r>
            <w:r w:rsidR="00616654">
              <w:rPr>
                <w:sz w:val="25"/>
                <w:szCs w:val="25"/>
              </w:rPr>
              <w:t>25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965701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proofErr w:type="spellStart"/>
            <w:r>
              <w:rPr>
                <w:color w:val="000000"/>
                <w:sz w:val="25"/>
                <w:szCs w:val="25"/>
                <w:lang w:eastAsia="ru-RU" w:bidi="ru-RU"/>
              </w:rPr>
              <w:t>Расч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 xml:space="preserve">. счет – </w:t>
            </w:r>
            <w:r w:rsidR="00EA6541">
              <w:rPr>
                <w:color w:val="000000"/>
                <w:sz w:val="25"/>
                <w:szCs w:val="25"/>
                <w:lang w:eastAsia="ru-RU" w:bidi="ru-RU"/>
              </w:rPr>
              <w:t>03231643766324259100</w:t>
            </w:r>
          </w:p>
          <w:p w:rsidR="00105B23" w:rsidRDefault="00105B23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B87D7B" w:rsidP="007E7568">
            <w:pPr>
              <w:pStyle w:val="40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B87D7B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616654">
              <w:rPr>
                <w:color w:val="000000"/>
                <w:sz w:val="25"/>
                <w:szCs w:val="25"/>
                <w:lang w:eastAsia="ru-RU" w:bidi="ru-RU"/>
              </w:rPr>
              <w:t>а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105B23" w:rsidRDefault="00105B23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</w:t>
            </w:r>
            <w:proofErr w:type="spellStart"/>
            <w:r w:rsidR="00616654">
              <w:rPr>
                <w:color w:val="000000"/>
                <w:sz w:val="25"/>
                <w:szCs w:val="25"/>
                <w:lang w:eastAsia="ru-RU" w:bidi="ru-RU"/>
              </w:rPr>
              <w:t>Долгокычинское</w:t>
            </w:r>
            <w:proofErr w:type="spellEnd"/>
            <w:r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A558FB" w:rsidRDefault="00A558FB" w:rsidP="00105B23">
            <w:pPr>
              <w:pStyle w:val="40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7E7568" w:rsidRPr="00105B23" w:rsidRDefault="00105B23" w:rsidP="003970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 w:rsidR="0039702E">
              <w:rPr>
                <w:rFonts w:ascii="Times New Roman" w:hAnsi="Times New Roman" w:cs="Times New Roman"/>
                <w:sz w:val="25"/>
                <w:szCs w:val="25"/>
              </w:rPr>
              <w:t xml:space="preserve">С.А. </w:t>
            </w:r>
            <w:proofErr w:type="spellStart"/>
            <w:r w:rsidR="0039702E">
              <w:rPr>
                <w:rFonts w:ascii="Times New Roman" w:hAnsi="Times New Roman" w:cs="Times New Roman"/>
                <w:sz w:val="25"/>
                <w:szCs w:val="25"/>
              </w:rPr>
              <w:t>Токмакова</w:t>
            </w:r>
            <w:proofErr w:type="spellEnd"/>
          </w:p>
        </w:tc>
        <w:tc>
          <w:tcPr>
            <w:tcW w:w="4928" w:type="dxa"/>
          </w:tcPr>
          <w:p w:rsidR="0039702E" w:rsidRPr="002D20C1" w:rsidRDefault="0039702E" w:rsidP="0039702E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Муниципального района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район», </w:t>
            </w:r>
          </w:p>
          <w:p w:rsidR="0039702E" w:rsidRPr="002D20C1" w:rsidRDefault="0039702E" w:rsidP="0039702E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674500, Забайкальский край, </w:t>
            </w:r>
          </w:p>
          <w:p w:rsidR="0039702E" w:rsidRPr="002D20C1" w:rsidRDefault="0039702E" w:rsidP="0039702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п. Оловянная, ул. Московская 36.</w:t>
            </w:r>
          </w:p>
          <w:p w:rsidR="0039702E" w:rsidRPr="002D20C1" w:rsidRDefault="0039702E" w:rsidP="0039702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УФК по Забайкальскому краю (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18 Адм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нистрация МР «</w:t>
            </w: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Оловяннинский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район»),</w:t>
            </w:r>
          </w:p>
          <w:p w:rsidR="0039702E" w:rsidRPr="002D20C1" w:rsidRDefault="0039702E" w:rsidP="0039702E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- 03913204540, ИНН- 7515002604,</w:t>
            </w:r>
          </w:p>
          <w:p w:rsidR="0039702E" w:rsidRPr="002D20C1" w:rsidRDefault="0039702E" w:rsidP="0039702E">
            <w:pPr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39702E" w:rsidRPr="002D20C1" w:rsidRDefault="0039702E" w:rsidP="0039702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БИК-047601001,</w:t>
            </w:r>
          </w:p>
          <w:p w:rsidR="0039702E" w:rsidRPr="0039702E" w:rsidRDefault="0039702E" w:rsidP="0039702E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</w:t>
            </w:r>
            <w:proofErr w:type="gramStart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.с</w:t>
            </w:r>
            <w:proofErr w:type="gram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чет</w:t>
            </w:r>
            <w:proofErr w:type="spellEnd"/>
            <w:r w:rsidRPr="002D20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- 40204810350040020196</w:t>
            </w:r>
          </w:p>
          <w:p w:rsidR="0039702E" w:rsidRDefault="0039702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702E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Глава муниципального района </w:t>
            </w:r>
          </w:p>
          <w:p w:rsidR="00105B23" w:rsidRDefault="00105B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Оловяннинский</w:t>
            </w:r>
            <w:proofErr w:type="spellEnd"/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 район»</w:t>
            </w:r>
          </w:p>
          <w:p w:rsidR="00A558FB" w:rsidRPr="00105B23" w:rsidRDefault="00A558F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5B23" w:rsidRPr="00105B23" w:rsidRDefault="00105B23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933983" w:rsidRDefault="00933983"/>
    <w:p w:rsidR="00933983" w:rsidRDefault="00933983">
      <w:r>
        <w:br w:type="page"/>
      </w:r>
    </w:p>
    <w:p w:rsidR="00EC1879" w:rsidRDefault="00EC1879" w:rsidP="00EC1879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EC1879" w:rsidRDefault="00EC1879" w:rsidP="00EC1879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EC1879" w:rsidRDefault="00EC1879" w:rsidP="00EC1879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EC1879" w:rsidRDefault="00EC1879" w:rsidP="00EC1879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EC1879" w:rsidRDefault="00EC1879" w:rsidP="00EC1879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DD6512">
        <w:rPr>
          <w:color w:val="000000"/>
          <w:lang w:eastAsia="ru-RU" w:bidi="ru-RU"/>
        </w:rPr>
        <w:t>2</w:t>
      </w:r>
      <w:r w:rsidR="00A874E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EC1879" w:rsidRDefault="00EC1879" w:rsidP="00EC1879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DD6512">
        <w:rPr>
          <w:color w:val="000000"/>
          <w:lang w:eastAsia="ru-RU" w:bidi="ru-RU"/>
        </w:rPr>
        <w:t>2</w:t>
      </w:r>
      <w:r w:rsidR="00A874E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EC1879" w:rsidRDefault="00EC1879" w:rsidP="00EC1879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EC1879" w:rsidRDefault="00EC1879" w:rsidP="00EC1879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EC1879" w:rsidRDefault="00EC1879" w:rsidP="00EC1879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EC1879" w:rsidRDefault="00EC1879" w:rsidP="00EC1879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EC1879" w:rsidRDefault="00EC1879" w:rsidP="00EC1879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EC1879" w:rsidRDefault="00EC1879" w:rsidP="00EC1879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EC1879" w:rsidRDefault="00EC1879" w:rsidP="00EC1879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EC1879" w:rsidRDefault="00EC1879" w:rsidP="00EC1879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EC1879" w:rsidRDefault="00EC1879" w:rsidP="00EC1879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EC1879" w:rsidRDefault="00EC1879" w:rsidP="00EC1879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EC1879" w:rsidRDefault="00EC1879" w:rsidP="00EC1879"/>
    <w:p w:rsidR="00330BD0" w:rsidRDefault="00330BD0" w:rsidP="00EC1879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105B23"/>
    <w:rsid w:val="00266AD6"/>
    <w:rsid w:val="00317542"/>
    <w:rsid w:val="00330BD0"/>
    <w:rsid w:val="003342B7"/>
    <w:rsid w:val="0039702E"/>
    <w:rsid w:val="00445575"/>
    <w:rsid w:val="00573330"/>
    <w:rsid w:val="005A08E5"/>
    <w:rsid w:val="00616654"/>
    <w:rsid w:val="006E23BD"/>
    <w:rsid w:val="007A2A97"/>
    <w:rsid w:val="007E7568"/>
    <w:rsid w:val="00933983"/>
    <w:rsid w:val="00965701"/>
    <w:rsid w:val="009B7715"/>
    <w:rsid w:val="00A558FB"/>
    <w:rsid w:val="00A874ED"/>
    <w:rsid w:val="00B87D7B"/>
    <w:rsid w:val="00B92C7F"/>
    <w:rsid w:val="00D466FA"/>
    <w:rsid w:val="00DD6512"/>
    <w:rsid w:val="00EA6541"/>
    <w:rsid w:val="00EC1879"/>
    <w:rsid w:val="00EC7BAF"/>
    <w:rsid w:val="00E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5CEC-7259-45C7-B025-CE17857E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30</cp:revision>
  <cp:lastPrinted>2019-12-18T06:08:00Z</cp:lastPrinted>
  <dcterms:created xsi:type="dcterms:W3CDTF">2018-06-21T23:53:00Z</dcterms:created>
  <dcterms:modified xsi:type="dcterms:W3CDTF">2021-03-26T01:15:00Z</dcterms:modified>
</cp:coreProperties>
</file>