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r w:rsidR="006047CD">
        <w:rPr>
          <w:color w:val="000000"/>
          <w:lang w:eastAsia="ru-RU" w:bidi="ru-RU"/>
        </w:rPr>
        <w:t>Уртуйское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CB5663">
        <w:rPr>
          <w:color w:val="000000"/>
          <w:lang w:eastAsia="ru-RU" w:bidi="ru-RU"/>
        </w:rPr>
        <w:t>01</w:t>
      </w:r>
      <w:r>
        <w:rPr>
          <w:color w:val="000000"/>
          <w:lang w:eastAsia="ru-RU" w:bidi="ru-RU"/>
        </w:rPr>
        <w:t xml:space="preserve">» </w:t>
      </w:r>
      <w:r w:rsidR="00CB5663">
        <w:rPr>
          <w:color w:val="000000"/>
          <w:lang w:eastAsia="ru-RU" w:bidi="ru-RU"/>
        </w:rPr>
        <w:t xml:space="preserve">октября </w:t>
      </w:r>
      <w:r>
        <w:rPr>
          <w:color w:val="000000"/>
          <w:lang w:eastAsia="ru-RU" w:bidi="ru-RU"/>
        </w:rPr>
        <w:t xml:space="preserve"> 20</w:t>
      </w:r>
      <w:r w:rsidR="00CB5663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CB5663">
        <w:rPr>
          <w:color w:val="000000"/>
          <w:lang w:eastAsia="ru-RU" w:bidi="ru-RU"/>
        </w:rPr>
        <w:t>27</w:t>
      </w:r>
    </w:p>
    <w:p w:rsidR="00A50171" w:rsidRPr="002D20C1" w:rsidRDefault="00A50171" w:rsidP="00A5017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A50171" w:rsidRPr="002D20C1" w:rsidRDefault="00A50171" w:rsidP="00A5017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«Оловяннинский район»</w:t>
      </w:r>
    </w:p>
    <w:p w:rsidR="00A50171" w:rsidRPr="002D20C1" w:rsidRDefault="00A50171" w:rsidP="00A5017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CB5663">
        <w:t>25</w:t>
      </w:r>
      <w:r w:rsidRPr="002D20C1">
        <w:t xml:space="preserve">» </w:t>
      </w:r>
      <w:r w:rsidR="00CB5663">
        <w:t>декабря</w:t>
      </w:r>
      <w:r w:rsidRPr="002D20C1">
        <w:t xml:space="preserve"> 20</w:t>
      </w:r>
      <w:r w:rsidR="00CB5663">
        <w:t>20</w:t>
      </w:r>
      <w:r w:rsidRPr="002D20C1">
        <w:t xml:space="preserve">г. № </w:t>
      </w:r>
      <w:r w:rsidR="00CB5663">
        <w:t>200</w:t>
      </w:r>
    </w:p>
    <w:p w:rsidR="00006EFC" w:rsidRDefault="00006EFC" w:rsidP="00A50171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r w:rsidR="006047CD">
        <w:rPr>
          <w:color w:val="000000"/>
          <w:lang w:eastAsia="ru-RU" w:bidi="ru-RU"/>
        </w:rPr>
        <w:t>Уртуйское</w:t>
      </w:r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>бюджетов поселений, осуществлению контроля за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5B071F" w:rsidRDefault="0005089F" w:rsidP="005B071F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«28</w:t>
      </w:r>
      <w:bookmarkStart w:id="1" w:name="_GoBack"/>
      <w:bookmarkEnd w:id="1"/>
      <w:r w:rsidR="005B071F">
        <w:rPr>
          <w:color w:val="000000"/>
          <w:lang w:eastAsia="ru-RU" w:bidi="ru-RU"/>
        </w:rPr>
        <w:t xml:space="preserve">» </w:t>
      </w:r>
      <w:r w:rsidR="00CB5663">
        <w:rPr>
          <w:color w:val="000000"/>
          <w:lang w:eastAsia="ru-RU" w:bidi="ru-RU"/>
        </w:rPr>
        <w:t xml:space="preserve">декабря </w:t>
      </w:r>
      <w:r w:rsidR="005B071F">
        <w:rPr>
          <w:color w:val="000000"/>
          <w:lang w:eastAsia="ru-RU" w:bidi="ru-RU"/>
        </w:rPr>
        <w:t xml:space="preserve"> 20</w:t>
      </w:r>
      <w:r w:rsidR="00CB5663">
        <w:rPr>
          <w:color w:val="000000"/>
          <w:lang w:eastAsia="ru-RU" w:bidi="ru-RU"/>
        </w:rPr>
        <w:t>20</w:t>
      </w:r>
      <w:r w:rsidR="005B071F"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r w:rsidR="006047CD">
        <w:rPr>
          <w:color w:val="000000"/>
          <w:lang w:eastAsia="ru-RU" w:bidi="ru-RU"/>
        </w:rPr>
        <w:t>Уртуйское</w:t>
      </w:r>
      <w:r>
        <w:rPr>
          <w:color w:val="000000"/>
          <w:lang w:eastAsia="ru-RU" w:bidi="ru-RU"/>
        </w:rPr>
        <w:t>», именуемая в дал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нейшем Администрация поселения, в лице главы поселения </w:t>
      </w:r>
      <w:r w:rsidR="006047CD">
        <w:rPr>
          <w:color w:val="000000"/>
          <w:lang w:eastAsia="ru-RU" w:bidi="ru-RU"/>
        </w:rPr>
        <w:t>Сеньковой Тат</w:t>
      </w:r>
      <w:r w:rsidR="006047CD">
        <w:rPr>
          <w:color w:val="000000"/>
          <w:lang w:eastAsia="ru-RU" w:bidi="ru-RU"/>
        </w:rPr>
        <w:t>ь</w:t>
      </w:r>
      <w:r w:rsidR="006047CD">
        <w:rPr>
          <w:color w:val="000000"/>
          <w:lang w:eastAsia="ru-RU" w:bidi="ru-RU"/>
        </w:rPr>
        <w:t>яны Ивановны</w:t>
      </w:r>
      <w:r>
        <w:rPr>
          <w:color w:val="000000"/>
          <w:lang w:eastAsia="ru-RU" w:bidi="ru-RU"/>
        </w:rPr>
        <w:t>, 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министрация муниципального района «Оловяннинский район», именуемая в дальнейшем Администрация района, в лице Главы муниципального района «Оловяннинский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 нижеследующем.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 бюджетов поселений, осуществлению контроля за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>Глава поселения обязан: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контроль за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Приостановить на срок до 1 (одного) месяца, а по окончании указанного срока прекратить исполнение переданных полномочий при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необходимый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A50171">
        <w:rPr>
          <w:color w:val="000000"/>
          <w:lang w:eastAsia="ru-RU" w:bidi="ru-RU"/>
        </w:rPr>
        <w:t>2</w:t>
      </w:r>
      <w:r w:rsidR="00CB566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>Порядок контроля за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осуществляет контроль за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A50171">
        <w:rPr>
          <w:color w:val="000000"/>
          <w:lang w:eastAsia="ru-RU" w:bidi="ru-RU"/>
        </w:rPr>
        <w:t>2</w:t>
      </w:r>
      <w:r w:rsidR="00CB5663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A50171">
        <w:rPr>
          <w:color w:val="000000"/>
          <w:lang w:eastAsia="ru-RU" w:bidi="ru-RU"/>
        </w:rPr>
        <w:t>2</w:t>
      </w:r>
      <w:r w:rsidR="00CB566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r w:rsidR="006047CD">
              <w:rPr>
                <w:color w:val="000000"/>
                <w:sz w:val="25"/>
                <w:szCs w:val="25"/>
                <w:lang w:eastAsia="ru-RU" w:bidi="ru-RU"/>
              </w:rPr>
              <w:t>Уртуйское</w:t>
            </w:r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(ОК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r w:rsidR="006047CD">
              <w:rPr>
                <w:color w:val="000000"/>
                <w:sz w:val="25"/>
                <w:szCs w:val="25"/>
                <w:lang w:eastAsia="ru-RU" w:bidi="ru-RU"/>
              </w:rPr>
              <w:t>Уртуйское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 – 03913014</w:t>
            </w:r>
            <w:r w:rsidR="00646A92">
              <w:rPr>
                <w:color w:val="000000"/>
                <w:sz w:val="25"/>
                <w:szCs w:val="25"/>
                <w:lang w:eastAsia="ru-RU" w:bidi="ru-RU"/>
              </w:rPr>
              <w:t>930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6</w:t>
            </w:r>
            <w:r w:rsidR="00646A92">
              <w:rPr>
                <w:color w:val="000000"/>
                <w:sz w:val="25"/>
                <w:szCs w:val="25"/>
                <w:lang w:eastAsia="ru-RU" w:bidi="ru-RU"/>
              </w:rPr>
              <w:t>126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646A92">
              <w:rPr>
                <w:color w:val="000000"/>
                <w:sz w:val="25"/>
                <w:szCs w:val="25"/>
                <w:lang w:eastAsia="ru-RU" w:bidi="ru-RU"/>
              </w:rPr>
              <w:t>20551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</w:t>
            </w:r>
            <w:r w:rsidR="00646A92">
              <w:rPr>
                <w:sz w:val="25"/>
                <w:szCs w:val="25"/>
              </w:rPr>
              <w:t>57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Расч. счет –</w:t>
            </w:r>
            <w:r w:rsidR="00A50171">
              <w:t xml:space="preserve"> </w:t>
            </w:r>
            <w:r w:rsidR="00CB5663">
              <w:rPr>
                <w:color w:val="000000"/>
                <w:sz w:val="25"/>
                <w:szCs w:val="25"/>
                <w:lang w:eastAsia="ru-RU" w:bidi="ru-RU"/>
              </w:rPr>
              <w:t xml:space="preserve"> 03231643766324579100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r w:rsidR="00646A92">
              <w:rPr>
                <w:color w:val="000000"/>
                <w:sz w:val="25"/>
                <w:szCs w:val="25"/>
                <w:lang w:eastAsia="ru-RU" w:bidi="ru-RU"/>
              </w:rPr>
              <w:t>Уртуйское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5807E5" w:rsidRDefault="005807E5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646A9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646A92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734C19">
              <w:rPr>
                <w:rFonts w:ascii="Times New Roman" w:hAnsi="Times New Roman" w:cs="Times New Roman"/>
                <w:sz w:val="25"/>
                <w:szCs w:val="25"/>
              </w:rPr>
              <w:t>.И. С</w:t>
            </w:r>
            <w:r w:rsidR="00646A92">
              <w:rPr>
                <w:rFonts w:ascii="Times New Roman" w:hAnsi="Times New Roman" w:cs="Times New Roman"/>
                <w:sz w:val="25"/>
                <w:szCs w:val="25"/>
              </w:rPr>
              <w:t>енькова</w:t>
            </w:r>
          </w:p>
        </w:tc>
        <w:tc>
          <w:tcPr>
            <w:tcW w:w="4928" w:type="dxa"/>
          </w:tcPr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Муниципального района «Оловяннинский район», 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(ОК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«Оловяннинский район»),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Л.с- 03913204540, ИНН- 7515002604,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A50171" w:rsidRPr="002D20C1" w:rsidRDefault="00A50171" w:rsidP="00A5017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Расч.счет - 40204810350040020196</w:t>
            </w:r>
          </w:p>
          <w:p w:rsidR="00A50171" w:rsidRPr="00105B23" w:rsidRDefault="00A50171">
            <w:pPr>
              <w:rPr>
                <w:sz w:val="25"/>
                <w:szCs w:val="25"/>
              </w:rPr>
            </w:pPr>
          </w:p>
          <w:p w:rsidR="005807E5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«Оловяннинский район»</w:t>
            </w:r>
          </w:p>
          <w:p w:rsidR="005807E5" w:rsidRPr="00105B23" w:rsidRDefault="005807E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A50171">
        <w:rPr>
          <w:color w:val="000000"/>
          <w:lang w:eastAsia="ru-RU" w:bidi="ru-RU"/>
        </w:rPr>
        <w:t>2</w:t>
      </w:r>
      <w:r w:rsidR="00D13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A5017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A50171">
        <w:rPr>
          <w:color w:val="000000"/>
          <w:lang w:eastAsia="ru-RU" w:bidi="ru-RU"/>
        </w:rPr>
        <w:t>2</w:t>
      </w:r>
      <w:r w:rsidR="00D13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089F"/>
    <w:rsid w:val="00051956"/>
    <w:rsid w:val="00105B23"/>
    <w:rsid w:val="00170D58"/>
    <w:rsid w:val="00317542"/>
    <w:rsid w:val="00330BD0"/>
    <w:rsid w:val="00573330"/>
    <w:rsid w:val="005807E5"/>
    <w:rsid w:val="005A08E5"/>
    <w:rsid w:val="005B071F"/>
    <w:rsid w:val="006047CD"/>
    <w:rsid w:val="00646A92"/>
    <w:rsid w:val="006C29D5"/>
    <w:rsid w:val="006E23BD"/>
    <w:rsid w:val="00734C19"/>
    <w:rsid w:val="007E7568"/>
    <w:rsid w:val="008037D6"/>
    <w:rsid w:val="00851FE1"/>
    <w:rsid w:val="00933983"/>
    <w:rsid w:val="00965701"/>
    <w:rsid w:val="009743C1"/>
    <w:rsid w:val="009B7715"/>
    <w:rsid w:val="00A50171"/>
    <w:rsid w:val="00B87D7B"/>
    <w:rsid w:val="00B92C7F"/>
    <w:rsid w:val="00CB5663"/>
    <w:rsid w:val="00D13868"/>
    <w:rsid w:val="00D466FA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29</cp:revision>
  <cp:lastPrinted>2019-12-23T03:36:00Z</cp:lastPrinted>
  <dcterms:created xsi:type="dcterms:W3CDTF">2018-06-21T23:53:00Z</dcterms:created>
  <dcterms:modified xsi:type="dcterms:W3CDTF">2021-03-26T01:17:00Z</dcterms:modified>
</cp:coreProperties>
</file>