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6D" w:rsidRDefault="00423A6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423A6D" w:rsidRPr="00C31E7B" w:rsidRDefault="00423A6D" w:rsidP="00423A6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423A6D" w:rsidRPr="00C31E7B" w:rsidRDefault="00423A6D" w:rsidP="00423A6D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Мирнинское</w:t>
      </w:r>
      <w:proofErr w:type="spellEnd"/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33364D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октября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33364D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33364D">
        <w:rPr>
          <w:rFonts w:ascii="Times New Roman" w:eastAsia="Times New Roman" w:hAnsi="Times New Roman" w:cs="Times New Roman"/>
          <w:sz w:val="28"/>
          <w:szCs w:val="28"/>
          <w:lang w:bidi="ru-RU"/>
        </w:rPr>
        <w:t>94</w:t>
      </w:r>
    </w:p>
    <w:p w:rsidR="00423A6D" w:rsidRPr="00C31E7B" w:rsidRDefault="00423A6D" w:rsidP="00423A6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423A6D" w:rsidRPr="00C31E7B" w:rsidRDefault="00423A6D" w:rsidP="00423A6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423A6D" w:rsidRDefault="00423A6D" w:rsidP="00423A6D">
      <w:pPr>
        <w:pStyle w:val="6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C31E7B">
        <w:rPr>
          <w:sz w:val="28"/>
          <w:szCs w:val="28"/>
        </w:rPr>
        <w:t xml:space="preserve">от « </w:t>
      </w:r>
      <w:r w:rsidR="00B26E9B">
        <w:rPr>
          <w:sz w:val="28"/>
          <w:szCs w:val="28"/>
        </w:rPr>
        <w:t>25</w:t>
      </w:r>
      <w:r w:rsidRPr="00C31E7B">
        <w:rPr>
          <w:sz w:val="28"/>
          <w:szCs w:val="28"/>
        </w:rPr>
        <w:t xml:space="preserve">» </w:t>
      </w:r>
      <w:r w:rsidR="00B26E9B">
        <w:rPr>
          <w:sz w:val="28"/>
          <w:szCs w:val="28"/>
        </w:rPr>
        <w:t xml:space="preserve">декабря </w:t>
      </w:r>
      <w:r w:rsidRPr="00C31E7B">
        <w:rPr>
          <w:sz w:val="28"/>
          <w:szCs w:val="28"/>
        </w:rPr>
        <w:t xml:space="preserve"> 20</w:t>
      </w:r>
      <w:r w:rsidR="00B26E9B">
        <w:rPr>
          <w:sz w:val="28"/>
          <w:szCs w:val="28"/>
        </w:rPr>
        <w:t>20</w:t>
      </w:r>
      <w:r w:rsidRPr="00C31E7B">
        <w:rPr>
          <w:sz w:val="28"/>
          <w:szCs w:val="28"/>
        </w:rPr>
        <w:t xml:space="preserve"> г. № 1</w:t>
      </w:r>
      <w:r w:rsidR="00B26E9B">
        <w:rPr>
          <w:sz w:val="28"/>
          <w:szCs w:val="28"/>
        </w:rPr>
        <w:t>99</w:t>
      </w:r>
    </w:p>
    <w:p w:rsidR="00423A6D" w:rsidRDefault="00423A6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F7B7A">
        <w:rPr>
          <w:sz w:val="28"/>
          <w:szCs w:val="28"/>
        </w:rPr>
        <w:t>СОГЛАШЕНИЕ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о</w:t>
      </w:r>
      <w:r w:rsidRPr="00FF7B7A">
        <w:rPr>
          <w:sz w:val="28"/>
          <w:szCs w:val="28"/>
        </w:rPr>
        <w:t xml:space="preserve"> передаче </w:t>
      </w:r>
      <w:r w:rsidRPr="00FF7B7A">
        <w:rPr>
          <w:rStyle w:val="a4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307F16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FF7B7A">
        <w:rPr>
          <w:rStyle w:val="a4"/>
          <w:b w:val="0"/>
          <w:sz w:val="28"/>
          <w:szCs w:val="28"/>
        </w:rPr>
        <w:t>Оловяннинский</w:t>
      </w:r>
      <w:proofErr w:type="spellEnd"/>
      <w:r w:rsidRPr="00FF7B7A">
        <w:rPr>
          <w:rStyle w:val="a4"/>
          <w:b w:val="0"/>
          <w:sz w:val="28"/>
          <w:szCs w:val="28"/>
        </w:rPr>
        <w:t xml:space="preserve"> район» администрации сельского поселения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«</w:t>
      </w:r>
      <w:proofErr w:type="spellStart"/>
      <w:r w:rsidR="00477965">
        <w:rPr>
          <w:rStyle w:val="a4"/>
          <w:b w:val="0"/>
          <w:sz w:val="28"/>
          <w:szCs w:val="28"/>
        </w:rPr>
        <w:t>Мирнинское</w:t>
      </w:r>
      <w:proofErr w:type="spellEnd"/>
      <w:r w:rsidRPr="00FF7B7A">
        <w:rPr>
          <w:rStyle w:val="a4"/>
          <w:b w:val="0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667801" w:rsidRDefault="00C0747D" w:rsidP="00C0747D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 w:rsidR="00B26C80">
        <w:rPr>
          <w:rFonts w:ascii="Times New Roman" w:hAnsi="Times New Roman" w:cs="Times New Roman"/>
          <w:sz w:val="28"/>
          <w:szCs w:val="28"/>
        </w:rPr>
        <w:t xml:space="preserve">  </w:t>
      </w:r>
      <w:r w:rsidR="00B2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F13AAA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B26E9B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33364D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477965">
        <w:rPr>
          <w:rStyle w:val="a4"/>
          <w:b w:val="0"/>
          <w:sz w:val="28"/>
          <w:szCs w:val="28"/>
        </w:rPr>
        <w:t>Мирнинское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r w:rsidR="00477965">
        <w:rPr>
          <w:rStyle w:val="3"/>
          <w:sz w:val="28"/>
          <w:szCs w:val="28"/>
          <w:u w:val="none"/>
        </w:rPr>
        <w:t>Бородиной Галины Геннадьевны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ая  в дальнейшем «администрация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 xml:space="preserve">-ФЗ </w:t>
      </w:r>
      <w:r w:rsidRPr="00F3659D">
        <w:rPr>
          <w:sz w:val="28"/>
          <w:szCs w:val="28"/>
        </w:rPr>
        <w:t xml:space="preserve"> от 06 октября</w:t>
      </w:r>
      <w:proofErr w:type="gramEnd"/>
      <w:r w:rsidRPr="00F3659D">
        <w:rPr>
          <w:sz w:val="28"/>
          <w:szCs w:val="28"/>
        </w:rPr>
        <w:t xml:space="preserve">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477965">
        <w:rPr>
          <w:rStyle w:val="a4"/>
          <w:b w:val="0"/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Pr="00362FBA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C0747D" w:rsidRPr="00405831" w:rsidRDefault="00C0747D" w:rsidP="00C0747D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ГО, ЧС  и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="00535BC2"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35BC2"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 w:rsidR="00535BC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пределах, утвержденных приказами РСТ </w:t>
      </w:r>
      <w:proofErr w:type="gramStart"/>
      <w:r w:rsidR="00535BC2">
        <w:rPr>
          <w:rFonts w:ascii="Times New Roman" w:hAnsi="Times New Roman" w:cs="Times New Roman"/>
          <w:bCs/>
          <w:spacing w:val="2"/>
          <w:sz w:val="28"/>
          <w:szCs w:val="28"/>
        </w:rPr>
        <w:t>тарифов</w:t>
      </w:r>
      <w:proofErr w:type="gramEnd"/>
      <w:r w:rsidR="00535BC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том числе по их подготовке (разработке) в установленном порядке.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2.4.3. Осуществлять мероприятия по полномочию, связанные с содержанием,  эксплуатацией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FF0B49" w:rsidRPr="00FF13A5" w:rsidRDefault="00FF0B49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ИСПОЛНЕНИЕ</w:t>
      </w:r>
    </w:p>
    <w:p w:rsidR="00C0747D" w:rsidRPr="004D7D70" w:rsidRDefault="00C0747D" w:rsidP="00C0747D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62CB1" w:rsidRPr="00062CB1" w:rsidRDefault="00C0747D" w:rsidP="00062CB1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062CB1" w:rsidRPr="00062CB1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="00062CB1" w:rsidRP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2021 год. </w:t>
      </w:r>
      <w:proofErr w:type="gramStart"/>
      <w:r w:rsidR="00062CB1" w:rsidRP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="00062CB1" w:rsidRPr="00062C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 «</w:t>
      </w:r>
      <w:proofErr w:type="spellStart"/>
      <w:r w:rsid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Мирнинское</w:t>
      </w:r>
      <w:proofErr w:type="spellEnd"/>
      <w:r w:rsidR="00062CB1" w:rsidRP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="00062CB1" w:rsidRPr="00062C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062CB1" w:rsidRP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равных долях в соотношении 1/12 на основании решения Совета муниципального района «</w:t>
      </w:r>
      <w:proofErr w:type="spellStart"/>
      <w:r w:rsidR="00062CB1" w:rsidRP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="00062CB1" w:rsidRP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№ 193  от 25.12.2020г.  «О бюджете района на 2021 год и плановый период 2022 и 2023 годов». </w:t>
      </w:r>
      <w:proofErr w:type="gramEnd"/>
    </w:p>
    <w:p w:rsidR="00062CB1" w:rsidRPr="00062CB1" w:rsidRDefault="00062CB1" w:rsidP="00062CB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CB1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062CB1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Мирнинское</w:t>
      </w:r>
      <w:proofErr w:type="spellEnd"/>
      <w:r w:rsidRPr="00062CB1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062CB1" w:rsidRPr="00062CB1" w:rsidRDefault="00062CB1" w:rsidP="00062CB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062CB1" w:rsidRPr="00062CB1" w:rsidRDefault="00062CB1" w:rsidP="00062CB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062C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062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C0747D" w:rsidRPr="00D57E97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C0747D" w:rsidRPr="003E4704" w:rsidRDefault="00C0747D" w:rsidP="00535B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Default="00C0747D" w:rsidP="00C0747D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1C13" w:rsidRPr="00F3659D" w:rsidRDefault="00C0747D" w:rsidP="00C0747D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5. СРОК ДЕЙСТВИЯ  СОГЛАШЕНИЯ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3A3AC4">
        <w:rPr>
          <w:sz w:val="28"/>
          <w:szCs w:val="28"/>
        </w:rPr>
        <w:t>2</w:t>
      </w:r>
      <w:r w:rsidR="0033364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3A3AC4">
        <w:rPr>
          <w:sz w:val="28"/>
          <w:szCs w:val="28"/>
        </w:rPr>
        <w:t>2</w:t>
      </w:r>
      <w:r w:rsidR="0033364D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Действие настоящего Соглашения может быть прекращено, в том числе досрочно, по согласию сторон, или по письменному уведомлению  </w:t>
      </w:r>
      <w:r>
        <w:rPr>
          <w:sz w:val="28"/>
          <w:szCs w:val="28"/>
        </w:rPr>
        <w:lastRenderedPageBreak/>
        <w:t>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33364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62CB1" w:rsidRDefault="00062CB1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Pr="00F3659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proofErr w:type="gramStart"/>
      <w:r>
        <w:rPr>
          <w:sz w:val="28"/>
          <w:szCs w:val="28"/>
        </w:rPr>
        <w:t xml:space="preserve">  </w:t>
      </w:r>
      <w:r w:rsidRPr="00F3659D">
        <w:rPr>
          <w:sz w:val="28"/>
          <w:szCs w:val="28"/>
        </w:rPr>
        <w:t>В</w:t>
      </w:r>
      <w:proofErr w:type="gramEnd"/>
      <w:r w:rsidRPr="00F3659D">
        <w:rPr>
          <w:sz w:val="28"/>
          <w:szCs w:val="28"/>
        </w:rPr>
        <w:t xml:space="preserve">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</w:t>
      </w:r>
      <w:proofErr w:type="gramStart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П</w:t>
      </w:r>
      <w:proofErr w:type="gramEnd"/>
      <w:r w:rsidRPr="00F3659D">
        <w:rPr>
          <w:sz w:val="28"/>
          <w:szCs w:val="28"/>
        </w:rPr>
        <w:t xml:space="preserve">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C0747D" w:rsidRDefault="00C0747D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0C1628" w:rsidRDefault="000C1628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C1628" w:rsidRDefault="000C1628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</w:t>
      </w:r>
      <w:r w:rsidRPr="004B40A9">
        <w:rPr>
          <w:sz w:val="28"/>
          <w:szCs w:val="28"/>
        </w:rPr>
        <w:t xml:space="preserve">. РЕКВИЗИТЫ И ПОДПИСИ </w:t>
      </w:r>
      <w:r w:rsidR="000E0A12">
        <w:rPr>
          <w:sz w:val="28"/>
          <w:szCs w:val="28"/>
        </w:rPr>
        <w:t>СТОРОН</w:t>
      </w:r>
    </w:p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  <w:gridCol w:w="222"/>
      </w:tblGrid>
      <w:tr w:rsidR="00307F16" w:rsidTr="007A5FFC">
        <w:tc>
          <w:tcPr>
            <w:tcW w:w="4786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39399E" w:rsidTr="007A5FFC">
              <w:tc>
                <w:tcPr>
                  <w:tcW w:w="4786" w:type="dxa"/>
                </w:tcPr>
                <w:p w:rsidR="0039399E" w:rsidRPr="00105B23" w:rsidRDefault="0039399E" w:rsidP="007A5FFC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Администрация сельского поселения </w:t>
                  </w:r>
                </w:p>
                <w:p w:rsidR="0039399E" w:rsidRPr="00105B23" w:rsidRDefault="0039399E" w:rsidP="007A5FFC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«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Мирнинское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39399E" w:rsidRPr="00105B23" w:rsidRDefault="0039399E" w:rsidP="007A5FFC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39399E" w:rsidRPr="00105B23" w:rsidRDefault="0039399E" w:rsidP="007A5FFC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УФК по Забайкальскому краю (</w:t>
                  </w:r>
                  <w:proofErr w:type="gram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ОК</w:t>
                  </w:r>
                  <w:proofErr w:type="gram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18 Администрация СП «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Мирнинское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»),</w:t>
                  </w:r>
                </w:p>
                <w:p w:rsidR="0039399E" w:rsidRPr="00105B23" w:rsidRDefault="0039399E" w:rsidP="007A5FFC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proofErr w:type="spell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Л.с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– 03913014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790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 ИНН – 751500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5965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39399E" w:rsidRPr="00105B23" w:rsidRDefault="0039399E" w:rsidP="007A5FFC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КПП – 751501001, ОГРН – 10575150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19506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39399E" w:rsidRPr="00105B23" w:rsidRDefault="0039399E" w:rsidP="007A5FFC">
                  <w:pPr>
                    <w:pStyle w:val="40"/>
                    <w:shd w:val="clear" w:color="auto" w:fill="auto"/>
                    <w:ind w:right="-149"/>
                    <w:rPr>
                      <w:sz w:val="25"/>
                      <w:szCs w:val="25"/>
                    </w:rPr>
                  </w:pPr>
                  <w:r w:rsidRPr="00105B23">
                    <w:rPr>
                      <w:sz w:val="25"/>
                      <w:szCs w:val="25"/>
                    </w:rPr>
                    <w:t>ОКТМО – 7663</w:t>
                  </w:r>
                  <w:r>
                    <w:rPr>
                      <w:sz w:val="25"/>
                      <w:szCs w:val="25"/>
                    </w:rPr>
                    <w:t>2835</w:t>
                  </w:r>
                  <w:r w:rsidRPr="00105B23">
                    <w:rPr>
                      <w:sz w:val="25"/>
                      <w:szCs w:val="25"/>
                    </w:rPr>
                    <w:t xml:space="preserve"> в ГРКЦ ГУ</w:t>
                  </w:r>
                </w:p>
                <w:p w:rsidR="0039399E" w:rsidRDefault="0039399E" w:rsidP="007A5FFC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Банка России по Забайкальскому краю,</w:t>
                  </w:r>
                </w:p>
                <w:p w:rsidR="0039399E" w:rsidRDefault="0039399E" w:rsidP="007A5FFC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 – 047601001,</w:t>
                  </w:r>
                </w:p>
                <w:p w:rsidR="0039399E" w:rsidRDefault="0039399E" w:rsidP="007A5FFC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Расч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. счет – </w:t>
                  </w:r>
                  <w:r w:rsidR="00B26E9B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03231643766324359100</w:t>
                  </w:r>
                </w:p>
                <w:p w:rsidR="0039399E" w:rsidRDefault="0039399E" w:rsidP="007A5FFC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39399E" w:rsidRDefault="0039399E" w:rsidP="007A5FFC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39399E" w:rsidRDefault="0039399E" w:rsidP="007A5FFC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Глава администрации </w:t>
                  </w:r>
                </w:p>
                <w:p w:rsidR="0039399E" w:rsidRDefault="0039399E" w:rsidP="007A5FFC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сельского поселения «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Мирнинское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0C1628" w:rsidRDefault="000C1628" w:rsidP="007A5FFC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39399E" w:rsidRPr="00105B23" w:rsidRDefault="0039399E" w:rsidP="007A5FF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Г.Г. Бородина</w:t>
                  </w:r>
                </w:p>
              </w:tc>
              <w:tc>
                <w:tcPr>
                  <w:tcW w:w="4928" w:type="dxa"/>
                </w:tcPr>
                <w:p w:rsidR="003A3AC4" w:rsidRPr="00105B23" w:rsidRDefault="003A3AC4" w:rsidP="003A3AC4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Администрация Муниципального района «</w:t>
                  </w:r>
                  <w:proofErr w:type="spell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Оловяннинский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район»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</w:t>
                  </w:r>
                </w:p>
                <w:p w:rsidR="003A3AC4" w:rsidRPr="00105B23" w:rsidRDefault="003A3AC4" w:rsidP="003A3AC4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674500, Забайкальский край, </w:t>
                  </w:r>
                </w:p>
                <w:p w:rsidR="003A3AC4" w:rsidRPr="00105B23" w:rsidRDefault="003A3AC4" w:rsidP="003A3AC4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п. Оловянная, ул. Московская 36.</w:t>
                  </w:r>
                </w:p>
                <w:p w:rsidR="003A3AC4" w:rsidRPr="00105B23" w:rsidRDefault="003A3AC4" w:rsidP="003A3AC4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УФК по Забайкальскому краю (</w:t>
                  </w:r>
                  <w:proofErr w:type="gram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ОК</w:t>
                  </w:r>
                  <w:proofErr w:type="gram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18 Администрация МР «</w:t>
                  </w:r>
                  <w:proofErr w:type="spell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Оловяннинский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район»),</w:t>
                  </w:r>
                </w:p>
                <w:p w:rsidR="003A3AC4" w:rsidRDefault="003A3AC4" w:rsidP="003A3AC4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proofErr w:type="spell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Л.с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-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03913204540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 ИНН- 7515002604,</w:t>
                  </w:r>
                </w:p>
                <w:p w:rsidR="003A3AC4" w:rsidRPr="00105B23" w:rsidRDefault="003A3AC4" w:rsidP="003A3AC4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КПП -751501001, ОГРН -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1027500683242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2,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ОКТМО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-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76632151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в ГРКЦ ГУ Банка России по Забайкальскому краю, </w:t>
                  </w:r>
                </w:p>
                <w:p w:rsidR="003A3AC4" w:rsidRPr="00105B23" w:rsidRDefault="003A3AC4" w:rsidP="003A3AC4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БИК-047601001,</w:t>
                  </w:r>
                </w:p>
                <w:p w:rsidR="003A3AC4" w:rsidRPr="00105B23" w:rsidRDefault="003A3AC4" w:rsidP="003A3AC4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proofErr w:type="spell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Расч</w:t>
                  </w:r>
                  <w:proofErr w:type="gram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.с</w:t>
                  </w:r>
                  <w:proofErr w:type="gram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чет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-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40204810350040020196</w:t>
                  </w:r>
                </w:p>
                <w:p w:rsidR="0039399E" w:rsidRPr="00105B23" w:rsidRDefault="0039399E" w:rsidP="007A5FFC">
                  <w:pPr>
                    <w:rPr>
                      <w:sz w:val="25"/>
                      <w:szCs w:val="25"/>
                    </w:rPr>
                  </w:pPr>
                </w:p>
                <w:p w:rsidR="0039399E" w:rsidRDefault="0039399E" w:rsidP="007A5FF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Глава муниципального района «</w:t>
                  </w:r>
                  <w:proofErr w:type="spellStart"/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Оловяннинский</w:t>
                  </w:r>
                  <w:proofErr w:type="spellEnd"/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район»</w:t>
                  </w:r>
                </w:p>
                <w:p w:rsidR="000C1628" w:rsidRPr="00105B23" w:rsidRDefault="000C1628" w:rsidP="007A5FF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39399E" w:rsidRPr="00105B23" w:rsidRDefault="0039399E" w:rsidP="007A5FFC">
                  <w:pPr>
                    <w:rPr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________________А.В. Антошкин</w:t>
                  </w:r>
                </w:p>
              </w:tc>
            </w:tr>
          </w:tbl>
          <w:p w:rsidR="00307F16" w:rsidRPr="00105B23" w:rsidRDefault="00307F16" w:rsidP="007A5F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307F16" w:rsidRPr="00105B23" w:rsidRDefault="00307F16" w:rsidP="007A5FFC">
            <w:pPr>
              <w:rPr>
                <w:sz w:val="25"/>
                <w:szCs w:val="25"/>
              </w:rPr>
            </w:pPr>
          </w:p>
        </w:tc>
      </w:tr>
    </w:tbl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p w:rsidR="000E0A12" w:rsidRPr="00432601" w:rsidRDefault="000E0A12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0747D" w:rsidTr="00150A4A">
        <w:tc>
          <w:tcPr>
            <w:tcW w:w="4785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0E0A12" w:rsidTr="00CB2EE5">
              <w:tc>
                <w:tcPr>
                  <w:tcW w:w="4786" w:type="dxa"/>
                </w:tcPr>
                <w:p w:rsidR="000E0A12" w:rsidRPr="00105B23" w:rsidRDefault="000E0A12" w:rsidP="000C1C1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0E0A12" w:rsidRPr="00105B23" w:rsidRDefault="000E0A12" w:rsidP="00CB2E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47D" w:rsidRDefault="00C0747D" w:rsidP="00C0747D"/>
    <w:p w:rsidR="00C0747D" w:rsidRDefault="00C0747D" w:rsidP="00C0747D"/>
    <w:p w:rsidR="0004597D" w:rsidRDefault="0004597D"/>
    <w:sectPr w:rsidR="000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4597D"/>
    <w:rsid w:val="00062CB1"/>
    <w:rsid w:val="000C1628"/>
    <w:rsid w:val="000C1C13"/>
    <w:rsid w:val="000E0A12"/>
    <w:rsid w:val="00307F16"/>
    <w:rsid w:val="0033364D"/>
    <w:rsid w:val="0039399E"/>
    <w:rsid w:val="003A3AC4"/>
    <w:rsid w:val="00423A6D"/>
    <w:rsid w:val="00477965"/>
    <w:rsid w:val="00535BC2"/>
    <w:rsid w:val="007F39E1"/>
    <w:rsid w:val="0082461E"/>
    <w:rsid w:val="00B26C80"/>
    <w:rsid w:val="00B26E9B"/>
    <w:rsid w:val="00C0747D"/>
    <w:rsid w:val="00F13AAA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535B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535B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BC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535B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535B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BC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22</cp:revision>
  <cp:lastPrinted>2021-01-14T07:39:00Z</cp:lastPrinted>
  <dcterms:created xsi:type="dcterms:W3CDTF">2019-01-10T03:37:00Z</dcterms:created>
  <dcterms:modified xsi:type="dcterms:W3CDTF">2021-03-26T01:22:00Z</dcterms:modified>
</cp:coreProperties>
</file>