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4D" w:rsidRPr="00764C4D" w:rsidRDefault="00764C4D" w:rsidP="00764C4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64C4D" w:rsidRPr="00764C4D" w:rsidRDefault="00764C4D" w:rsidP="00764C4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4C4D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764C4D" w:rsidRPr="00764C4D" w:rsidRDefault="00764C4D" w:rsidP="00764C4D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64C4D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764C4D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 w:rsidRPr="00764C4D">
        <w:rPr>
          <w:rFonts w:ascii="Times New Roman" w:eastAsia="Times New Roman" w:hAnsi="Times New Roman" w:cs="Times New Roman"/>
          <w:sz w:val="28"/>
          <w:szCs w:val="28"/>
          <w:lang w:bidi="ru-RU"/>
        </w:rPr>
        <w:t>Уртуйское</w:t>
      </w:r>
      <w:proofErr w:type="spellEnd"/>
      <w:r w:rsidRPr="00764C4D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764C4D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1C30F7">
        <w:rPr>
          <w:rFonts w:ascii="Times New Roman" w:eastAsia="Times New Roman" w:hAnsi="Times New Roman" w:cs="Times New Roman"/>
          <w:sz w:val="28"/>
          <w:szCs w:val="28"/>
          <w:lang w:bidi="ru-RU"/>
        </w:rPr>
        <w:t>01</w:t>
      </w:r>
      <w:r w:rsidRPr="00764C4D">
        <w:rPr>
          <w:rFonts w:ascii="Times New Roman" w:eastAsia="Times New Roman" w:hAnsi="Times New Roman" w:cs="Times New Roman"/>
          <w:sz w:val="28"/>
          <w:szCs w:val="28"/>
          <w:lang w:bidi="ru-RU"/>
        </w:rPr>
        <w:t>» октября 20</w:t>
      </w:r>
      <w:r w:rsidR="001C30F7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764C4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1C30F7">
        <w:rPr>
          <w:rFonts w:ascii="Times New Roman" w:eastAsia="Times New Roman" w:hAnsi="Times New Roman" w:cs="Times New Roman"/>
          <w:sz w:val="28"/>
          <w:szCs w:val="28"/>
          <w:lang w:bidi="ru-RU"/>
        </w:rPr>
        <w:t>27</w:t>
      </w:r>
    </w:p>
    <w:p w:rsidR="00764C4D" w:rsidRPr="00764C4D" w:rsidRDefault="00764C4D" w:rsidP="00764C4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4C4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764C4D" w:rsidRPr="00764C4D" w:rsidRDefault="00764C4D" w:rsidP="00764C4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64C4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764C4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764C4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764C4D" w:rsidRPr="00764C4D" w:rsidRDefault="00764C4D" w:rsidP="00764C4D">
      <w:pPr>
        <w:pStyle w:val="6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  <w:r w:rsidRPr="00764C4D">
        <w:rPr>
          <w:rFonts w:eastAsia="Arial Unicode MS"/>
          <w:color w:val="000000"/>
          <w:sz w:val="28"/>
          <w:szCs w:val="28"/>
          <w:lang w:eastAsia="ru-RU"/>
        </w:rPr>
        <w:t>от «</w:t>
      </w:r>
      <w:r w:rsidR="00962603">
        <w:rPr>
          <w:rFonts w:eastAsia="Arial Unicode MS"/>
          <w:color w:val="000000"/>
          <w:sz w:val="28"/>
          <w:szCs w:val="28"/>
          <w:lang w:eastAsia="ru-RU"/>
        </w:rPr>
        <w:t>25</w:t>
      </w:r>
      <w:r w:rsidRPr="00764C4D">
        <w:rPr>
          <w:rFonts w:eastAsia="Arial Unicode MS"/>
          <w:color w:val="000000"/>
          <w:sz w:val="28"/>
          <w:szCs w:val="28"/>
          <w:lang w:eastAsia="ru-RU"/>
        </w:rPr>
        <w:t xml:space="preserve">» </w:t>
      </w:r>
      <w:r w:rsidR="00962603">
        <w:rPr>
          <w:rFonts w:eastAsia="Arial Unicode MS"/>
          <w:color w:val="000000"/>
          <w:sz w:val="28"/>
          <w:szCs w:val="28"/>
          <w:lang w:eastAsia="ru-RU"/>
        </w:rPr>
        <w:t xml:space="preserve">декабря </w:t>
      </w:r>
      <w:r w:rsidRPr="00764C4D">
        <w:rPr>
          <w:rFonts w:eastAsia="Arial Unicode MS"/>
          <w:color w:val="000000"/>
          <w:sz w:val="28"/>
          <w:szCs w:val="28"/>
          <w:lang w:eastAsia="ru-RU"/>
        </w:rPr>
        <w:t xml:space="preserve"> 20</w:t>
      </w:r>
      <w:r w:rsidR="00962603">
        <w:rPr>
          <w:rFonts w:eastAsia="Arial Unicode MS"/>
          <w:color w:val="000000"/>
          <w:sz w:val="28"/>
          <w:szCs w:val="28"/>
          <w:lang w:eastAsia="ru-RU"/>
        </w:rPr>
        <w:t>20</w:t>
      </w:r>
      <w:r w:rsidRPr="00764C4D">
        <w:rPr>
          <w:rFonts w:eastAsia="Arial Unicode MS"/>
          <w:color w:val="000000"/>
          <w:sz w:val="28"/>
          <w:szCs w:val="28"/>
          <w:lang w:eastAsia="ru-RU"/>
        </w:rPr>
        <w:t>г. № 1</w:t>
      </w:r>
      <w:r w:rsidR="00962603">
        <w:rPr>
          <w:rFonts w:eastAsia="Arial Unicode MS"/>
          <w:color w:val="000000"/>
          <w:sz w:val="28"/>
          <w:szCs w:val="28"/>
          <w:lang w:eastAsia="ru-RU"/>
        </w:rPr>
        <w:t>99</w:t>
      </w:r>
    </w:p>
    <w:p w:rsidR="00764C4D" w:rsidRPr="00764C4D" w:rsidRDefault="00764C4D" w:rsidP="00764C4D">
      <w:pPr>
        <w:pStyle w:val="6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764C4D" w:rsidRDefault="00764C4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F7B7A">
        <w:rPr>
          <w:sz w:val="28"/>
          <w:szCs w:val="28"/>
        </w:rPr>
        <w:t>СОГЛАШЕНИЕ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>о</w:t>
      </w:r>
      <w:r w:rsidRPr="00FF7B7A">
        <w:rPr>
          <w:sz w:val="28"/>
          <w:szCs w:val="28"/>
        </w:rPr>
        <w:t xml:space="preserve"> передаче </w:t>
      </w:r>
      <w:r w:rsidRPr="00FF7B7A">
        <w:rPr>
          <w:rStyle w:val="a4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307F16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FF7B7A">
        <w:rPr>
          <w:rStyle w:val="a4"/>
          <w:b w:val="0"/>
          <w:sz w:val="28"/>
          <w:szCs w:val="28"/>
        </w:rPr>
        <w:t>Оловяннинский</w:t>
      </w:r>
      <w:proofErr w:type="spellEnd"/>
      <w:r w:rsidRPr="00FF7B7A">
        <w:rPr>
          <w:rStyle w:val="a4"/>
          <w:b w:val="0"/>
          <w:sz w:val="28"/>
          <w:szCs w:val="28"/>
        </w:rPr>
        <w:t xml:space="preserve"> район» администрации сельского поселения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rStyle w:val="a4"/>
          <w:b w:val="0"/>
          <w:sz w:val="28"/>
          <w:szCs w:val="28"/>
        </w:rPr>
      </w:pPr>
      <w:r w:rsidRPr="00FF7B7A">
        <w:rPr>
          <w:rStyle w:val="a4"/>
          <w:b w:val="0"/>
          <w:sz w:val="28"/>
          <w:szCs w:val="28"/>
        </w:rPr>
        <w:t>«</w:t>
      </w:r>
      <w:proofErr w:type="spellStart"/>
      <w:r w:rsidR="00315327">
        <w:rPr>
          <w:rStyle w:val="a4"/>
          <w:b w:val="0"/>
          <w:sz w:val="28"/>
          <w:szCs w:val="28"/>
        </w:rPr>
        <w:t>Уртуйское</w:t>
      </w:r>
      <w:proofErr w:type="spellEnd"/>
      <w:r w:rsidRPr="00FF7B7A">
        <w:rPr>
          <w:rStyle w:val="a4"/>
          <w:b w:val="0"/>
          <w:sz w:val="28"/>
          <w:szCs w:val="28"/>
        </w:rPr>
        <w:t>»</w:t>
      </w:r>
    </w:p>
    <w:p w:rsidR="00C0747D" w:rsidRPr="00FF7B7A" w:rsidRDefault="00C0747D" w:rsidP="00C0747D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C0747D" w:rsidRPr="00667801" w:rsidRDefault="00C0747D" w:rsidP="00C0747D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667801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Оловянная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478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2603">
        <w:rPr>
          <w:rFonts w:ascii="Times New Roman" w:hAnsi="Times New Roman" w:cs="Times New Roman"/>
          <w:sz w:val="28"/>
          <w:szCs w:val="28"/>
        </w:rPr>
        <w:t xml:space="preserve">  </w:t>
      </w:r>
      <w:r w:rsidRPr="00667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rFonts w:eastAsia="Arial Unicode MS"/>
          <w:sz w:val="28"/>
          <w:szCs w:val="28"/>
          <w:u w:val="none"/>
        </w:rPr>
        <w:t>«</w:t>
      </w:r>
      <w:r w:rsidR="00FA23FD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962603">
        <w:rPr>
          <w:rStyle w:val="2"/>
          <w:rFonts w:eastAsia="Arial Unicode MS"/>
          <w:sz w:val="28"/>
          <w:szCs w:val="28"/>
          <w:u w:val="none"/>
        </w:rPr>
        <w:t xml:space="preserve">декабря </w:t>
      </w:r>
      <w:r>
        <w:rPr>
          <w:rStyle w:val="2"/>
          <w:rFonts w:eastAsia="Arial Unicode MS"/>
          <w:sz w:val="28"/>
          <w:szCs w:val="28"/>
          <w:u w:val="none"/>
        </w:rPr>
        <w:t>20</w:t>
      </w:r>
      <w:r w:rsidR="00962603">
        <w:rPr>
          <w:rStyle w:val="2"/>
          <w:rFonts w:eastAsia="Arial Unicode MS"/>
          <w:sz w:val="28"/>
          <w:szCs w:val="28"/>
          <w:u w:val="none"/>
        </w:rPr>
        <w:t>20</w:t>
      </w:r>
      <w:r>
        <w:rPr>
          <w:rStyle w:val="2"/>
          <w:rFonts w:eastAsia="Arial Unicode MS"/>
          <w:sz w:val="28"/>
          <w:szCs w:val="28"/>
          <w:u w:val="none"/>
        </w:rPr>
        <w:t>г.</w:t>
      </w:r>
      <w:r w:rsidRPr="006678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F365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и Администрация </w:t>
      </w:r>
      <w:r w:rsidRPr="00F3659D">
        <w:rPr>
          <w:sz w:val="28"/>
          <w:szCs w:val="28"/>
        </w:rPr>
        <w:t>сельского поселения</w:t>
      </w:r>
      <w:r w:rsidRPr="00F3659D">
        <w:rPr>
          <w:rStyle w:val="a4"/>
          <w:sz w:val="28"/>
          <w:szCs w:val="28"/>
        </w:rPr>
        <w:t xml:space="preserve"> «</w:t>
      </w:r>
      <w:proofErr w:type="spellStart"/>
      <w:r w:rsidR="00315327">
        <w:rPr>
          <w:rStyle w:val="a4"/>
          <w:b w:val="0"/>
          <w:sz w:val="28"/>
          <w:szCs w:val="28"/>
        </w:rPr>
        <w:t>Уртуйское</w:t>
      </w:r>
      <w:proofErr w:type="spellEnd"/>
      <w:r>
        <w:rPr>
          <w:rStyle w:val="a4"/>
          <w:sz w:val="28"/>
          <w:szCs w:val="28"/>
        </w:rPr>
        <w:t>»</w:t>
      </w:r>
      <w:r w:rsidRPr="00F3659D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 xml:space="preserve">администрации  </w:t>
      </w:r>
      <w:proofErr w:type="spellStart"/>
      <w:r w:rsidR="00315327">
        <w:rPr>
          <w:sz w:val="28"/>
          <w:szCs w:val="28"/>
        </w:rPr>
        <w:t>Сеньковой</w:t>
      </w:r>
      <w:proofErr w:type="spellEnd"/>
      <w:r w:rsidR="00315327">
        <w:rPr>
          <w:sz w:val="28"/>
          <w:szCs w:val="28"/>
        </w:rPr>
        <w:t xml:space="preserve"> Татьяны Ивановны</w:t>
      </w:r>
      <w:r w:rsidRPr="00F36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действующе</w:t>
      </w:r>
      <w:r w:rsidR="004A25F6">
        <w:rPr>
          <w:sz w:val="28"/>
          <w:szCs w:val="28"/>
        </w:rPr>
        <w:t>й</w:t>
      </w:r>
      <w:r w:rsidRPr="00F3659D">
        <w:rPr>
          <w:sz w:val="28"/>
          <w:szCs w:val="28"/>
        </w:rPr>
        <w:t xml:space="preserve"> на основании Устава,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именуем</w:t>
      </w:r>
      <w:r w:rsidR="004A25F6">
        <w:rPr>
          <w:sz w:val="28"/>
          <w:szCs w:val="28"/>
        </w:rPr>
        <w:t>ая  в дальнейшем «А</w:t>
      </w:r>
      <w:r>
        <w:rPr>
          <w:sz w:val="28"/>
          <w:szCs w:val="28"/>
        </w:rPr>
        <w:t xml:space="preserve">дминистрация поселения» </w:t>
      </w:r>
      <w:r w:rsidRPr="00F3659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другой </w:t>
      </w:r>
      <w:r w:rsidRPr="00F3659D">
        <w:rPr>
          <w:sz w:val="28"/>
          <w:szCs w:val="28"/>
        </w:rPr>
        <w:t xml:space="preserve"> стороны,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 xml:space="preserve">вместе именуемые «Стороны», руководствуясь </w:t>
      </w:r>
      <w:r>
        <w:rPr>
          <w:sz w:val="28"/>
          <w:szCs w:val="28"/>
        </w:rPr>
        <w:t xml:space="preserve">частью 4 </w:t>
      </w:r>
      <w:r w:rsidRPr="00F3659D">
        <w:rPr>
          <w:sz w:val="28"/>
          <w:szCs w:val="28"/>
        </w:rPr>
        <w:t xml:space="preserve"> статьи 15 Федерального закона </w:t>
      </w:r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№ 131</w:t>
      </w:r>
      <w:r>
        <w:rPr>
          <w:sz w:val="28"/>
          <w:szCs w:val="28"/>
        </w:rPr>
        <w:t xml:space="preserve">-ФЗ </w:t>
      </w:r>
      <w:r w:rsidRPr="00F3659D">
        <w:rPr>
          <w:sz w:val="28"/>
          <w:szCs w:val="28"/>
        </w:rPr>
        <w:t xml:space="preserve"> от 06 октября</w:t>
      </w:r>
      <w:proofErr w:type="gramEnd"/>
      <w:r w:rsidRPr="00F3659D">
        <w:rPr>
          <w:sz w:val="28"/>
          <w:szCs w:val="28"/>
        </w:rPr>
        <w:t xml:space="preserve"> 2003г.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№ 131-ФЗ)</w:t>
      </w:r>
      <w:r w:rsidRPr="00F3659D">
        <w:rPr>
          <w:sz w:val="28"/>
          <w:szCs w:val="28"/>
        </w:rPr>
        <w:t xml:space="preserve"> заключили настоящее соглашение о нижеследующем: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F3659D">
        <w:rPr>
          <w:sz w:val="28"/>
          <w:szCs w:val="28"/>
        </w:rPr>
        <w:t>ПРЕДМЕТ СОГЛАШЕНИЯ</w:t>
      </w:r>
    </w:p>
    <w:p w:rsidR="00C0747D" w:rsidRPr="00F3659D" w:rsidRDefault="00C0747D" w:rsidP="00C0747D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 xml:space="preserve">1.1. </w:t>
      </w:r>
      <w:r>
        <w:rPr>
          <w:sz w:val="28"/>
          <w:szCs w:val="28"/>
        </w:rPr>
        <w:t>Администрация  муниципального района «</w:t>
      </w:r>
      <w:proofErr w:type="spellStart"/>
      <w:r>
        <w:rPr>
          <w:sz w:val="28"/>
          <w:szCs w:val="28"/>
        </w:rPr>
        <w:t>Оловяннинский</w:t>
      </w:r>
      <w:proofErr w:type="spellEnd"/>
      <w:r>
        <w:rPr>
          <w:sz w:val="28"/>
          <w:szCs w:val="28"/>
        </w:rPr>
        <w:t xml:space="preserve"> район» передает а</w:t>
      </w:r>
      <w:r w:rsidRPr="00F3659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сельского поселения «</w:t>
      </w:r>
      <w:proofErr w:type="spellStart"/>
      <w:r w:rsidR="00315327">
        <w:rPr>
          <w:rStyle w:val="a4"/>
          <w:b w:val="0"/>
          <w:sz w:val="28"/>
          <w:szCs w:val="28"/>
        </w:rPr>
        <w:t>Уртуйское</w:t>
      </w:r>
      <w:proofErr w:type="spellEnd"/>
      <w:r>
        <w:rPr>
          <w:sz w:val="28"/>
          <w:szCs w:val="28"/>
        </w:rPr>
        <w:t>»</w:t>
      </w:r>
      <w:r w:rsidRPr="00F3659D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поселения следующего </w:t>
      </w:r>
      <w:r w:rsidRPr="00F3659D">
        <w:rPr>
          <w:sz w:val="28"/>
          <w:szCs w:val="28"/>
        </w:rPr>
        <w:t>полномочи</w:t>
      </w:r>
      <w:r>
        <w:rPr>
          <w:sz w:val="28"/>
          <w:szCs w:val="28"/>
        </w:rPr>
        <w:t>я:</w:t>
      </w:r>
    </w:p>
    <w:p w:rsidR="00C0747D" w:rsidRPr="00B92CAE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 (п. 4 ст. 14  №131-ФЗ).</w:t>
      </w:r>
    </w:p>
    <w:p w:rsidR="00C0747D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F3659D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F3659D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поселения</w:t>
      </w:r>
      <w:r w:rsidRPr="00F3659D">
        <w:rPr>
          <w:sz w:val="28"/>
          <w:szCs w:val="28"/>
        </w:rPr>
        <w:t xml:space="preserve"> принимает полномочи</w:t>
      </w:r>
      <w:r>
        <w:rPr>
          <w:sz w:val="28"/>
          <w:szCs w:val="28"/>
        </w:rPr>
        <w:t>е,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указанное в п. 1.1. настоящего Соглашения, и обязуется организовывать его исполнение. </w:t>
      </w:r>
    </w:p>
    <w:p w:rsidR="00C0747D" w:rsidRPr="00405831" w:rsidRDefault="00C0747D" w:rsidP="00C0747D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C0747D" w:rsidRPr="00362FBA" w:rsidRDefault="00C0747D" w:rsidP="00C0747D">
      <w:pPr>
        <w:pStyle w:val="a6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362FBA">
        <w:rPr>
          <w:rFonts w:ascii="Times New Roman" w:hAnsi="Times New Roman" w:cs="Times New Roman"/>
          <w:bCs/>
          <w:spacing w:val="2"/>
          <w:sz w:val="28"/>
          <w:szCs w:val="28"/>
        </w:rPr>
        <w:t>ПРАВА И ОБЯЗАННОСТИ СТОРОН</w:t>
      </w:r>
    </w:p>
    <w:p w:rsidR="00C0747D" w:rsidRPr="00405831" w:rsidRDefault="00C0747D" w:rsidP="00C0747D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Pr="00736E92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5831">
        <w:rPr>
          <w:rFonts w:ascii="Times New Roman" w:hAnsi="Times New Roman" w:cs="Times New Roman"/>
          <w:sz w:val="28"/>
          <w:szCs w:val="28"/>
        </w:rPr>
        <w:t>.1.1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ГО, ЧС  и муниципального хозяйства администрации муниципального района от имени администрации, о</w:t>
      </w:r>
      <w:r w:rsidRPr="003E4704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4704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исполнением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письменные рекомендации для устранения выявленных нарушений в определенный срок с момента уведомления.</w:t>
      </w:r>
      <w:r w:rsidRPr="003E470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3"/>
          <w:sz w:val="28"/>
          <w:szCs w:val="28"/>
        </w:rPr>
        <w:t>.1.2.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 xml:space="preserve"> В случае необходимости запрашивать дополнительн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ую 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информацию, материалы и документы, связанные с осуществлением переданн</w:t>
      </w:r>
      <w:r>
        <w:rPr>
          <w:rFonts w:ascii="Times New Roman" w:hAnsi="Times New Roman" w:cs="Times New Roman"/>
          <w:spacing w:val="3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40583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Pr="00405831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3E4704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C0747D" w:rsidRDefault="00C0747D" w:rsidP="00C0747D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C110A">
        <w:rPr>
          <w:rFonts w:ascii="Times New Roman" w:hAnsi="Times New Roman" w:cs="Times New Roman"/>
          <w:spacing w:val="-6"/>
          <w:sz w:val="28"/>
          <w:szCs w:val="28"/>
        </w:rPr>
        <w:t>.2.1.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настоящим Соглашением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proofErr w:type="gramStart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раздела</w:t>
      </w:r>
      <w:proofErr w:type="gramEnd"/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щего Соглашения.</w:t>
      </w:r>
    </w:p>
    <w:p w:rsidR="00C0747D" w:rsidRPr="003E4704" w:rsidRDefault="00C0747D" w:rsidP="00C0747D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имеет право: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2.3.1.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Участвовать в подготовке расчета денежных средств, необходи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мых для осуществления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.2.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Самостоятельно определять порядок реализации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</w:p>
    <w:p w:rsidR="00C0747D" w:rsidRPr="003E4704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3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.3.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Принимать муниципальные правовые акты по вопросам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Pr="003E4704" w:rsidRDefault="00C0747D" w:rsidP="00C0747D">
      <w:pPr>
        <w:shd w:val="clear" w:color="auto" w:fill="FFFFFF"/>
        <w:tabs>
          <w:tab w:val="left" w:pos="1901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2.3.4.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Заключать договоры, необходимые для осуществления принят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ого на исполнение полномочия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</w:t>
      </w:r>
      <w:r w:rsidRPr="00243F55">
        <w:rPr>
          <w:rFonts w:ascii="Times New Roman" w:hAnsi="Times New Roman" w:cs="Times New Roman"/>
          <w:bCs/>
          <w:spacing w:val="2"/>
          <w:sz w:val="28"/>
          <w:szCs w:val="28"/>
        </w:rPr>
        <w:t>4. Администрация поселения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обязана:</w:t>
      </w:r>
    </w:p>
    <w:p w:rsidR="00C0747D" w:rsidRPr="001D1270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мероприятия по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704">
        <w:rPr>
          <w:rFonts w:ascii="Times New Roman" w:hAnsi="Times New Roman" w:cs="Times New Roman"/>
          <w:sz w:val="28"/>
          <w:szCs w:val="28"/>
        </w:rPr>
        <w:t>.1. настоящего Соглашения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085D46" w:rsidRDefault="00C0747D" w:rsidP="00085D4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2.4.2.  </w:t>
      </w:r>
      <w:r w:rsidR="00085D46" w:rsidRPr="003E470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085D46">
        <w:rPr>
          <w:rFonts w:ascii="Times New Roman" w:hAnsi="Times New Roman" w:cs="Times New Roman"/>
          <w:sz w:val="28"/>
          <w:szCs w:val="28"/>
        </w:rPr>
        <w:t xml:space="preserve">мероприятия по полномочию </w:t>
      </w:r>
      <w:r w:rsidR="00085D4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в пределах, утвержденных приказами РСТ </w:t>
      </w:r>
      <w:proofErr w:type="gramStart"/>
      <w:r w:rsidR="00085D46">
        <w:rPr>
          <w:rFonts w:ascii="Times New Roman" w:hAnsi="Times New Roman" w:cs="Times New Roman"/>
          <w:bCs/>
          <w:spacing w:val="2"/>
          <w:sz w:val="28"/>
          <w:szCs w:val="28"/>
        </w:rPr>
        <w:t>тарифов</w:t>
      </w:r>
      <w:proofErr w:type="gramEnd"/>
      <w:r w:rsidR="00085D46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в том числе по их подготовке (разработке) в установленном порядке.</w:t>
      </w:r>
    </w:p>
    <w:p w:rsidR="00C0747D" w:rsidRDefault="00C0747D" w:rsidP="00C0747D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2.4.3. Осуществлять мероприятия по полномочию, связанные с содержанием,  эксплуатацией и текущим ремонтом имущества.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5728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создавать предпосылок для возникновения чрезвычайных ситуаций.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bCs/>
          <w:spacing w:val="2"/>
          <w:sz w:val="28"/>
          <w:szCs w:val="28"/>
        </w:rPr>
        <w:t>2.5.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t>Рассматривать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администрацией  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требования об устранении выявленных нарушений со стороны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реализации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, не позднее чем в месячный срок (если в требовании не указан иной срок) принимает меры по устранению нарушений и сообщает об этом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Ежеквартально, не позднее 5</w:t>
      </w:r>
      <w:r w:rsidRPr="003E4704">
        <w:rPr>
          <w:rFonts w:ascii="Times New Roman" w:hAnsi="Times New Roman" w:cs="Times New Roman"/>
          <w:sz w:val="28"/>
          <w:szCs w:val="28"/>
        </w:rPr>
        <w:t xml:space="preserve"> числа, следующего за отчетным периодом, представлять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отчет об использовании финансовых средств для </w:t>
      </w:r>
      <w:proofErr w:type="gramStart"/>
      <w:r w:rsidRPr="003E470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3E4704">
        <w:rPr>
          <w:rFonts w:ascii="Times New Roman" w:hAnsi="Times New Roman" w:cs="Times New Roman"/>
          <w:sz w:val="28"/>
          <w:szCs w:val="28"/>
        </w:rPr>
        <w:t xml:space="preserve"> переданн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4704">
        <w:rPr>
          <w:rFonts w:ascii="Times New Roman" w:hAnsi="Times New Roman" w:cs="Times New Roman"/>
          <w:sz w:val="28"/>
          <w:szCs w:val="28"/>
        </w:rPr>
        <w:t xml:space="preserve"> по настоящему Соглашению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470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D55">
        <w:rPr>
          <w:rFonts w:ascii="Times New Roman" w:hAnsi="Times New Roman" w:cs="Times New Roman"/>
          <w:sz w:val="28"/>
          <w:szCs w:val="28"/>
        </w:rPr>
        <w:t>2.7.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случае невозможности надлежащего исполнения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обязана сообщать об этом в письменной форме администрации </w:t>
      </w:r>
      <w:r>
        <w:rPr>
          <w:rFonts w:ascii="Times New Roman" w:hAnsi="Times New Roman" w:cs="Times New Roman"/>
          <w:sz w:val="28"/>
          <w:szCs w:val="28"/>
        </w:rPr>
        <w:t>района в течение 5 рабочих дней.</w:t>
      </w:r>
      <w:r w:rsidRPr="003E4704">
        <w:rPr>
          <w:rFonts w:ascii="Times New Roman" w:hAnsi="Times New Roman" w:cs="Times New Roman"/>
          <w:sz w:val="28"/>
          <w:szCs w:val="28"/>
        </w:rPr>
        <w:t xml:space="preserve"> </w:t>
      </w:r>
      <w:r w:rsidRPr="003E470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E4704">
        <w:rPr>
          <w:rFonts w:ascii="Times New Roman" w:hAnsi="Times New Roman" w:cs="Times New Roman"/>
          <w:sz w:val="28"/>
          <w:szCs w:val="28"/>
        </w:rPr>
        <w:t xml:space="preserve"> рассматривает такое сообщение в течение </w:t>
      </w:r>
      <w:r>
        <w:rPr>
          <w:rFonts w:ascii="Times New Roman" w:hAnsi="Times New Roman" w:cs="Times New Roman"/>
          <w:sz w:val="28"/>
          <w:szCs w:val="28"/>
        </w:rPr>
        <w:t>10 рабочих дней,</w:t>
      </w:r>
      <w:r w:rsidRPr="003E4704">
        <w:rPr>
          <w:rFonts w:ascii="Times New Roman" w:hAnsi="Times New Roman" w:cs="Times New Roman"/>
          <w:sz w:val="28"/>
          <w:szCs w:val="28"/>
        </w:rPr>
        <w:t xml:space="preserve"> с момента его поступления.</w:t>
      </w:r>
    </w:p>
    <w:p w:rsidR="00C0747D" w:rsidRPr="003E4704" w:rsidRDefault="00C0747D" w:rsidP="00C0747D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C0747D" w:rsidRDefault="00C0747D" w:rsidP="00FF0B49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3.</w:t>
      </w:r>
      <w:r w:rsidRPr="00FF13A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ФИНАНСОВОЕ ОБЕСПЕЧЕНИЕ </w:t>
      </w:r>
      <w:r w:rsidR="00FF0B49">
        <w:rPr>
          <w:rFonts w:ascii="Times New Roman" w:hAnsi="Times New Roman" w:cs="Times New Roman"/>
          <w:bCs/>
          <w:spacing w:val="2"/>
          <w:sz w:val="28"/>
          <w:szCs w:val="28"/>
        </w:rPr>
        <w:t>ПОЛНОМОЧИЯ,</w:t>
      </w:r>
    </w:p>
    <w:p w:rsidR="00C0747D" w:rsidRDefault="00FF0B49" w:rsidP="00085D46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</w:rPr>
        <w:t>ПЕРЕДАННОГО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НА ИСПОЛНЕНИЕ</w:t>
      </w:r>
    </w:p>
    <w:p w:rsidR="00CE5877" w:rsidRPr="004D7D70" w:rsidRDefault="00CE5877" w:rsidP="00085D46">
      <w:pPr>
        <w:shd w:val="clear" w:color="auto" w:fill="FFFFFF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CE5877" w:rsidRPr="00CE5877" w:rsidRDefault="00C0747D" w:rsidP="00CE5877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CE5877" w:rsidRPr="00CE5877">
        <w:rPr>
          <w:rFonts w:ascii="Times New Roman" w:eastAsia="Times New Roman" w:hAnsi="Times New Roman" w:cs="Times New Roman"/>
          <w:bCs/>
          <w:color w:val="auto"/>
          <w:spacing w:val="2"/>
          <w:sz w:val="28"/>
          <w:szCs w:val="28"/>
          <w:lang w:eastAsia="en-US"/>
        </w:rPr>
        <w:t xml:space="preserve">3.1. </w:t>
      </w:r>
      <w:r w:rsidR="00CE5877" w:rsidRPr="00CE587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Осуществление полномочия, указанного в пункте 1.1 настоящего Соглашения, осуществляется за счет межбюджетных трансфертов, предусмотренных в бюджете района на 2021 год. </w:t>
      </w:r>
      <w:proofErr w:type="gramStart"/>
      <w:r w:rsidR="00CE5877" w:rsidRPr="00CE587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Финансовое обеспечение исполнения полномочия по предмету настоящего соглашения осуществляется в виде межбюджетных трансфертов, предоставляемых ежегодно из бюджета района в бюджет </w:t>
      </w:r>
      <w:r w:rsidR="00CE5877" w:rsidRPr="00CE58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сельского поселения</w:t>
      </w:r>
      <w:r w:rsidR="00CE5877" w:rsidRPr="00CE587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shd w:val="clear" w:color="auto" w:fill="FFFFFF"/>
          <w:lang w:eastAsia="en-US"/>
        </w:rPr>
        <w:t xml:space="preserve"> «</w:t>
      </w:r>
      <w:proofErr w:type="spellStart"/>
      <w:r w:rsidR="00CE587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Уртуйское</w:t>
      </w:r>
      <w:proofErr w:type="spellEnd"/>
      <w:r w:rsidR="00CE5877" w:rsidRPr="00CE587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="00CE5877" w:rsidRPr="00CE58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</w:t>
      </w:r>
      <w:r w:rsidR="00CE5877" w:rsidRPr="00CE587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равных долях в соотношении 1/12 на основании решения Совета муниципального района «</w:t>
      </w:r>
      <w:proofErr w:type="spellStart"/>
      <w:r w:rsidR="00CE5877" w:rsidRPr="00CE587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="00CE5877" w:rsidRPr="00CE587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 № 193  от 25.12.2020г.  «О бюджете района на 2021 год и плановый период 2022 и 2023 годов». </w:t>
      </w:r>
      <w:proofErr w:type="gramEnd"/>
    </w:p>
    <w:p w:rsidR="00CE5877" w:rsidRPr="00CE5877" w:rsidRDefault="00CE5877" w:rsidP="00CE587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E5877">
        <w:rPr>
          <w:rFonts w:ascii="Times New Roman" w:hAnsi="Times New Roman" w:cs="Times New Roman"/>
          <w:bCs/>
          <w:color w:val="auto"/>
          <w:spacing w:val="2"/>
          <w:sz w:val="28"/>
          <w:szCs w:val="28"/>
        </w:rPr>
        <w:t xml:space="preserve">Осуществление полномочия, указанного в пункте 1.1 настоящего Соглашения, осуществляется так же </w:t>
      </w:r>
      <w:r w:rsidRPr="00CE5877">
        <w:rPr>
          <w:rFonts w:ascii="Times New Roman" w:hAnsi="Times New Roman" w:cs="Times New Roman"/>
          <w:color w:val="auto"/>
          <w:sz w:val="28"/>
          <w:szCs w:val="28"/>
        </w:rPr>
        <w:t>за счет платежей потребителей, в пределах тарифов утвержденных в установленном порядке на питьевую воду для администрации сельского поселения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Уртуйское</w:t>
      </w:r>
      <w:proofErr w:type="spellEnd"/>
      <w:r w:rsidRPr="00CE5877">
        <w:rPr>
          <w:rFonts w:ascii="Times New Roman" w:hAnsi="Times New Roman" w:cs="Times New Roman"/>
          <w:color w:val="auto"/>
          <w:sz w:val="28"/>
          <w:szCs w:val="28"/>
        </w:rPr>
        <w:t>» осуществляющей деятельность в сфере водоснабжения.</w:t>
      </w:r>
    </w:p>
    <w:p w:rsidR="00CE5877" w:rsidRPr="00CE5877" w:rsidRDefault="00CE5877" w:rsidP="00CE587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E587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3.2. Общая сумма межбюджетных трансфертов по передаваемому полномочию администрации поселения, предусмотренная настоящим соглашением, составляет 5000 (пять тысяч) рублей.</w:t>
      </w:r>
    </w:p>
    <w:p w:rsidR="00CE5877" w:rsidRPr="00CE5877" w:rsidRDefault="00CE5877" w:rsidP="00CE5877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E587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3.3. Формирование, перечисление и учет межбюджетных трансфертов, предоставляемых из бюджета района бюджету </w:t>
      </w:r>
      <w:r w:rsidRPr="00CE5877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сельского поселения </w:t>
      </w:r>
      <w:r w:rsidRPr="00CE587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C0747D" w:rsidRPr="00D57E97" w:rsidRDefault="00C0747D" w:rsidP="00C0747D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C0747D" w:rsidRPr="003E4704" w:rsidRDefault="00C0747D" w:rsidP="00085D46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4</w:t>
      </w:r>
      <w:r w:rsidRPr="00C27B6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ОТВЕТСТВЕННОСТЬ СТОРОН</w:t>
      </w:r>
    </w:p>
    <w:p w:rsidR="00C0747D" w:rsidRPr="00F3659D" w:rsidRDefault="00C0747D" w:rsidP="00C0747D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Pr="00C27B64">
        <w:rPr>
          <w:sz w:val="28"/>
          <w:szCs w:val="28"/>
        </w:rPr>
        <w:t>.1.</w:t>
      </w:r>
      <w:r w:rsidRPr="003E4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Стороны несут  </w:t>
      </w:r>
      <w:r w:rsidRPr="00F3659D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</w:t>
      </w:r>
      <w:r w:rsidRPr="00F3659D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F3659D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</w:t>
      </w:r>
      <w:r w:rsidRPr="00F3659D">
        <w:rPr>
          <w:sz w:val="28"/>
          <w:szCs w:val="28"/>
        </w:rPr>
        <w:t>.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</w:t>
      </w:r>
      <w:r w:rsidRPr="003E4704">
        <w:rPr>
          <w:rFonts w:ascii="Times New Roman" w:hAnsi="Times New Roman" w:cs="Times New Roman"/>
          <w:sz w:val="28"/>
          <w:szCs w:val="28"/>
        </w:rPr>
        <w:t xml:space="preserve">Установление факта ненадлежащего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E4704">
        <w:rPr>
          <w:rFonts w:ascii="Times New Roman" w:hAnsi="Times New Roman" w:cs="Times New Roman"/>
          <w:sz w:val="28"/>
          <w:szCs w:val="28"/>
        </w:rPr>
        <w:t>переданн</w:t>
      </w:r>
      <w:r>
        <w:rPr>
          <w:rFonts w:ascii="Times New Roman" w:hAnsi="Times New Roman" w:cs="Times New Roman"/>
          <w:sz w:val="28"/>
          <w:szCs w:val="28"/>
        </w:rPr>
        <w:t>ого  ей полномочия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является основанием для одностороннего расторжения данного соглашения. </w:t>
      </w:r>
    </w:p>
    <w:p w:rsidR="00C0747D" w:rsidRPr="003E4704" w:rsidRDefault="00C0747D" w:rsidP="00C074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7B64">
        <w:rPr>
          <w:rFonts w:ascii="Times New Roman" w:hAnsi="Times New Roman" w:cs="Times New Roman"/>
          <w:sz w:val="28"/>
          <w:szCs w:val="28"/>
        </w:rPr>
        <w:t>.</w:t>
      </w:r>
      <w:r w:rsidRPr="003E470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E4704">
        <w:rPr>
          <w:rFonts w:ascii="Times New Roman" w:hAnsi="Times New Roman" w:cs="Times New Roman"/>
          <w:sz w:val="28"/>
          <w:szCs w:val="28"/>
        </w:rPr>
        <w:t xml:space="preserve"> несет ответственность за осуществление переданн</w:t>
      </w:r>
      <w:r>
        <w:rPr>
          <w:rFonts w:ascii="Times New Roman" w:hAnsi="Times New Roman" w:cs="Times New Roman"/>
          <w:sz w:val="28"/>
          <w:szCs w:val="28"/>
        </w:rPr>
        <w:t xml:space="preserve">ого ей полномочия </w:t>
      </w:r>
      <w:r w:rsidRPr="003E47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полной мере</w:t>
      </w:r>
      <w:r w:rsidRPr="003E4704">
        <w:rPr>
          <w:rFonts w:ascii="Times New Roman" w:hAnsi="Times New Roman" w:cs="Times New Roman"/>
          <w:sz w:val="28"/>
          <w:szCs w:val="28"/>
        </w:rPr>
        <w:t>.</w:t>
      </w:r>
    </w:p>
    <w:p w:rsidR="00C0747D" w:rsidRDefault="00C0747D" w:rsidP="00C0747D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5D46" w:rsidRPr="00F3659D" w:rsidRDefault="00C0747D" w:rsidP="00C0747D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5. СРОК ДЕЙСТВИЯ  СОГЛАШЕНИЯ</w:t>
      </w: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>5.1 Настоящее  С</w:t>
      </w:r>
      <w:r w:rsidRPr="00F3659D">
        <w:rPr>
          <w:sz w:val="28"/>
          <w:szCs w:val="28"/>
        </w:rPr>
        <w:t>оглашение вступает в силу с</w:t>
      </w:r>
      <w:r>
        <w:rPr>
          <w:sz w:val="28"/>
          <w:szCs w:val="28"/>
        </w:rPr>
        <w:t xml:space="preserve"> 01 января 20</w:t>
      </w:r>
      <w:r w:rsidR="00876C3B">
        <w:rPr>
          <w:sz w:val="28"/>
          <w:szCs w:val="28"/>
        </w:rPr>
        <w:t>2</w:t>
      </w:r>
      <w:r w:rsidR="0026668F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F3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действует  </w:t>
      </w:r>
      <w:r w:rsidRPr="00F3659D">
        <w:rPr>
          <w:sz w:val="28"/>
          <w:szCs w:val="28"/>
        </w:rPr>
        <w:t>до</w:t>
      </w:r>
      <w:r>
        <w:rPr>
          <w:sz w:val="28"/>
          <w:szCs w:val="28"/>
        </w:rPr>
        <w:t xml:space="preserve"> 31 декабря 20</w:t>
      </w:r>
      <w:r w:rsidR="00876C3B">
        <w:rPr>
          <w:sz w:val="28"/>
          <w:szCs w:val="28"/>
        </w:rPr>
        <w:t>2</w:t>
      </w:r>
      <w:r w:rsidR="0026668F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0747D" w:rsidRDefault="00C0747D" w:rsidP="00C0747D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Действие настоящего Соглашения может быть прекращено, в том числе досрочно, по согласию сторон, или по письменному уведомлению  </w:t>
      </w:r>
      <w:r>
        <w:rPr>
          <w:sz w:val="28"/>
          <w:szCs w:val="28"/>
        </w:rPr>
        <w:lastRenderedPageBreak/>
        <w:t>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C0747D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F3659D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, </w:t>
      </w:r>
      <w:r w:rsidRPr="00F3659D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C0747D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C0747D" w:rsidRPr="00F3659D" w:rsidRDefault="00C0747D" w:rsidP="00C0747D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6. ЗАКЛЮЧИТЕЛЬНЫЕ ПОЛОЖЕНИЯ</w:t>
      </w:r>
    </w:p>
    <w:p w:rsidR="00C0747D" w:rsidRPr="00F3659D" w:rsidRDefault="00C0747D" w:rsidP="00C0747D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</w:t>
      </w:r>
      <w:proofErr w:type="gramStart"/>
      <w:r>
        <w:rPr>
          <w:sz w:val="28"/>
          <w:szCs w:val="28"/>
        </w:rPr>
        <w:t xml:space="preserve">  </w:t>
      </w:r>
      <w:r w:rsidRPr="00F3659D">
        <w:rPr>
          <w:sz w:val="28"/>
          <w:szCs w:val="28"/>
        </w:rPr>
        <w:t>В</w:t>
      </w:r>
      <w:proofErr w:type="gramEnd"/>
      <w:r w:rsidRPr="00F3659D">
        <w:rPr>
          <w:sz w:val="28"/>
          <w:szCs w:val="28"/>
        </w:rPr>
        <w:t xml:space="preserve">се изменения и дополнения к настоящему </w:t>
      </w:r>
      <w:r>
        <w:rPr>
          <w:sz w:val="28"/>
          <w:szCs w:val="28"/>
        </w:rPr>
        <w:t>С</w:t>
      </w:r>
      <w:r w:rsidRPr="00F3659D">
        <w:rPr>
          <w:sz w:val="28"/>
          <w:szCs w:val="28"/>
        </w:rPr>
        <w:t>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</w:t>
      </w:r>
      <w:r>
        <w:rPr>
          <w:sz w:val="28"/>
          <w:szCs w:val="28"/>
        </w:rPr>
        <w:t>.</w:t>
      </w:r>
    </w:p>
    <w:p w:rsidR="00C0747D" w:rsidRPr="00F3659D" w:rsidRDefault="00C0747D" w:rsidP="00C0747D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</w:t>
      </w:r>
      <w:proofErr w:type="gramStart"/>
      <w:r>
        <w:rPr>
          <w:sz w:val="28"/>
          <w:szCs w:val="28"/>
        </w:rPr>
        <w:t xml:space="preserve"> </w:t>
      </w:r>
      <w:r w:rsidRPr="00F3659D">
        <w:rPr>
          <w:sz w:val="28"/>
          <w:szCs w:val="28"/>
        </w:rPr>
        <w:t>П</w:t>
      </w:r>
      <w:proofErr w:type="gramEnd"/>
      <w:r w:rsidRPr="00F3659D">
        <w:rPr>
          <w:sz w:val="28"/>
          <w:szCs w:val="28"/>
        </w:rPr>
        <w:t xml:space="preserve">о вопросам, не урегулированным настоящим </w:t>
      </w:r>
      <w:r>
        <w:rPr>
          <w:sz w:val="28"/>
          <w:szCs w:val="28"/>
        </w:rPr>
        <w:t>Со</w:t>
      </w:r>
      <w:r w:rsidRPr="00F3659D">
        <w:rPr>
          <w:sz w:val="28"/>
          <w:szCs w:val="28"/>
        </w:rPr>
        <w:t>гла</w:t>
      </w:r>
      <w:r>
        <w:rPr>
          <w:sz w:val="28"/>
          <w:szCs w:val="28"/>
        </w:rPr>
        <w:t>шением, С</w:t>
      </w:r>
      <w:r w:rsidRPr="00F3659D">
        <w:rPr>
          <w:sz w:val="28"/>
          <w:szCs w:val="28"/>
        </w:rPr>
        <w:t>тороны руководствуются действующим законодательством.</w:t>
      </w:r>
    </w:p>
    <w:p w:rsidR="00C0747D" w:rsidRDefault="00C0747D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 Настоящее С</w:t>
      </w:r>
      <w:r w:rsidRPr="00F3659D">
        <w:rPr>
          <w:sz w:val="28"/>
          <w:szCs w:val="28"/>
        </w:rPr>
        <w:t>оглашение составл</w:t>
      </w:r>
      <w:r>
        <w:rPr>
          <w:sz w:val="28"/>
          <w:szCs w:val="28"/>
        </w:rPr>
        <w:t xml:space="preserve">ено в двух экземплярах, имеющих </w:t>
      </w:r>
      <w:r w:rsidRPr="00F3659D">
        <w:rPr>
          <w:sz w:val="28"/>
          <w:szCs w:val="28"/>
        </w:rPr>
        <w:t>равную юридическую силу, для каждой из Сторон.</w:t>
      </w:r>
    </w:p>
    <w:p w:rsidR="00085D46" w:rsidRDefault="00085D46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85D46" w:rsidRDefault="00085D46" w:rsidP="00C0747D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C0747D" w:rsidRDefault="00C0747D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</w:t>
      </w:r>
      <w:r w:rsidRPr="004B40A9">
        <w:rPr>
          <w:sz w:val="28"/>
          <w:szCs w:val="28"/>
        </w:rPr>
        <w:t xml:space="preserve">. РЕКВИЗИТЫ И ПОДПИСИ </w:t>
      </w:r>
      <w:r w:rsidR="000E0A12">
        <w:rPr>
          <w:sz w:val="28"/>
          <w:szCs w:val="28"/>
        </w:rPr>
        <w:t>СТОРОН</w:t>
      </w:r>
    </w:p>
    <w:p w:rsidR="00307F16" w:rsidRDefault="00307F16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  <w:gridCol w:w="222"/>
      </w:tblGrid>
      <w:tr w:rsidR="00307F16" w:rsidTr="007A5FFC">
        <w:tc>
          <w:tcPr>
            <w:tcW w:w="4786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68"/>
              <w:gridCol w:w="222"/>
            </w:tblGrid>
            <w:tr w:rsidR="00C93014" w:rsidTr="007A5FFC">
              <w:tc>
                <w:tcPr>
                  <w:tcW w:w="4786" w:type="dxa"/>
                </w:tcPr>
                <w:tbl>
                  <w:tblPr>
                    <w:tblStyle w:val="a5"/>
                    <w:tblW w:w="97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30"/>
                    <w:gridCol w:w="222"/>
                  </w:tblGrid>
                  <w:tr w:rsidR="004A25F6" w:rsidTr="007A5FFC">
                    <w:tc>
                      <w:tcPr>
                        <w:tcW w:w="4786" w:type="dxa"/>
                      </w:tcPr>
                      <w:tbl>
                        <w:tblPr>
                          <w:tblStyle w:val="a5"/>
                          <w:tblW w:w="971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315327" w:rsidTr="007A5FFC">
                          <w:tc>
                            <w:tcPr>
                              <w:tcW w:w="4786" w:type="dxa"/>
                            </w:tcPr>
                            <w:p w:rsidR="00315327" w:rsidRPr="00105B23" w:rsidRDefault="00315327" w:rsidP="007A5FFC">
                              <w:pPr>
                                <w:pStyle w:val="40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Администрация сельского поселения </w:t>
                              </w:r>
                            </w:p>
                            <w:p w:rsidR="00315327" w:rsidRPr="00105B23" w:rsidRDefault="00315327" w:rsidP="007A5FFC">
                              <w:pPr>
                                <w:pStyle w:val="40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Уртуйское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315327" w:rsidRPr="00105B23" w:rsidRDefault="00315327" w:rsidP="007A5FFC">
                              <w:pPr>
                                <w:pStyle w:val="40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315327" w:rsidRPr="00105B23" w:rsidRDefault="00315327" w:rsidP="007A5FFC">
                              <w:pPr>
                                <w:pStyle w:val="40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УФК по Забайкальскому краю (</w:t>
                              </w:r>
                              <w:proofErr w:type="gramStart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ОК</w:t>
                              </w:r>
                              <w:proofErr w:type="gram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18 Администрация СП «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Уртуйское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»),</w:t>
                              </w:r>
                            </w:p>
                            <w:p w:rsidR="00315327" w:rsidRPr="00105B23" w:rsidRDefault="00315327" w:rsidP="007A5FFC">
                              <w:pPr>
                                <w:pStyle w:val="40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proofErr w:type="spellStart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Л.с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– 03913014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930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 ИНН – 751500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6126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</w:p>
                            <w:p w:rsidR="00315327" w:rsidRPr="00105B23" w:rsidRDefault="00315327" w:rsidP="007A5FFC">
                              <w:pPr>
                                <w:pStyle w:val="40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КПП – 751501001, ОГРН – 10575150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20551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</w:p>
                            <w:p w:rsidR="00315327" w:rsidRPr="00105B23" w:rsidRDefault="00315327" w:rsidP="007A5FFC">
                              <w:pPr>
                                <w:pStyle w:val="40"/>
                                <w:shd w:val="clear" w:color="auto" w:fill="auto"/>
                                <w:ind w:right="-149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>ОКТМО – 7663</w:t>
                              </w:r>
                              <w:r>
                                <w:rPr>
                                  <w:sz w:val="25"/>
                                  <w:szCs w:val="25"/>
                                </w:rPr>
                                <w:t>2457</w:t>
                              </w: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 xml:space="preserve"> в ГРКЦ ГУ</w:t>
                              </w:r>
                            </w:p>
                            <w:p w:rsidR="00315327" w:rsidRDefault="00315327" w:rsidP="007A5FFC">
                              <w:pPr>
                                <w:pStyle w:val="40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Банка России по Забайкальскому краю,</w:t>
                              </w:r>
                            </w:p>
                            <w:p w:rsidR="00315327" w:rsidRDefault="00315327" w:rsidP="007A5FFC">
                              <w:pPr>
                                <w:pStyle w:val="40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БИК – 047601001,</w:t>
                              </w:r>
                            </w:p>
                            <w:p w:rsidR="00315327" w:rsidRDefault="00315327" w:rsidP="007A5FFC">
                              <w:pPr>
                                <w:pStyle w:val="40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Расч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. счет – </w:t>
                              </w:r>
                              <w:r w:rsidR="0096260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03231643766324579100</w:t>
                              </w:r>
                            </w:p>
                            <w:p w:rsidR="00315327" w:rsidRDefault="00315327" w:rsidP="007A5FFC">
                              <w:pPr>
                                <w:pStyle w:val="40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315327" w:rsidRDefault="00315327" w:rsidP="007A5FFC">
                              <w:pPr>
                                <w:pStyle w:val="40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315327" w:rsidRDefault="00315327" w:rsidP="007A5FFC">
                              <w:pPr>
                                <w:pStyle w:val="40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Глава администрации </w:t>
                              </w:r>
                            </w:p>
                            <w:p w:rsidR="00315327" w:rsidRDefault="00315327" w:rsidP="007A5FFC">
                              <w:pPr>
                                <w:pStyle w:val="40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сельского поселения «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Уртуйское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5F50DE" w:rsidRDefault="005F50DE" w:rsidP="007A5FFC">
                              <w:pPr>
                                <w:pStyle w:val="40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315327" w:rsidRPr="00105B23" w:rsidRDefault="00315327" w:rsidP="007A5FFC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_______________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Т.И. Сенькова</w:t>
                              </w: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876C3B" w:rsidRPr="00105B23" w:rsidRDefault="00876C3B" w:rsidP="00876C3B">
                              <w:pPr>
                                <w:pStyle w:val="40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Администрация Муниципального района «</w:t>
                              </w:r>
                              <w:proofErr w:type="spellStart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Оловяннинский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район»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</w:t>
                              </w:r>
                            </w:p>
                            <w:p w:rsidR="00876C3B" w:rsidRPr="00105B23" w:rsidRDefault="00876C3B" w:rsidP="00876C3B">
                              <w:pPr>
                                <w:pStyle w:val="40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674500, Забайкальский край, </w:t>
                              </w:r>
                            </w:p>
                            <w:p w:rsidR="00876C3B" w:rsidRPr="00105B23" w:rsidRDefault="00876C3B" w:rsidP="00876C3B">
                              <w:pPr>
                                <w:pStyle w:val="40"/>
                                <w:shd w:val="clear" w:color="auto" w:fill="auto"/>
                                <w:spacing w:line="274" w:lineRule="exact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п. Оловянная, ул. Московская 36.</w:t>
                              </w:r>
                            </w:p>
                            <w:p w:rsidR="00876C3B" w:rsidRPr="00105B23" w:rsidRDefault="00876C3B" w:rsidP="00876C3B">
                              <w:pPr>
                                <w:pStyle w:val="40"/>
                                <w:shd w:val="clear" w:color="auto" w:fill="auto"/>
                                <w:spacing w:line="274" w:lineRule="exact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УФК по Забайкальскому краю (</w:t>
                              </w:r>
                              <w:proofErr w:type="gramStart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ОК</w:t>
                              </w:r>
                              <w:proofErr w:type="gram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18 Администрация МР «</w:t>
                              </w:r>
                              <w:proofErr w:type="spellStart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Оловяннинский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район»),</w:t>
                              </w:r>
                            </w:p>
                            <w:p w:rsidR="00876C3B" w:rsidRDefault="00876C3B" w:rsidP="00876C3B">
                              <w:pPr>
                                <w:pStyle w:val="40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proofErr w:type="spellStart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Л.с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- 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03913204540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 ИНН- 7515002604,</w:t>
                              </w:r>
                            </w:p>
                            <w:p w:rsidR="00876C3B" w:rsidRPr="00105B23" w:rsidRDefault="00876C3B" w:rsidP="00876C3B">
                              <w:pPr>
                                <w:pStyle w:val="40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КПП -751501001, ОГРН -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1027500683242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2, 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ОКТМО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- 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76632151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в ГРКЦ ГУ Банка России по Забайкальскому краю, </w:t>
                              </w:r>
                            </w:p>
                            <w:p w:rsidR="00876C3B" w:rsidRPr="00105B23" w:rsidRDefault="00876C3B" w:rsidP="00876C3B">
                              <w:pPr>
                                <w:pStyle w:val="40"/>
                                <w:shd w:val="clear" w:color="auto" w:fill="auto"/>
                                <w:spacing w:line="274" w:lineRule="exact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БИК-047601001,</w:t>
                              </w:r>
                            </w:p>
                            <w:p w:rsidR="00876C3B" w:rsidRPr="00105B23" w:rsidRDefault="00876C3B" w:rsidP="00876C3B">
                              <w:pPr>
                                <w:pStyle w:val="40"/>
                                <w:shd w:val="clear" w:color="auto" w:fill="auto"/>
                                <w:spacing w:line="274" w:lineRule="exact"/>
                                <w:rPr>
                                  <w:sz w:val="25"/>
                                  <w:szCs w:val="25"/>
                                </w:rPr>
                              </w:pPr>
                              <w:proofErr w:type="spellStart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Расч</w:t>
                              </w:r>
                              <w:proofErr w:type="gramStart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.с</w:t>
                              </w:r>
                              <w:proofErr w:type="gram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чет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- 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40204810350040020196</w:t>
                              </w:r>
                            </w:p>
                            <w:p w:rsidR="00876C3B" w:rsidRDefault="00876C3B" w:rsidP="007A5FFC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315327" w:rsidRDefault="00315327" w:rsidP="007A5FFC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Глава муниципального района «</w:t>
                              </w:r>
                              <w:proofErr w:type="spellStart"/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Оловяннинский</w:t>
                              </w:r>
                              <w:proofErr w:type="spellEnd"/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 район»</w:t>
                              </w:r>
                            </w:p>
                            <w:p w:rsidR="005F50DE" w:rsidRPr="00105B23" w:rsidRDefault="005F50DE" w:rsidP="007A5FFC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315327" w:rsidRPr="00105B23" w:rsidRDefault="00315327" w:rsidP="007A5FFC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________________А.В. Антошкин</w:t>
                              </w:r>
                            </w:p>
                          </w:tc>
                        </w:tr>
                      </w:tbl>
                      <w:p w:rsidR="004A25F6" w:rsidRPr="00105B23" w:rsidRDefault="004A25F6" w:rsidP="007A5FFC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4A25F6" w:rsidRPr="00105B23" w:rsidRDefault="004A25F6" w:rsidP="007A5FFC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C93014" w:rsidRPr="00105B23" w:rsidRDefault="00C93014" w:rsidP="007A5FFC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C93014" w:rsidRPr="00105B23" w:rsidRDefault="00C93014" w:rsidP="007A5FF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307F16" w:rsidRPr="00105B23" w:rsidRDefault="00307F16" w:rsidP="007A5FF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28" w:type="dxa"/>
          </w:tcPr>
          <w:p w:rsidR="00307F16" w:rsidRPr="00105B23" w:rsidRDefault="00307F16" w:rsidP="007A5FFC">
            <w:pPr>
              <w:rPr>
                <w:sz w:val="25"/>
                <w:szCs w:val="25"/>
              </w:rPr>
            </w:pPr>
          </w:p>
        </w:tc>
      </w:tr>
    </w:tbl>
    <w:p w:rsidR="00307F16" w:rsidRDefault="00307F16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p w:rsidR="000E0A12" w:rsidRPr="00432601" w:rsidRDefault="000E0A12" w:rsidP="00C0747D">
      <w:pPr>
        <w:pStyle w:val="6"/>
        <w:shd w:val="clear" w:color="auto" w:fill="auto"/>
        <w:tabs>
          <w:tab w:val="left" w:pos="949"/>
        </w:tabs>
        <w:spacing w:before="0" w:after="0" w:line="240" w:lineRule="auto"/>
        <w:ind w:left="600" w:right="-2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C0747D" w:rsidTr="00150A4A">
        <w:tc>
          <w:tcPr>
            <w:tcW w:w="4785" w:type="dxa"/>
          </w:tcPr>
          <w:tbl>
            <w:tblPr>
              <w:tblStyle w:val="a5"/>
              <w:tblW w:w="97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4928"/>
            </w:tblGrid>
            <w:tr w:rsidR="000E0A12" w:rsidTr="00CB2EE5">
              <w:tc>
                <w:tcPr>
                  <w:tcW w:w="4786" w:type="dxa"/>
                </w:tcPr>
                <w:p w:rsidR="000E0A12" w:rsidRPr="00105B23" w:rsidRDefault="000E0A12" w:rsidP="000C1C13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0E0A12" w:rsidRPr="00105B23" w:rsidRDefault="000E0A12" w:rsidP="00CB2EE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0747D" w:rsidRDefault="00C0747D" w:rsidP="00C07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747D" w:rsidRDefault="00C0747D" w:rsidP="00C0747D"/>
    <w:p w:rsidR="00C0747D" w:rsidRDefault="00C0747D" w:rsidP="00C0747D"/>
    <w:p w:rsidR="0004597D" w:rsidRDefault="0004597D"/>
    <w:sectPr w:rsidR="0004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123C"/>
    <w:multiLevelType w:val="multilevel"/>
    <w:tmpl w:val="A77853A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1">
    <w:nsid w:val="7B320C88"/>
    <w:multiLevelType w:val="hybridMultilevel"/>
    <w:tmpl w:val="A0E2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1E"/>
    <w:rsid w:val="0004597D"/>
    <w:rsid w:val="00085D46"/>
    <w:rsid w:val="000C1C13"/>
    <w:rsid w:val="000E0A12"/>
    <w:rsid w:val="001C30F7"/>
    <w:rsid w:val="0026668F"/>
    <w:rsid w:val="00307F16"/>
    <w:rsid w:val="00315327"/>
    <w:rsid w:val="004A25F6"/>
    <w:rsid w:val="005F50DE"/>
    <w:rsid w:val="00764C4D"/>
    <w:rsid w:val="007F39E1"/>
    <w:rsid w:val="0082461E"/>
    <w:rsid w:val="008478D6"/>
    <w:rsid w:val="00876C3B"/>
    <w:rsid w:val="00962603"/>
    <w:rsid w:val="00C0747D"/>
    <w:rsid w:val="00C93014"/>
    <w:rsid w:val="00CE5877"/>
    <w:rsid w:val="00FA23FD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85D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085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D4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74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C074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C074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C07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3"/>
    <w:rsid w:val="00C0747D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C0747D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table" w:styleId="a5">
    <w:name w:val="Table Grid"/>
    <w:basedOn w:val="a1"/>
    <w:uiPriority w:val="59"/>
    <w:rsid w:val="00C074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747D"/>
    <w:pPr>
      <w:ind w:left="720"/>
      <w:contextualSpacing/>
    </w:pPr>
  </w:style>
  <w:style w:type="character" w:styleId="a7">
    <w:name w:val="Hyperlink"/>
    <w:basedOn w:val="a0"/>
    <w:uiPriority w:val="99"/>
    <w:rsid w:val="00C0747D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C0747D"/>
    <w:rPr>
      <w:b/>
      <w:bCs/>
    </w:rPr>
  </w:style>
  <w:style w:type="character" w:customStyle="1" w:styleId="4">
    <w:name w:val="Основной текст (4)_"/>
    <w:basedOn w:val="a0"/>
    <w:link w:val="40"/>
    <w:rsid w:val="000E0A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0A12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85D4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085D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5D4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24</cp:revision>
  <cp:lastPrinted>2021-01-14T07:42:00Z</cp:lastPrinted>
  <dcterms:created xsi:type="dcterms:W3CDTF">2019-01-10T03:37:00Z</dcterms:created>
  <dcterms:modified xsi:type="dcterms:W3CDTF">2021-03-26T01:23:00Z</dcterms:modified>
</cp:coreProperties>
</file>