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F9" w:rsidRDefault="000F17F9" w:rsidP="00C0747D">
      <w:pPr>
        <w:pStyle w:val="6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0F17F9" w:rsidRPr="00CF6876" w:rsidRDefault="000F17F9" w:rsidP="000F17F9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0F17F9" w:rsidRPr="00CF6876" w:rsidRDefault="000F17F9" w:rsidP="000F17F9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Хара-Быркинское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FA5F66">
        <w:rPr>
          <w:rFonts w:ascii="Times New Roman" w:eastAsia="Times New Roman" w:hAnsi="Times New Roman" w:cs="Times New Roman"/>
          <w:sz w:val="28"/>
          <w:szCs w:val="28"/>
          <w:lang w:bidi="ru-RU"/>
        </w:rPr>
        <w:t>06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FA5F66">
        <w:rPr>
          <w:rFonts w:ascii="Times New Roman" w:eastAsia="Times New Roman" w:hAnsi="Times New Roman" w:cs="Times New Roman"/>
          <w:sz w:val="28"/>
          <w:szCs w:val="28"/>
          <w:lang w:bidi="ru-RU"/>
        </w:rPr>
        <w:t>октября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20</w:t>
      </w:r>
      <w:r w:rsidR="00FA5F66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A10EA0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FA5F66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</w:p>
    <w:p w:rsidR="000F17F9" w:rsidRPr="00CF6876" w:rsidRDefault="000F17F9" w:rsidP="000F17F9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0F17F9" w:rsidRPr="00CF6876" w:rsidRDefault="000F17F9" w:rsidP="000F17F9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«Оловяннинский район»</w:t>
      </w:r>
    </w:p>
    <w:p w:rsidR="000F17F9" w:rsidRDefault="000F17F9" w:rsidP="000F17F9">
      <w:pPr>
        <w:pStyle w:val="6"/>
        <w:shd w:val="clear" w:color="auto" w:fill="auto"/>
        <w:spacing w:before="0" w:after="0" w:line="24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«</w:t>
      </w:r>
      <w:r w:rsidR="003A079B">
        <w:rPr>
          <w:sz w:val="28"/>
          <w:szCs w:val="28"/>
        </w:rPr>
        <w:t>25</w:t>
      </w:r>
      <w:r w:rsidRPr="00CF6876">
        <w:rPr>
          <w:sz w:val="28"/>
          <w:szCs w:val="28"/>
        </w:rPr>
        <w:t xml:space="preserve">» </w:t>
      </w:r>
      <w:r w:rsidR="003A079B">
        <w:rPr>
          <w:sz w:val="28"/>
          <w:szCs w:val="28"/>
        </w:rPr>
        <w:t xml:space="preserve">декабря </w:t>
      </w:r>
      <w:r w:rsidRPr="00CF6876">
        <w:rPr>
          <w:sz w:val="28"/>
          <w:szCs w:val="28"/>
        </w:rPr>
        <w:t xml:space="preserve"> 20</w:t>
      </w:r>
      <w:r w:rsidR="003A079B">
        <w:rPr>
          <w:sz w:val="28"/>
          <w:szCs w:val="28"/>
        </w:rPr>
        <w:t>20</w:t>
      </w:r>
      <w:r w:rsidRPr="00CF6876">
        <w:rPr>
          <w:sz w:val="28"/>
          <w:szCs w:val="28"/>
        </w:rPr>
        <w:t xml:space="preserve"> г. № 1</w:t>
      </w:r>
      <w:r w:rsidR="003A079B">
        <w:rPr>
          <w:sz w:val="28"/>
          <w:szCs w:val="28"/>
        </w:rPr>
        <w:t>99</w:t>
      </w:r>
    </w:p>
    <w:p w:rsidR="000F17F9" w:rsidRDefault="000F17F9" w:rsidP="000F17F9">
      <w:pPr>
        <w:pStyle w:val="6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C0747D" w:rsidRPr="003C25CE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3C25CE">
        <w:rPr>
          <w:b/>
          <w:sz w:val="28"/>
          <w:szCs w:val="28"/>
        </w:rPr>
        <w:t>СОГЛАШЕНИЕ</w:t>
      </w:r>
    </w:p>
    <w:p w:rsidR="00C0747D" w:rsidRPr="003C25CE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sz w:val="28"/>
          <w:szCs w:val="28"/>
        </w:rPr>
      </w:pPr>
      <w:r w:rsidRPr="003C25CE">
        <w:rPr>
          <w:rStyle w:val="a4"/>
          <w:sz w:val="28"/>
          <w:szCs w:val="28"/>
        </w:rPr>
        <w:t>о</w:t>
      </w:r>
      <w:r w:rsidRPr="003C25CE">
        <w:rPr>
          <w:b/>
          <w:sz w:val="28"/>
          <w:szCs w:val="28"/>
        </w:rPr>
        <w:t xml:space="preserve"> передаче </w:t>
      </w:r>
      <w:r w:rsidR="008263A3" w:rsidRPr="003C25CE">
        <w:rPr>
          <w:rStyle w:val="a4"/>
          <w:sz w:val="28"/>
          <w:szCs w:val="28"/>
        </w:rPr>
        <w:t>полномочия по</w:t>
      </w:r>
      <w:r w:rsidRPr="003C25CE">
        <w:rPr>
          <w:rStyle w:val="a4"/>
          <w:sz w:val="28"/>
          <w:szCs w:val="28"/>
        </w:rPr>
        <w:t xml:space="preserve"> организации в границах поселения </w:t>
      </w:r>
    </w:p>
    <w:p w:rsidR="00C0747D" w:rsidRPr="003C25CE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sz w:val="28"/>
          <w:szCs w:val="28"/>
        </w:rPr>
      </w:pPr>
      <w:r w:rsidRPr="003C25CE">
        <w:rPr>
          <w:rStyle w:val="a4"/>
          <w:sz w:val="28"/>
          <w:szCs w:val="28"/>
        </w:rPr>
        <w:t>решения вопросов местного значения от администрации муниципального района «Оловяннинский район» администрации сельского поселения «</w:t>
      </w:r>
      <w:r w:rsidR="00D602B5">
        <w:rPr>
          <w:rStyle w:val="a4"/>
          <w:sz w:val="28"/>
          <w:szCs w:val="28"/>
        </w:rPr>
        <w:t>Хара-Быркинское</w:t>
      </w:r>
      <w:r w:rsidRPr="003C25CE">
        <w:rPr>
          <w:rStyle w:val="a4"/>
          <w:sz w:val="28"/>
          <w:szCs w:val="28"/>
        </w:rPr>
        <w:t>»</w:t>
      </w: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0747D" w:rsidRPr="00667801" w:rsidRDefault="00C0747D" w:rsidP="00C0747D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Оловянная                                                                 </w:t>
      </w:r>
      <w:r w:rsidR="006624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BA784B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>»</w:t>
      </w:r>
      <w:r w:rsidR="003A079B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FA5F66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района «Оловяннинский район» в лице руководителя Антошкина Андрея Владимировича,  действующего на основании Устава,  именуемая в дальнейшем – «Администрация</w:t>
      </w:r>
      <w:r w:rsidR="003C25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с одной стороны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r w:rsidR="00D602B5">
        <w:rPr>
          <w:rStyle w:val="a4"/>
          <w:b w:val="0"/>
          <w:sz w:val="28"/>
          <w:szCs w:val="28"/>
        </w:rPr>
        <w:t>Хара-Быркинское</w:t>
      </w:r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 xml:space="preserve">администрации  </w:t>
      </w:r>
      <w:r w:rsidR="00D602B5">
        <w:rPr>
          <w:rStyle w:val="3"/>
          <w:sz w:val="28"/>
          <w:szCs w:val="28"/>
          <w:u w:val="none"/>
        </w:rPr>
        <w:t>Цагадаева Николая Николаевича</w:t>
      </w:r>
      <w:r w:rsidRPr="00F36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действующе</w:t>
      </w:r>
      <w:r w:rsidR="00D602B5">
        <w:rPr>
          <w:sz w:val="28"/>
          <w:szCs w:val="28"/>
        </w:rPr>
        <w:t>го</w:t>
      </w:r>
      <w:r w:rsidRPr="00F3659D">
        <w:rPr>
          <w:sz w:val="28"/>
          <w:szCs w:val="28"/>
        </w:rPr>
        <w:t xml:space="preserve"> на основании Устава,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именуем</w:t>
      </w:r>
      <w:r>
        <w:rPr>
          <w:sz w:val="28"/>
          <w:szCs w:val="28"/>
        </w:rPr>
        <w:t xml:space="preserve">ая  в дальнейшем «администрация поселения»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№ 131</w:t>
      </w:r>
      <w:r>
        <w:rPr>
          <w:sz w:val="28"/>
          <w:szCs w:val="28"/>
        </w:rPr>
        <w:t xml:space="preserve">-ФЗ </w:t>
      </w:r>
      <w:r w:rsidRPr="00F3659D">
        <w:rPr>
          <w:sz w:val="28"/>
          <w:szCs w:val="28"/>
        </w:rPr>
        <w:t xml:space="preserve"> от 06 октября 2003г.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№ 131-ФЗ)</w:t>
      </w:r>
      <w:r w:rsidRPr="00F3659D">
        <w:rPr>
          <w:sz w:val="28"/>
          <w:szCs w:val="28"/>
        </w:rPr>
        <w:t xml:space="preserve"> заключили настоящее соглашение о нижеследующем:</w:t>
      </w:r>
    </w:p>
    <w:p w:rsidR="00C0747D" w:rsidRPr="00F3659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EB4B93" w:rsidRDefault="00EB4B93" w:rsidP="00EB4B93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 w:rsidR="008263A3">
        <w:rPr>
          <w:sz w:val="28"/>
          <w:szCs w:val="28"/>
        </w:rPr>
        <w:t>Администрация муниципального</w:t>
      </w:r>
      <w:r>
        <w:rPr>
          <w:sz w:val="28"/>
          <w:szCs w:val="28"/>
        </w:rPr>
        <w:t xml:space="preserve"> района «Оловяннинский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r w:rsidR="00344AE2">
        <w:rPr>
          <w:sz w:val="28"/>
          <w:szCs w:val="28"/>
        </w:rPr>
        <w:t>Хара-Быркинское</w:t>
      </w:r>
      <w:r w:rsidR="009E31B5"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C0747D" w:rsidRPr="00B92CAE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 (п. 4 ст. 14  №131-ФЗ).</w:t>
      </w:r>
    </w:p>
    <w:p w:rsidR="00C0747D" w:rsidRDefault="009E31B5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>Администрация</w:t>
      </w:r>
      <w:r w:rsidR="00C0747D" w:rsidRPr="00F3659D">
        <w:rPr>
          <w:sz w:val="28"/>
          <w:szCs w:val="28"/>
        </w:rPr>
        <w:t xml:space="preserve"> </w:t>
      </w:r>
      <w:r w:rsidR="00C0747D">
        <w:rPr>
          <w:sz w:val="28"/>
          <w:szCs w:val="28"/>
        </w:rPr>
        <w:t>поселения</w:t>
      </w:r>
      <w:r w:rsidR="00C0747D" w:rsidRPr="00F3659D">
        <w:rPr>
          <w:sz w:val="28"/>
          <w:szCs w:val="28"/>
        </w:rPr>
        <w:t xml:space="preserve"> принимает полномочи</w:t>
      </w:r>
      <w:r w:rsidR="00C0747D">
        <w:rPr>
          <w:sz w:val="28"/>
          <w:szCs w:val="28"/>
        </w:rPr>
        <w:t>е,</w:t>
      </w:r>
      <w:r w:rsidR="00C0747D" w:rsidRPr="00F3659D">
        <w:rPr>
          <w:sz w:val="28"/>
          <w:szCs w:val="28"/>
        </w:rPr>
        <w:t xml:space="preserve"> </w:t>
      </w:r>
      <w:r w:rsidR="00C0747D">
        <w:rPr>
          <w:sz w:val="28"/>
          <w:szCs w:val="28"/>
        </w:rPr>
        <w:t xml:space="preserve">указанное в п. 1.1. настоящего Соглашения, и обязуется организовывать его исполнение. </w:t>
      </w:r>
    </w:p>
    <w:p w:rsidR="00C0747D" w:rsidRPr="00405831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a6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62FBA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EB4B93" w:rsidRPr="00362FBA" w:rsidRDefault="00EB4B93" w:rsidP="00A124DA">
      <w:pPr>
        <w:pStyle w:val="a6"/>
        <w:shd w:val="clear" w:color="auto" w:fill="FFFFFF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Pr="00736E92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ГО, </w:t>
      </w:r>
      <w:r w:rsidR="008263A3">
        <w:rPr>
          <w:rFonts w:ascii="Times New Roman" w:hAnsi="Times New Roman" w:cs="Times New Roman"/>
          <w:sz w:val="28"/>
          <w:szCs w:val="28"/>
        </w:rPr>
        <w:t>ЧС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хозяйства администрации муниципального района от имени администрации,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контроль за исполнением администрацией </w:t>
      </w:r>
      <w:r w:rsidR="008263A3">
        <w:rPr>
          <w:rFonts w:ascii="Times New Roman" w:hAnsi="Times New Roman" w:cs="Times New Roman"/>
          <w:sz w:val="28"/>
          <w:szCs w:val="28"/>
        </w:rPr>
        <w:t>поселения,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настоящим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щего Соглашения.</w:t>
      </w:r>
    </w:p>
    <w:p w:rsidR="00C0747D" w:rsidRPr="003E4704" w:rsidRDefault="00C0747D" w:rsidP="00C0747D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2.3.4.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Заключать договоры, необходимые для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C0747D" w:rsidRPr="001D1270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 xml:space="preserve">.1. настоящего </w:t>
      </w:r>
      <w:r w:rsidR="009E31B5" w:rsidRPr="003E4704">
        <w:rPr>
          <w:rFonts w:ascii="Times New Roman" w:hAnsi="Times New Roman" w:cs="Times New Roman"/>
          <w:sz w:val="28"/>
          <w:szCs w:val="28"/>
        </w:rPr>
        <w:t>Соглашения</w:t>
      </w:r>
      <w:r w:rsidR="009E31B5">
        <w:rPr>
          <w:rFonts w:ascii="Times New Roman" w:hAnsi="Times New Roman" w:cs="Times New Roman"/>
          <w:sz w:val="28"/>
          <w:szCs w:val="28"/>
        </w:rPr>
        <w:t>,</w:t>
      </w:r>
      <w:r w:rsidR="009E31B5"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="009E31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РФ.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2.4.2. 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полномочию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в пределах, утвержденных приказами РСТ тарифов</w:t>
      </w:r>
      <w:r w:rsidR="00044C2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том числе по их подготовке (разработке) в установленном порядке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2.4.3. Осуществлять мероприятия по полномочию, связанные с </w:t>
      </w:r>
      <w:r w:rsidR="009E31B5">
        <w:rPr>
          <w:rFonts w:ascii="Times New Roman" w:hAnsi="Times New Roman" w:cs="Times New Roman"/>
          <w:bCs/>
          <w:spacing w:val="2"/>
          <w:sz w:val="28"/>
          <w:szCs w:val="28"/>
        </w:rPr>
        <w:t>содержанием, эксплуатацией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текущим ремонтом имущества.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создавать предпосылок для возникновения чрезвычайных ситуаций.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9E31B5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9E31B5" w:rsidRPr="003E4704">
        <w:rPr>
          <w:rFonts w:ascii="Times New Roman" w:hAnsi="Times New Roman" w:cs="Times New Roman"/>
          <w:sz w:val="28"/>
          <w:szCs w:val="28"/>
        </w:rPr>
        <w:t>требования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E31B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E31B5" w:rsidRPr="003E4704">
        <w:rPr>
          <w:rFonts w:ascii="Times New Roman" w:hAnsi="Times New Roman" w:cs="Times New Roman"/>
          <w:sz w:val="28"/>
          <w:szCs w:val="28"/>
        </w:rPr>
        <w:t>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</w:t>
      </w:r>
      <w:r w:rsidR="009E31B5" w:rsidRPr="003E4704">
        <w:rPr>
          <w:rFonts w:ascii="Times New Roman" w:hAnsi="Times New Roman" w:cs="Times New Roman"/>
          <w:sz w:val="28"/>
          <w:szCs w:val="28"/>
        </w:rPr>
        <w:t>для исполнения,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E31B5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9E31B5" w:rsidRPr="003E4704">
        <w:rPr>
          <w:rFonts w:ascii="Times New Roman" w:hAnsi="Times New Roman" w:cs="Times New Roman"/>
          <w:sz w:val="28"/>
          <w:szCs w:val="28"/>
        </w:rPr>
        <w:t>администрация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C0747D" w:rsidRPr="003E4704" w:rsidRDefault="00C0747D" w:rsidP="00C0747D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0747D" w:rsidRDefault="00C0747D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3.</w:t>
      </w:r>
      <w:r w:rsidRPr="00FF13A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ФИНАНСОВОЕ ОБЕСПЕЧЕНИЕ </w:t>
      </w:r>
      <w:r w:rsidR="00FF0B49">
        <w:rPr>
          <w:rFonts w:ascii="Times New Roman" w:hAnsi="Times New Roman" w:cs="Times New Roman"/>
          <w:bCs/>
          <w:spacing w:val="2"/>
          <w:sz w:val="28"/>
          <w:szCs w:val="28"/>
        </w:rPr>
        <w:t>ПОЛНОМОЧИЯ,</w:t>
      </w:r>
    </w:p>
    <w:p w:rsidR="00FF0B49" w:rsidRDefault="00FF0B49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ПЕРЕДАННОГО НА ИСПОЛНЕНИЕ</w:t>
      </w:r>
    </w:p>
    <w:p w:rsidR="00EB4B93" w:rsidRPr="00FF13A5" w:rsidRDefault="00EB4B93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7C15A7" w:rsidRPr="007C15A7" w:rsidRDefault="007C15A7" w:rsidP="007C15A7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C15A7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eastAsia="en-US"/>
        </w:rPr>
        <w:t xml:space="preserve">3.1. 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Осуществление полномочия, указанного в пункте 1.1 настоящего Соглашения, осуществляется за счет межбюджетных трансфертов, предусмотренных в бюджете района на 2021 год. Финансовое обеспечение исполнения полномочия по предмету настоящего соглашения осуществляется в виде межбюджетных трансфертов, предоставляемых ежегодно из бюджета района в бюджет 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сельского поселения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Хара-Быркинское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равных долях в соотношении 1/12 на основании решения Совета муниципального района «Оловяннинский район» № 193  от 25.12.2020г.  «О бюджете района на 2021 год и плановый период 2022 и 2023 годов». </w:t>
      </w:r>
    </w:p>
    <w:p w:rsidR="007C15A7" w:rsidRPr="007C15A7" w:rsidRDefault="007C15A7" w:rsidP="007C15A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5A7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Осуществление полномочия, указанного в пункте 1.1 настоящего Соглашения, осуществляется так же </w:t>
      </w:r>
      <w:r w:rsidRPr="007C15A7">
        <w:rPr>
          <w:rFonts w:ascii="Times New Roman" w:hAnsi="Times New Roman" w:cs="Times New Roman"/>
          <w:color w:val="auto"/>
          <w:sz w:val="28"/>
          <w:szCs w:val="28"/>
        </w:rPr>
        <w:t>за счет платежей потребителей, в пределах тарифов утвержденных в установленном порядке на питьевую воду для администрации 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Хара-Быркинское</w:t>
      </w:r>
      <w:r w:rsidRPr="007C15A7">
        <w:rPr>
          <w:rFonts w:ascii="Times New Roman" w:hAnsi="Times New Roman" w:cs="Times New Roman"/>
          <w:color w:val="auto"/>
          <w:sz w:val="28"/>
          <w:szCs w:val="28"/>
        </w:rPr>
        <w:t>» осуществляющей деятельность в сфере водоснабжения.</w:t>
      </w:r>
    </w:p>
    <w:p w:rsidR="007C15A7" w:rsidRPr="007C15A7" w:rsidRDefault="007C15A7" w:rsidP="007C15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3.2. Общая сумма межбюджетных трансфертов по передаваемому полномочию администрации поселения, предусмотренная настоящим соглашением, составляет 5000 (пять тысяч) рублей.</w:t>
      </w:r>
    </w:p>
    <w:p w:rsidR="008263A3" w:rsidRDefault="007C15A7" w:rsidP="007C15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3.3. Формирование, перечисление и учет межбюджетных трансфертов, предоставляемых из бюджета района бюджету 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r w:rsidRPr="007C15A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7C15A7" w:rsidRPr="007C15A7" w:rsidRDefault="007C15A7" w:rsidP="007C15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C0747D" w:rsidRDefault="00C0747D" w:rsidP="00CE44E0">
      <w:pPr>
        <w:pStyle w:val="6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right="20"/>
        <w:jc w:val="center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ОТВЕТСТВЕННОСТЬ СТОРОН</w:t>
      </w:r>
    </w:p>
    <w:p w:rsidR="00EB4B93" w:rsidRPr="00C27B64" w:rsidRDefault="00EB4B93" w:rsidP="00EB4B93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left="720" w:right="20"/>
        <w:rPr>
          <w:sz w:val="28"/>
          <w:szCs w:val="28"/>
        </w:rPr>
      </w:pPr>
    </w:p>
    <w:p w:rsidR="00C0747D" w:rsidRPr="00F3659D" w:rsidRDefault="00C0747D" w:rsidP="00C0747D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</w:t>
      </w:r>
      <w:r w:rsidR="008263A3">
        <w:rPr>
          <w:sz w:val="28"/>
          <w:szCs w:val="28"/>
        </w:rPr>
        <w:t>несут 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 w:rsidR="008263A3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3A3" w:rsidRPr="003E4704">
        <w:rPr>
          <w:rFonts w:ascii="Times New Roman" w:hAnsi="Times New Roman" w:cs="Times New Roman"/>
          <w:sz w:val="28"/>
          <w:szCs w:val="28"/>
        </w:rPr>
        <w:t>переданн</w:t>
      </w:r>
      <w:r w:rsidR="008263A3">
        <w:rPr>
          <w:rFonts w:ascii="Times New Roman" w:hAnsi="Times New Roman" w:cs="Times New Roman"/>
          <w:sz w:val="28"/>
          <w:szCs w:val="28"/>
        </w:rPr>
        <w:t>ого ей</w:t>
      </w:r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</w:t>
      </w:r>
      <w:r w:rsidR="008263A3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8263A3" w:rsidRPr="003E4704">
        <w:rPr>
          <w:rFonts w:ascii="Times New Roman" w:hAnsi="Times New Roman" w:cs="Times New Roman"/>
          <w:sz w:val="28"/>
          <w:szCs w:val="28"/>
        </w:rPr>
        <w:t>в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Default="00C0747D" w:rsidP="00C0747D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747D" w:rsidRDefault="00C0747D" w:rsidP="00CE44E0">
      <w:pPr>
        <w:pStyle w:val="6"/>
        <w:numPr>
          <w:ilvl w:val="0"/>
          <w:numId w:val="4"/>
        </w:numPr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8263A3">
        <w:rPr>
          <w:sz w:val="28"/>
          <w:szCs w:val="28"/>
        </w:rPr>
        <w:t>ДЕЙСТВИЯ СОГЛАШЕНИЯ</w:t>
      </w:r>
    </w:p>
    <w:p w:rsidR="00EB4B93" w:rsidRDefault="00EB4B93" w:rsidP="00CE44E0">
      <w:pPr>
        <w:pStyle w:val="6"/>
        <w:shd w:val="clear" w:color="auto" w:fill="auto"/>
        <w:spacing w:before="0" w:after="0" w:line="240" w:lineRule="auto"/>
        <w:ind w:left="720" w:right="1280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8263A3">
        <w:rPr>
          <w:sz w:val="28"/>
          <w:szCs w:val="28"/>
        </w:rPr>
        <w:t>Настоящее Соглашение</w:t>
      </w:r>
      <w:r w:rsidRPr="00F3659D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 01 января 20</w:t>
      </w:r>
      <w:r w:rsidR="00F05A95">
        <w:rPr>
          <w:sz w:val="28"/>
          <w:szCs w:val="28"/>
        </w:rPr>
        <w:t>2</w:t>
      </w:r>
      <w:r w:rsidR="00FA5F6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263A3">
        <w:rPr>
          <w:sz w:val="28"/>
          <w:szCs w:val="28"/>
        </w:rPr>
        <w:t>года</w:t>
      </w:r>
      <w:r w:rsidR="008263A3" w:rsidRPr="00F3659D">
        <w:rPr>
          <w:sz w:val="28"/>
          <w:szCs w:val="28"/>
        </w:rPr>
        <w:t xml:space="preserve"> </w:t>
      </w:r>
      <w:r w:rsidR="008263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263A3">
        <w:rPr>
          <w:sz w:val="28"/>
          <w:szCs w:val="28"/>
        </w:rPr>
        <w:t>действует до</w:t>
      </w:r>
      <w:r>
        <w:rPr>
          <w:sz w:val="28"/>
          <w:szCs w:val="28"/>
        </w:rPr>
        <w:t xml:space="preserve"> 31 декабря 20</w:t>
      </w:r>
      <w:r w:rsidR="00F05A95">
        <w:rPr>
          <w:sz w:val="28"/>
          <w:szCs w:val="28"/>
        </w:rPr>
        <w:t>2</w:t>
      </w:r>
      <w:r w:rsidR="00FA5F6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 Действие настоящего Соглашения может быть прекращено, в том числе досрочно, по согласию сторон, или по письменному </w:t>
      </w:r>
      <w:r w:rsidR="008263A3">
        <w:rPr>
          <w:sz w:val="28"/>
          <w:szCs w:val="28"/>
        </w:rPr>
        <w:t>уведомлению одной</w:t>
      </w:r>
      <w:r>
        <w:rPr>
          <w:sz w:val="28"/>
          <w:szCs w:val="28"/>
        </w:rPr>
        <w:t xml:space="preserve"> из Сторон при условии, что уведомление о прекращении действия Соглашения направлено </w:t>
      </w:r>
      <w:r w:rsidR="008263A3">
        <w:rPr>
          <w:sz w:val="28"/>
          <w:szCs w:val="28"/>
        </w:rPr>
        <w:t>другой Стороне не</w:t>
      </w:r>
      <w:r>
        <w:rPr>
          <w:sz w:val="28"/>
          <w:szCs w:val="28"/>
        </w:rPr>
        <w:t xml:space="preserve"> позднее, чем за 2 месяца до даты прекращения действия настоящего Соглашения</w:t>
      </w:r>
    </w:p>
    <w:p w:rsidR="00C0747D" w:rsidRPr="008263A3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8263A3">
        <w:rPr>
          <w:sz w:val="28"/>
          <w:szCs w:val="28"/>
        </w:rPr>
        <w:t xml:space="preserve">.3 В случае, </w:t>
      </w:r>
      <w:r w:rsidR="008263A3" w:rsidRPr="008263A3">
        <w:rPr>
          <w:sz w:val="28"/>
          <w:szCs w:val="28"/>
        </w:rPr>
        <w:t>если исполнение</w:t>
      </w:r>
      <w:r w:rsidRPr="008263A3">
        <w:rPr>
          <w:sz w:val="28"/>
          <w:szCs w:val="28"/>
        </w:rPr>
        <w:t xml:space="preserve">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</w:t>
      </w:r>
      <w:r w:rsidR="008263A3" w:rsidRPr="008263A3">
        <w:rPr>
          <w:sz w:val="28"/>
          <w:szCs w:val="28"/>
        </w:rPr>
        <w:t>года на</w:t>
      </w:r>
      <w:r w:rsidRPr="008263A3">
        <w:rPr>
          <w:sz w:val="28"/>
          <w:szCs w:val="28"/>
        </w:rPr>
        <w:t xml:space="preserve"> новый срок. </w:t>
      </w:r>
    </w:p>
    <w:p w:rsidR="00CE44E0" w:rsidRDefault="00CE44E0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C0747D" w:rsidRPr="008263A3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8263A3">
        <w:rPr>
          <w:sz w:val="28"/>
          <w:szCs w:val="28"/>
        </w:rPr>
        <w:t xml:space="preserve">6. ЗАКЛЮЧИТЕЛЬНЫЕ ПОЛОЖЕНИЯ </w:t>
      </w:r>
    </w:p>
    <w:p w:rsidR="00C0747D" w:rsidRPr="008263A3" w:rsidRDefault="00C0747D" w:rsidP="00C0747D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6.1</w:t>
      </w:r>
      <w:r w:rsidR="008263A3">
        <w:rPr>
          <w:sz w:val="28"/>
          <w:szCs w:val="28"/>
        </w:rPr>
        <w:t>.</w:t>
      </w:r>
      <w:r w:rsidRPr="008263A3">
        <w:rPr>
          <w:sz w:val="28"/>
          <w:szCs w:val="28"/>
        </w:rPr>
        <w:t xml:space="preserve"> 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C0747D" w:rsidRPr="008263A3" w:rsidRDefault="00C0747D" w:rsidP="00C0747D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6.2 По вопросам, не урегулированным настоящим Соглашением, Стороны руководствуются действующим законодательством.</w:t>
      </w:r>
    </w:p>
    <w:p w:rsidR="00C0747D" w:rsidRPr="008263A3" w:rsidRDefault="00C0747D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8263A3" w:rsidRDefault="00C0747D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  <w:r w:rsidRPr="008263A3">
        <w:rPr>
          <w:sz w:val="28"/>
          <w:szCs w:val="28"/>
        </w:rPr>
        <w:t xml:space="preserve">                        </w:t>
      </w:r>
    </w:p>
    <w:p w:rsidR="00C0747D" w:rsidRDefault="00C0747D" w:rsidP="00F05A95">
      <w:pPr>
        <w:pStyle w:val="6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8263A3">
        <w:rPr>
          <w:sz w:val="28"/>
          <w:szCs w:val="28"/>
        </w:rPr>
        <w:t xml:space="preserve">РЕКВИЗИТЫ И ПОДПИСИ </w:t>
      </w:r>
      <w:r w:rsidR="000E0A12" w:rsidRPr="008263A3">
        <w:rPr>
          <w:sz w:val="28"/>
          <w:szCs w:val="28"/>
        </w:rPr>
        <w:t>СТОРОН</w:t>
      </w:r>
    </w:p>
    <w:p w:rsidR="00EB4B93" w:rsidRPr="008263A3" w:rsidRDefault="00EB4B93" w:rsidP="00EB4B93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720" w:right="-20"/>
        <w:rPr>
          <w:sz w:val="28"/>
          <w:szCs w:val="28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  <w:gridCol w:w="222"/>
      </w:tblGrid>
      <w:tr w:rsidR="008263A3" w:rsidRPr="008263A3" w:rsidTr="00E83B08">
        <w:tc>
          <w:tcPr>
            <w:tcW w:w="4786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0"/>
              <w:gridCol w:w="222"/>
            </w:tblGrid>
            <w:tr w:rsidR="00D602B5" w:rsidTr="00B33484">
              <w:tc>
                <w:tcPr>
                  <w:tcW w:w="4786" w:type="dxa"/>
                </w:tcPr>
                <w:tbl>
                  <w:tblPr>
                    <w:tblStyle w:val="a5"/>
                    <w:tblW w:w="97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6"/>
                    <w:gridCol w:w="4928"/>
                  </w:tblGrid>
                  <w:tr w:rsidR="00D602B5" w:rsidTr="00B33484">
                    <w:tc>
                      <w:tcPr>
                        <w:tcW w:w="4786" w:type="dxa"/>
                      </w:tcPr>
                      <w:p w:rsidR="00D602B5" w:rsidRPr="00105B23" w:rsidRDefault="00D602B5" w:rsidP="00B33484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Администрация сельского поселения </w:t>
                        </w:r>
                      </w:p>
                      <w:p w:rsidR="00D602B5" w:rsidRPr="00105B23" w:rsidRDefault="00D602B5" w:rsidP="00B33484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«Хара-Быркинское»</w:t>
                        </w:r>
                      </w:p>
                      <w:p w:rsidR="00D602B5" w:rsidRPr="00105B23" w:rsidRDefault="00D602B5" w:rsidP="00B33484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D602B5" w:rsidRPr="00105B23" w:rsidRDefault="00D602B5" w:rsidP="00B33484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УФК по Забайкальскому краю (ОК 18 Администрация СП «Хара-Быркинское»),</w:t>
                        </w:r>
                      </w:p>
                      <w:p w:rsidR="00D602B5" w:rsidRPr="00105B23" w:rsidRDefault="00D602B5" w:rsidP="00B33484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Л.с – 03913014860, ИНН – 7515006084,</w:t>
                        </w:r>
                      </w:p>
                      <w:p w:rsidR="00D602B5" w:rsidRPr="00105B23" w:rsidRDefault="00D602B5" w:rsidP="00B33484">
                        <w:pPr>
                          <w:pStyle w:val="40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КПП – 751501001, ОГРН – 1057515020463,</w:t>
                        </w:r>
                      </w:p>
                      <w:p w:rsidR="00D602B5" w:rsidRPr="00105B23" w:rsidRDefault="00D602B5" w:rsidP="00B33484">
                        <w:pPr>
                          <w:pStyle w:val="40"/>
                          <w:shd w:val="clear" w:color="auto" w:fill="auto"/>
                          <w:ind w:right="-149"/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sz w:val="25"/>
                            <w:szCs w:val="25"/>
                          </w:rPr>
                          <w:t>ОКТМО – 76632465 в ГРКЦ ГУ</w:t>
                        </w:r>
                      </w:p>
                      <w:p w:rsidR="00D602B5" w:rsidRDefault="00D602B5" w:rsidP="00B3348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Банка России по Забайкальскому краю,</w:t>
                        </w:r>
                      </w:p>
                      <w:p w:rsidR="00D602B5" w:rsidRDefault="00D602B5" w:rsidP="00B3348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БИК – 047601001,</w:t>
                        </w:r>
                      </w:p>
                      <w:p w:rsidR="00D602B5" w:rsidRDefault="00D602B5" w:rsidP="00B3348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Расч. счет –</w:t>
                        </w:r>
                        <w:r w:rsidR="000F17F9">
                          <w:t xml:space="preserve"> </w:t>
                        </w:r>
                        <w:r w:rsidR="003A079B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03231643766324659100</w:t>
                        </w:r>
                      </w:p>
                      <w:p w:rsidR="00D602B5" w:rsidRDefault="00D602B5" w:rsidP="00B33484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D602B5" w:rsidRDefault="00D602B5" w:rsidP="00B33484">
                        <w:pPr>
                          <w:pStyle w:val="40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Главы администрации </w:t>
                        </w:r>
                      </w:p>
                      <w:p w:rsidR="00D602B5" w:rsidRDefault="00D602B5" w:rsidP="00B33484">
                        <w:pPr>
                          <w:pStyle w:val="40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сельского поселения «Хара-Быркинское»</w:t>
                        </w:r>
                      </w:p>
                      <w:p w:rsidR="00CE44E0" w:rsidRDefault="00CE44E0" w:rsidP="00B33484">
                        <w:pPr>
                          <w:pStyle w:val="40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D602B5" w:rsidRPr="00105B23" w:rsidRDefault="00D602B5" w:rsidP="00B33484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_______________ Н. Н. Цагадаев</w:t>
                        </w:r>
                      </w:p>
                    </w:tc>
                    <w:tc>
                      <w:tcPr>
                        <w:tcW w:w="4928" w:type="dxa"/>
                      </w:tcPr>
                      <w:p w:rsidR="00F05A95" w:rsidRPr="00105B23" w:rsidRDefault="00F05A95" w:rsidP="00F05A95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Администрация Муниципального района «Оловяннинский район»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</w:t>
                        </w:r>
                      </w:p>
                      <w:p w:rsidR="00F05A95" w:rsidRPr="00105B23" w:rsidRDefault="00F05A95" w:rsidP="00F05A95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674500, Забайкальский край, </w:t>
                        </w:r>
                      </w:p>
                      <w:p w:rsidR="00F05A95" w:rsidRPr="00105B23" w:rsidRDefault="00F05A95" w:rsidP="00F05A95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п. Оловянная, ул. Московская 36.</w:t>
                        </w:r>
                      </w:p>
                      <w:p w:rsidR="00F05A95" w:rsidRPr="00105B23" w:rsidRDefault="00F05A95" w:rsidP="00F05A95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УФК по Забайкальскому краю (ОК 18 Администрация МР «Оловяннинский район»),</w:t>
                        </w:r>
                      </w:p>
                      <w:p w:rsidR="00F05A95" w:rsidRDefault="00F05A95" w:rsidP="00F05A95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Л.с- 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03913204540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 ИНН- 7515002604,</w:t>
                        </w:r>
                      </w:p>
                      <w:p w:rsidR="00F05A95" w:rsidRPr="00105B23" w:rsidRDefault="00F05A95" w:rsidP="00F05A95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КПП -751501001, ОГРН -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1027500683242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2, 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ОКТМО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- 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76632151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в ГРКЦ ГУ Банка России по Забайкальскому краю, </w:t>
                        </w:r>
                      </w:p>
                      <w:p w:rsidR="00F05A95" w:rsidRPr="00105B23" w:rsidRDefault="00F05A95" w:rsidP="00F05A95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БИК-047601001,</w:t>
                        </w:r>
                      </w:p>
                      <w:p w:rsidR="00F05A95" w:rsidRDefault="00F05A95" w:rsidP="00F05A95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Расч.счет 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–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40204810350040020196</w:t>
                        </w:r>
                      </w:p>
                      <w:p w:rsidR="00F05A95" w:rsidRPr="00105B23" w:rsidRDefault="00F05A95" w:rsidP="00F05A95">
                        <w:pPr>
                          <w:pStyle w:val="40"/>
                          <w:shd w:val="clear" w:color="auto" w:fill="auto"/>
                          <w:spacing w:line="274" w:lineRule="exact"/>
                          <w:rPr>
                            <w:sz w:val="25"/>
                            <w:szCs w:val="25"/>
                          </w:rPr>
                        </w:pPr>
                      </w:p>
                      <w:p w:rsidR="00D602B5" w:rsidRDefault="00D602B5" w:rsidP="00B33484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Глава муниципального района «Оловяннинский район»</w:t>
                        </w:r>
                      </w:p>
                      <w:p w:rsidR="00CE44E0" w:rsidRPr="00105B23" w:rsidRDefault="00CE44E0" w:rsidP="00B33484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D602B5" w:rsidRPr="00105B23" w:rsidRDefault="00D602B5" w:rsidP="00B33484">
                        <w:pPr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________________А.В. Антошкин</w:t>
                        </w:r>
                      </w:p>
                    </w:tc>
                  </w:tr>
                </w:tbl>
                <w:p w:rsidR="00D602B5" w:rsidRPr="00105B23" w:rsidRDefault="00D602B5" w:rsidP="00B33484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D602B5" w:rsidRPr="00105B23" w:rsidRDefault="00D602B5" w:rsidP="00B33484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EE765D" w:rsidRPr="008263A3" w:rsidRDefault="00EE765D" w:rsidP="00E83B08">
            <w:pPr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</w:p>
        </w:tc>
        <w:tc>
          <w:tcPr>
            <w:tcW w:w="4928" w:type="dxa"/>
          </w:tcPr>
          <w:p w:rsidR="00EE765D" w:rsidRPr="008263A3" w:rsidRDefault="00EE765D" w:rsidP="00E83B08">
            <w:pPr>
              <w:rPr>
                <w:color w:val="auto"/>
                <w:sz w:val="25"/>
                <w:szCs w:val="25"/>
              </w:rPr>
            </w:pPr>
          </w:p>
        </w:tc>
      </w:tr>
    </w:tbl>
    <w:p w:rsidR="00EE765D" w:rsidRDefault="00EE765D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p w:rsidR="000E0A12" w:rsidRPr="00432601" w:rsidRDefault="000E0A12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  <w:gridCol w:w="222"/>
      </w:tblGrid>
      <w:tr w:rsidR="00C0747D" w:rsidTr="00150A4A">
        <w:tc>
          <w:tcPr>
            <w:tcW w:w="4785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0E0A12" w:rsidTr="00CB2EE5">
              <w:tc>
                <w:tcPr>
                  <w:tcW w:w="4786" w:type="dxa"/>
                </w:tcPr>
                <w:p w:rsidR="000E0A12" w:rsidRPr="00105B23" w:rsidRDefault="000E0A12" w:rsidP="000C1C1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0E0A12" w:rsidRPr="00105B23" w:rsidRDefault="000E0A12" w:rsidP="00CB2EE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747D" w:rsidRDefault="00C0747D" w:rsidP="00C0747D"/>
    <w:p w:rsidR="00C0747D" w:rsidRDefault="00C0747D" w:rsidP="00C0747D"/>
    <w:sectPr w:rsidR="00C0747D" w:rsidSect="00EE76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84A"/>
    <w:multiLevelType w:val="hybridMultilevel"/>
    <w:tmpl w:val="6DBAF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0C78"/>
    <w:multiLevelType w:val="hybridMultilevel"/>
    <w:tmpl w:val="330E26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123C"/>
    <w:multiLevelType w:val="multilevel"/>
    <w:tmpl w:val="A77853A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3">
    <w:nsid w:val="7B320C88"/>
    <w:multiLevelType w:val="hybridMultilevel"/>
    <w:tmpl w:val="A0E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E"/>
    <w:rsid w:val="00044C24"/>
    <w:rsid w:val="0004597D"/>
    <w:rsid w:val="000C1C13"/>
    <w:rsid w:val="000E0A12"/>
    <w:rsid w:val="000F17F9"/>
    <w:rsid w:val="001567CF"/>
    <w:rsid w:val="00344AE2"/>
    <w:rsid w:val="003A079B"/>
    <w:rsid w:val="003C25CE"/>
    <w:rsid w:val="006624E9"/>
    <w:rsid w:val="007C15A7"/>
    <w:rsid w:val="007C1FF6"/>
    <w:rsid w:val="007F39E1"/>
    <w:rsid w:val="0082461E"/>
    <w:rsid w:val="008263A3"/>
    <w:rsid w:val="008547F7"/>
    <w:rsid w:val="009E31B5"/>
    <w:rsid w:val="00A10EA0"/>
    <w:rsid w:val="00A124DA"/>
    <w:rsid w:val="00B15C1B"/>
    <w:rsid w:val="00BA784B"/>
    <w:rsid w:val="00BC2064"/>
    <w:rsid w:val="00C0747D"/>
    <w:rsid w:val="00CE44E0"/>
    <w:rsid w:val="00D602B5"/>
    <w:rsid w:val="00EB4B93"/>
    <w:rsid w:val="00EE765D"/>
    <w:rsid w:val="00F05A95"/>
    <w:rsid w:val="00FA5F66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C2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6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E31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C2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06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9E31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37</cp:revision>
  <cp:lastPrinted>2021-01-14T07:43:00Z</cp:lastPrinted>
  <dcterms:created xsi:type="dcterms:W3CDTF">2019-01-10T03:37:00Z</dcterms:created>
  <dcterms:modified xsi:type="dcterms:W3CDTF">2021-03-26T01:23:00Z</dcterms:modified>
</cp:coreProperties>
</file>