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54" w:rsidRDefault="008F3254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8F3254" w:rsidRPr="008F3254" w:rsidRDefault="008F3254" w:rsidP="008F3254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F3254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8F3254" w:rsidRPr="008F3254" w:rsidRDefault="008F3254" w:rsidP="008F3254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F3254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8F3254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«Ононское»</w:t>
      </w:r>
      <w:r w:rsidRPr="008F3254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«01» октября 20</w:t>
      </w:r>
      <w:r w:rsidR="005F41F2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8F32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5F41F2"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</w:p>
    <w:p w:rsidR="008F3254" w:rsidRPr="008F3254" w:rsidRDefault="008F3254" w:rsidP="008F3254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F325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8F3254" w:rsidRPr="008F3254" w:rsidRDefault="008F3254" w:rsidP="008F3254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F325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8F3254" w:rsidRDefault="008F3254" w:rsidP="008F3254">
      <w:pPr>
        <w:pStyle w:val="6"/>
        <w:shd w:val="clear" w:color="auto" w:fill="auto"/>
        <w:spacing w:before="0" w:after="0" w:line="274" w:lineRule="exact"/>
        <w:jc w:val="right"/>
        <w:rPr>
          <w:sz w:val="28"/>
          <w:szCs w:val="28"/>
        </w:rPr>
      </w:pPr>
      <w:r w:rsidRPr="008F3254">
        <w:rPr>
          <w:sz w:val="28"/>
          <w:szCs w:val="28"/>
        </w:rPr>
        <w:t>от «</w:t>
      </w:r>
      <w:r w:rsidR="00902D6D">
        <w:rPr>
          <w:sz w:val="28"/>
          <w:szCs w:val="28"/>
        </w:rPr>
        <w:t>25</w:t>
      </w:r>
      <w:r w:rsidRPr="008F3254">
        <w:rPr>
          <w:sz w:val="28"/>
          <w:szCs w:val="28"/>
        </w:rPr>
        <w:t xml:space="preserve">» </w:t>
      </w:r>
      <w:r w:rsidR="00902D6D">
        <w:rPr>
          <w:sz w:val="28"/>
          <w:szCs w:val="28"/>
        </w:rPr>
        <w:t xml:space="preserve">декабря </w:t>
      </w:r>
      <w:r w:rsidRPr="008F3254">
        <w:rPr>
          <w:sz w:val="28"/>
          <w:szCs w:val="28"/>
        </w:rPr>
        <w:t xml:space="preserve"> 20</w:t>
      </w:r>
      <w:r w:rsidR="00902D6D">
        <w:rPr>
          <w:sz w:val="28"/>
          <w:szCs w:val="28"/>
        </w:rPr>
        <w:t>20</w:t>
      </w:r>
      <w:r w:rsidRPr="008F3254">
        <w:rPr>
          <w:sz w:val="28"/>
          <w:szCs w:val="28"/>
        </w:rPr>
        <w:t xml:space="preserve"> г. № 1</w:t>
      </w:r>
      <w:r w:rsidR="00902D6D">
        <w:rPr>
          <w:sz w:val="28"/>
          <w:szCs w:val="28"/>
        </w:rPr>
        <w:t>99</w:t>
      </w:r>
    </w:p>
    <w:p w:rsidR="008F3254" w:rsidRDefault="008F3254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8F3254" w:rsidRDefault="008F3254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>от администрации муниципального района «Оловяннинский район» администрации сельского поселения «</w:t>
      </w:r>
      <w:r w:rsidR="00CF5926">
        <w:rPr>
          <w:rStyle w:val="a4"/>
          <w:b w:val="0"/>
          <w:sz w:val="28"/>
          <w:szCs w:val="28"/>
        </w:rPr>
        <w:t>Ононское</w:t>
      </w:r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D967F5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902D6D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5F41F2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CF5926">
        <w:rPr>
          <w:rStyle w:val="a4"/>
          <w:b w:val="0"/>
          <w:sz w:val="28"/>
          <w:szCs w:val="28"/>
        </w:rPr>
        <w:t>Ононское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r w:rsidR="005F41F2">
        <w:rPr>
          <w:sz w:val="28"/>
          <w:szCs w:val="28"/>
        </w:rPr>
        <w:t>Юндуновой Марины Алексеевны</w:t>
      </w:r>
      <w:r w:rsidRPr="00F3659D">
        <w:rPr>
          <w:sz w:val="28"/>
          <w:szCs w:val="28"/>
        </w:rPr>
        <w:t>, действующе</w:t>
      </w:r>
      <w:r w:rsidR="005F41F2"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от 06 октября 2003г. </w:t>
      </w:r>
      <w:r>
        <w:rPr>
          <w:sz w:val="28"/>
          <w:szCs w:val="28"/>
        </w:rPr>
        <w:t xml:space="preserve"> № 131-ФЗ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CF5926">
        <w:rPr>
          <w:rStyle w:val="a4"/>
          <w:b w:val="0"/>
          <w:sz w:val="28"/>
          <w:szCs w:val="28"/>
        </w:rPr>
        <w:t>Ононское</w:t>
      </w:r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72D7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исполнения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033A93">
        <w:rPr>
          <w:color w:val="000000" w:themeColor="text1"/>
          <w:sz w:val="28"/>
          <w:szCs w:val="28"/>
        </w:rPr>
        <w:t>2</w:t>
      </w:r>
      <w:r w:rsidR="005F41F2">
        <w:rPr>
          <w:color w:val="000000" w:themeColor="text1"/>
          <w:sz w:val="28"/>
          <w:szCs w:val="28"/>
        </w:rPr>
        <w:t>1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>Финансовое  обеспечение  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</w:t>
      </w:r>
      <w:r w:rsidRPr="00F3659D">
        <w:rPr>
          <w:sz w:val="28"/>
          <w:szCs w:val="28"/>
        </w:rPr>
        <w:lastRenderedPageBreak/>
        <w:t xml:space="preserve">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r w:rsidR="00CF5926">
        <w:rPr>
          <w:rStyle w:val="a4"/>
          <w:b w:val="0"/>
          <w:sz w:val="28"/>
          <w:szCs w:val="28"/>
        </w:rPr>
        <w:t>Ононское</w:t>
      </w:r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</w:t>
      </w:r>
      <w:r w:rsidRPr="003A7A02">
        <w:rPr>
          <w:color w:val="000000" w:themeColor="text1"/>
          <w:sz w:val="28"/>
          <w:szCs w:val="28"/>
        </w:rPr>
        <w:t xml:space="preserve">составляет </w:t>
      </w:r>
      <w:r w:rsidR="00902D6D">
        <w:rPr>
          <w:color w:val="000000" w:themeColor="text1"/>
          <w:sz w:val="28"/>
          <w:szCs w:val="28"/>
        </w:rPr>
        <w:t>2360</w:t>
      </w:r>
      <w:r w:rsidR="003643E9" w:rsidRPr="003A7A02">
        <w:rPr>
          <w:color w:val="000000" w:themeColor="text1"/>
          <w:sz w:val="28"/>
          <w:szCs w:val="28"/>
        </w:rPr>
        <w:t xml:space="preserve"> (</w:t>
      </w:r>
      <w:r w:rsidR="00902D6D">
        <w:rPr>
          <w:color w:val="000000" w:themeColor="text1"/>
          <w:sz w:val="28"/>
          <w:szCs w:val="28"/>
        </w:rPr>
        <w:t>две</w:t>
      </w:r>
      <w:r w:rsidR="003643E9" w:rsidRPr="003A7A02">
        <w:rPr>
          <w:color w:val="000000" w:themeColor="text1"/>
          <w:sz w:val="28"/>
          <w:szCs w:val="28"/>
        </w:rPr>
        <w:t xml:space="preserve"> тысяч</w:t>
      </w:r>
      <w:r w:rsidR="00902D6D">
        <w:rPr>
          <w:color w:val="000000" w:themeColor="text1"/>
          <w:sz w:val="28"/>
          <w:szCs w:val="28"/>
        </w:rPr>
        <w:t>и триста шестьдесят</w:t>
      </w:r>
      <w:r w:rsidR="003643E9" w:rsidRPr="003A7A02">
        <w:rPr>
          <w:color w:val="000000" w:themeColor="text1"/>
          <w:sz w:val="28"/>
          <w:szCs w:val="28"/>
        </w:rPr>
        <w:t>)</w:t>
      </w:r>
      <w:r w:rsidRPr="003A7A02">
        <w:rPr>
          <w:color w:val="000000" w:themeColor="text1"/>
          <w:sz w:val="28"/>
          <w:szCs w:val="28"/>
        </w:rPr>
        <w:t xml:space="preserve"> рублей.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033A93">
        <w:rPr>
          <w:sz w:val="28"/>
          <w:szCs w:val="28"/>
        </w:rPr>
        <w:t>2</w:t>
      </w:r>
      <w:r w:rsidR="005F41F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033A93">
        <w:rPr>
          <w:sz w:val="28"/>
          <w:szCs w:val="28"/>
        </w:rPr>
        <w:t>2</w:t>
      </w:r>
      <w:r w:rsidR="005F41F2">
        <w:rPr>
          <w:sz w:val="28"/>
          <w:szCs w:val="28"/>
        </w:rPr>
        <w:t>1</w:t>
      </w:r>
      <w:r w:rsidR="009F7A4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 В</w:t>
      </w:r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</w:t>
      </w:r>
      <w:r w:rsidRPr="00F3659D">
        <w:rPr>
          <w:sz w:val="28"/>
          <w:szCs w:val="28"/>
        </w:rPr>
        <w:t xml:space="preserve">Все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6.2 </w:t>
      </w:r>
      <w:r w:rsidRPr="00F3659D">
        <w:rPr>
          <w:sz w:val="28"/>
          <w:szCs w:val="28"/>
        </w:rPr>
        <w:t xml:space="preserve">По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45648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3643E9" w:rsidRDefault="003643E9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Pr="00B407EB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D72D73" w:rsidTr="00574347">
        <w:tc>
          <w:tcPr>
            <w:tcW w:w="4786" w:type="dxa"/>
          </w:tcPr>
          <w:p w:rsidR="00D72D73" w:rsidRPr="00105B23" w:rsidRDefault="00D72D73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D72D73" w:rsidRPr="00105B23" w:rsidRDefault="00D72D73" w:rsidP="00574347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11040"/>
        <w:gridCol w:w="18"/>
      </w:tblGrid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6"/>
              <w:gridCol w:w="222"/>
            </w:tblGrid>
            <w:tr w:rsidR="008753ED" w:rsidTr="00CA0F12">
              <w:tc>
                <w:tcPr>
                  <w:tcW w:w="4786" w:type="dxa"/>
                </w:tcPr>
                <w:tbl>
                  <w:tblPr>
                    <w:tblStyle w:val="a5"/>
                    <w:tblW w:w="101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  <w:gridCol w:w="222"/>
                  </w:tblGrid>
                  <w:tr w:rsidR="00210387" w:rsidTr="004E0418">
                    <w:tc>
                      <w:tcPr>
                        <w:tcW w:w="9930" w:type="dxa"/>
                      </w:tcPr>
                      <w:tbl>
                        <w:tblPr>
                          <w:tblStyle w:val="a5"/>
                          <w:tblW w:w="971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0"/>
                          <w:gridCol w:w="222"/>
                        </w:tblGrid>
                        <w:tr w:rsidR="004E0418" w:rsidTr="004E0418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5"/>
                                <w:tblW w:w="971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6"/>
                                <w:gridCol w:w="4928"/>
                              </w:tblGrid>
                              <w:tr w:rsidR="00CF5926" w:rsidTr="002C4AB6">
                                <w:tc>
                                  <w:tcPr>
                                    <w:tcW w:w="4786" w:type="dxa"/>
                                  </w:tcPr>
                                  <w:p w:rsidR="00CF5926" w:rsidRPr="00105B23" w:rsidRDefault="00CF5926" w:rsidP="002C4AB6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Администрация сельского поселения </w:t>
                                    </w:r>
                                  </w:p>
                                  <w:p w:rsidR="00CF5926" w:rsidRPr="00105B23" w:rsidRDefault="00CF5926" w:rsidP="002C4AB6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«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Ононское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»</w:t>
                                    </w:r>
                                  </w:p>
                                  <w:p w:rsidR="00CF5926" w:rsidRPr="00105B23" w:rsidRDefault="00CF5926" w:rsidP="002C4AB6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CF5926" w:rsidRPr="00105B23" w:rsidRDefault="00CF5926" w:rsidP="002C4AB6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УФК по Забайкальскому краю (ОК 18 Администрация СП «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Ононское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»),</w:t>
                                    </w:r>
                                  </w:p>
                                  <w:p w:rsidR="00CF5926" w:rsidRPr="00105B23" w:rsidRDefault="00CF5926" w:rsidP="002C4AB6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Л.с – 03913014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810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, ИНН – 751500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6006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,</w:t>
                                    </w:r>
                                  </w:p>
                                  <w:p w:rsidR="00CF5926" w:rsidRPr="00105B23" w:rsidRDefault="00CF5926" w:rsidP="002C4AB6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КПП – 751501001, ОГРН – 10575150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19858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,</w:t>
                                    </w:r>
                                  </w:p>
                                  <w:p w:rsidR="00CF5926" w:rsidRPr="00105B23" w:rsidRDefault="00CF5926" w:rsidP="002C4AB6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sz w:val="25"/>
                                        <w:szCs w:val="25"/>
                                      </w:rPr>
                                      <w:t>ОКТМО – 7663</w:t>
                                    </w:r>
                                    <w:r>
                                      <w:rPr>
                                        <w:sz w:val="25"/>
                                        <w:szCs w:val="25"/>
                                      </w:rPr>
                                      <w:t>2440</w:t>
                                    </w:r>
                                    <w:r w:rsidRPr="00105B23">
                                      <w:rPr>
                                        <w:sz w:val="25"/>
                                        <w:szCs w:val="25"/>
                                      </w:rPr>
                                      <w:t xml:space="preserve"> в ГРКЦ ГУ</w:t>
                                    </w:r>
                                  </w:p>
                                  <w:p w:rsidR="00CF5926" w:rsidRDefault="00CF5926" w:rsidP="002C4AB6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Банка России по Забайкальскому краю,</w:t>
                                    </w:r>
                                  </w:p>
                                  <w:p w:rsidR="00CF5926" w:rsidRDefault="00CF5926" w:rsidP="002C4AB6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БИК – 047601001,</w:t>
                                    </w:r>
                                  </w:p>
                                  <w:p w:rsidR="00CF5926" w:rsidRDefault="00CF5926" w:rsidP="002C4AB6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Расч. счет – </w:t>
                                    </w:r>
                                    <w:r w:rsidR="00B757BA">
                                      <w:rPr>
                                        <w:rFonts w:hint="eastAsia"/>
                                        <w:sz w:val="25"/>
                                        <w:szCs w:val="25"/>
                                        <w:lang w:bidi="ru-RU"/>
                                      </w:rPr>
                                      <w:t xml:space="preserve"> 03231643766324409100</w:t>
                                    </w:r>
                                  </w:p>
                                  <w:p w:rsidR="00CF5926" w:rsidRDefault="00CF5926" w:rsidP="002C4AB6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CF5926" w:rsidRDefault="00CF5926" w:rsidP="002C4AB6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Глава администрации </w:t>
                                    </w:r>
                                  </w:p>
                                  <w:p w:rsidR="00CF5926" w:rsidRDefault="00CF5926" w:rsidP="002C4AB6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сельского поселения «Ононское»</w:t>
                                    </w:r>
                                  </w:p>
                                  <w:p w:rsidR="003A7A02" w:rsidRDefault="003A7A02" w:rsidP="002C4AB6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CF5926" w:rsidRPr="00105B23" w:rsidRDefault="00CF5926" w:rsidP="005F41F2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 xml:space="preserve">_______________ </w:t>
                                    </w:r>
                                    <w:r w:rsidR="005F41F2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М.А. Юндунова</w:t>
                                    </w: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033A93" w:rsidRPr="00033A93" w:rsidRDefault="00033A93" w:rsidP="00033A93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</w:pPr>
                                    <w:r w:rsidRPr="00033A93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 xml:space="preserve">Администрация Муниципального района «Оловяннинский район», </w:t>
                                    </w:r>
                                  </w:p>
                                  <w:p w:rsidR="00033A93" w:rsidRPr="00033A93" w:rsidRDefault="00033A93" w:rsidP="00033A93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</w:pPr>
                                    <w:r w:rsidRPr="00033A93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 xml:space="preserve">674500, Забайкальский край, </w:t>
                                    </w:r>
                                  </w:p>
                                  <w:p w:rsidR="00033A93" w:rsidRPr="00033A93" w:rsidRDefault="00033A93" w:rsidP="00033A93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5"/>
                                        <w:szCs w:val="25"/>
                                        <w:lang w:eastAsia="en-US"/>
                                      </w:rPr>
                                    </w:pPr>
                                    <w:r w:rsidRPr="00033A93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>п. Оловянная, ул. Московская 36.</w:t>
                                    </w:r>
                                  </w:p>
                                  <w:p w:rsidR="00033A93" w:rsidRPr="00033A93" w:rsidRDefault="00033A93" w:rsidP="00033A93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5"/>
                                        <w:szCs w:val="25"/>
                                        <w:lang w:eastAsia="en-US"/>
                                      </w:rPr>
                                    </w:pPr>
                                    <w:r w:rsidRPr="00033A93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>УФК по Забайкальскому краю (ОК 18 Администрация МР «Оловяннинский район»),</w:t>
                                    </w:r>
                                  </w:p>
                                  <w:p w:rsidR="00033A93" w:rsidRPr="00033A93" w:rsidRDefault="00033A93" w:rsidP="00033A93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</w:pPr>
                                    <w:r w:rsidRPr="00033A93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>Л.с- 03913204540, ИНН- 7515002604,</w:t>
                                    </w:r>
                                  </w:p>
                                  <w:p w:rsidR="00033A93" w:rsidRPr="00033A93" w:rsidRDefault="00033A93" w:rsidP="00033A93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</w:pPr>
                                    <w:r w:rsidRPr="00033A93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 xml:space="preserve">КПП -751501001, ОГРН -10275006832422, ОКТМО - 76632151в ГРКЦ ГУ Банка России по Забайкальскому краю, </w:t>
                                    </w:r>
                                  </w:p>
                                  <w:p w:rsidR="00033A93" w:rsidRPr="00033A93" w:rsidRDefault="00033A93" w:rsidP="00033A93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5"/>
                                        <w:szCs w:val="25"/>
                                        <w:lang w:eastAsia="en-US"/>
                                      </w:rPr>
                                    </w:pPr>
                                    <w:r w:rsidRPr="00033A93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>БИК-047601001,</w:t>
                                    </w:r>
                                  </w:p>
                                  <w:p w:rsidR="00033A93" w:rsidRPr="00033A93" w:rsidRDefault="00033A93" w:rsidP="00033A93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5"/>
                                        <w:szCs w:val="25"/>
                                        <w:lang w:eastAsia="en-US"/>
                                      </w:rPr>
                                    </w:pPr>
                                    <w:r w:rsidRPr="00033A93"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  <w:szCs w:val="25"/>
                                        <w:lang w:bidi="ru-RU"/>
                                      </w:rPr>
                                      <w:t>Расч.счет - 40204810350040020196</w:t>
                                    </w:r>
                                  </w:p>
                                  <w:p w:rsidR="00033A93" w:rsidRPr="00105B23" w:rsidRDefault="00033A93" w:rsidP="002C4AB6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  <w:p w:rsidR="00CF5926" w:rsidRDefault="00CF5926" w:rsidP="002C4AB6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Глава муниципального района «Оловяннинский район»</w:t>
                                    </w:r>
                                  </w:p>
                                  <w:p w:rsidR="003A7A02" w:rsidRPr="00105B23" w:rsidRDefault="003A7A02" w:rsidP="002C4AB6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  <w:p w:rsidR="00CF5926" w:rsidRPr="00105B23" w:rsidRDefault="00CF5926" w:rsidP="002C4AB6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________________А.В. Антошкин</w:t>
                                    </w:r>
                                  </w:p>
                                </w:tc>
                              </w:tr>
                            </w:tbl>
                            <w:p w:rsidR="004E0418" w:rsidRPr="00105B23" w:rsidRDefault="004E0418" w:rsidP="006F4AB6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4E0418" w:rsidRPr="00105B23" w:rsidRDefault="004E0418" w:rsidP="006F4AB6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210387" w:rsidRPr="00105B23" w:rsidRDefault="00210387" w:rsidP="003344D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10387" w:rsidRPr="00105B23" w:rsidRDefault="00210387" w:rsidP="003344D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8753ED" w:rsidRPr="00105B23" w:rsidRDefault="008753ED" w:rsidP="008753E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8753ED" w:rsidRPr="00105B23" w:rsidRDefault="008753ED" w:rsidP="00CA0F1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</w:tbl>
    <w:p w:rsidR="00D36757" w:rsidRDefault="00D36757" w:rsidP="009F7A42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</w:pP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033A93"/>
    <w:rsid w:val="00210387"/>
    <w:rsid w:val="003643E9"/>
    <w:rsid w:val="003A7A02"/>
    <w:rsid w:val="00456481"/>
    <w:rsid w:val="004E0418"/>
    <w:rsid w:val="00511A71"/>
    <w:rsid w:val="005F41F2"/>
    <w:rsid w:val="006059F0"/>
    <w:rsid w:val="007325ED"/>
    <w:rsid w:val="008753ED"/>
    <w:rsid w:val="008F3254"/>
    <w:rsid w:val="00902D6D"/>
    <w:rsid w:val="009F7A42"/>
    <w:rsid w:val="00A82110"/>
    <w:rsid w:val="00B757BA"/>
    <w:rsid w:val="00CF5926"/>
    <w:rsid w:val="00D36757"/>
    <w:rsid w:val="00D72D73"/>
    <w:rsid w:val="00D967F5"/>
    <w:rsid w:val="00D976BA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4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3E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4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3E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23</cp:revision>
  <cp:lastPrinted>2019-12-18T02:36:00Z</cp:lastPrinted>
  <dcterms:created xsi:type="dcterms:W3CDTF">2019-01-09T06:47:00Z</dcterms:created>
  <dcterms:modified xsi:type="dcterms:W3CDTF">2021-03-26T01:28:00Z</dcterms:modified>
</cp:coreProperties>
</file>