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95" w:rsidRPr="00464F95" w:rsidRDefault="00464F95" w:rsidP="00464F95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64F95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464F95" w:rsidRPr="00464F95" w:rsidRDefault="00464F95" w:rsidP="00464F95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64F95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464F95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«Хада-Булакское»</w:t>
      </w:r>
      <w:r w:rsidRPr="00464F95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312B13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464F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312B13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сентября</w:t>
      </w:r>
      <w:r w:rsidRPr="00464F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312B13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464F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312B13">
        <w:rPr>
          <w:rFonts w:ascii="Times New Roman" w:eastAsia="Times New Roman" w:hAnsi="Times New Roman" w:cs="Times New Roman"/>
          <w:sz w:val="28"/>
          <w:szCs w:val="28"/>
          <w:lang w:bidi="ru-RU"/>
        </w:rPr>
        <w:t>75</w:t>
      </w:r>
    </w:p>
    <w:p w:rsidR="00464F95" w:rsidRPr="00464F95" w:rsidRDefault="00464F95" w:rsidP="00464F95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64F9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464F95" w:rsidRPr="00464F95" w:rsidRDefault="00464F95" w:rsidP="00464F95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64F9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464F95" w:rsidRDefault="00464F95" w:rsidP="00464F95">
      <w:pPr>
        <w:pStyle w:val="6"/>
        <w:shd w:val="clear" w:color="auto" w:fill="auto"/>
        <w:spacing w:before="0" w:after="0" w:line="274" w:lineRule="exact"/>
        <w:jc w:val="right"/>
        <w:rPr>
          <w:sz w:val="28"/>
          <w:szCs w:val="28"/>
        </w:rPr>
      </w:pPr>
      <w:r w:rsidRPr="00464F95">
        <w:rPr>
          <w:sz w:val="28"/>
          <w:szCs w:val="28"/>
        </w:rPr>
        <w:t>от «</w:t>
      </w:r>
      <w:r w:rsidR="00144230">
        <w:rPr>
          <w:sz w:val="28"/>
          <w:szCs w:val="28"/>
        </w:rPr>
        <w:t>25</w:t>
      </w:r>
      <w:r w:rsidRPr="00464F95">
        <w:rPr>
          <w:sz w:val="28"/>
          <w:szCs w:val="28"/>
        </w:rPr>
        <w:t xml:space="preserve">» </w:t>
      </w:r>
      <w:r w:rsidR="00144230">
        <w:rPr>
          <w:sz w:val="28"/>
          <w:szCs w:val="28"/>
        </w:rPr>
        <w:t xml:space="preserve">декабря </w:t>
      </w:r>
      <w:r w:rsidRPr="00464F95">
        <w:rPr>
          <w:sz w:val="28"/>
          <w:szCs w:val="28"/>
        </w:rPr>
        <w:t xml:space="preserve"> 20</w:t>
      </w:r>
      <w:r w:rsidR="00144230">
        <w:rPr>
          <w:sz w:val="28"/>
          <w:szCs w:val="28"/>
        </w:rPr>
        <w:t>20</w:t>
      </w:r>
      <w:r w:rsidRPr="00464F95">
        <w:rPr>
          <w:sz w:val="28"/>
          <w:szCs w:val="28"/>
        </w:rPr>
        <w:t xml:space="preserve"> г. № 1</w:t>
      </w:r>
      <w:r w:rsidR="00144230">
        <w:rPr>
          <w:sz w:val="28"/>
          <w:szCs w:val="28"/>
        </w:rPr>
        <w:t>99</w:t>
      </w:r>
    </w:p>
    <w:p w:rsidR="00464F95" w:rsidRDefault="00464F95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DE4AA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 xml:space="preserve">от администрации муниципального района «Оловяннинский район» администрации сельского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6D22EB">
        <w:rPr>
          <w:rStyle w:val="a4"/>
          <w:b w:val="0"/>
          <w:sz w:val="28"/>
          <w:szCs w:val="28"/>
        </w:rPr>
        <w:t>Хада-Булакское</w:t>
      </w:r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4314F8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>»</w:t>
      </w:r>
      <w:r w:rsidR="00144230">
        <w:rPr>
          <w:rStyle w:val="2"/>
          <w:rFonts w:eastAsia="Arial Unicode MS"/>
          <w:sz w:val="28"/>
          <w:szCs w:val="28"/>
          <w:u w:val="none"/>
        </w:rPr>
        <w:t xml:space="preserve"> 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312B13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6D22EB">
        <w:rPr>
          <w:rStyle w:val="a4"/>
          <w:b w:val="0"/>
          <w:sz w:val="28"/>
          <w:szCs w:val="28"/>
        </w:rPr>
        <w:t>Хада-Булакское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r w:rsidR="006D22EB">
        <w:rPr>
          <w:sz w:val="28"/>
          <w:szCs w:val="28"/>
        </w:rPr>
        <w:t>Реутовой Светланы Николаевны</w:t>
      </w:r>
      <w:r w:rsidRPr="00F3659D">
        <w:rPr>
          <w:sz w:val="28"/>
          <w:szCs w:val="28"/>
        </w:rPr>
        <w:t>, действующе</w:t>
      </w:r>
      <w:r w:rsidR="006D22EB"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6D22EB">
        <w:rPr>
          <w:rStyle w:val="a4"/>
          <w:b w:val="0"/>
          <w:sz w:val="28"/>
          <w:szCs w:val="28"/>
        </w:rPr>
        <w:t>Хада-Булакское</w:t>
      </w:r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BE1E66">
        <w:rPr>
          <w:color w:val="000000" w:themeColor="text1"/>
          <w:sz w:val="28"/>
          <w:szCs w:val="28"/>
        </w:rPr>
        <w:t>2</w:t>
      </w:r>
      <w:r w:rsidR="00312B13">
        <w:rPr>
          <w:color w:val="000000" w:themeColor="text1"/>
          <w:sz w:val="28"/>
          <w:szCs w:val="28"/>
        </w:rPr>
        <w:t>1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</w:t>
      </w:r>
      <w:r w:rsidRPr="00F3659D">
        <w:rPr>
          <w:sz w:val="28"/>
          <w:szCs w:val="28"/>
        </w:rPr>
        <w:lastRenderedPageBreak/>
        <w:t xml:space="preserve">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r w:rsidR="006D22EB">
        <w:rPr>
          <w:rStyle w:val="a4"/>
          <w:b w:val="0"/>
          <w:sz w:val="28"/>
          <w:szCs w:val="28"/>
        </w:rPr>
        <w:t>Хада-Булакское</w:t>
      </w:r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составляет</w:t>
      </w:r>
      <w:r>
        <w:rPr>
          <w:color w:val="000000" w:themeColor="text1"/>
          <w:sz w:val="28"/>
          <w:szCs w:val="28"/>
        </w:rPr>
        <w:t xml:space="preserve"> </w:t>
      </w:r>
      <w:r w:rsidR="00144230">
        <w:rPr>
          <w:color w:val="000000" w:themeColor="text1"/>
          <w:sz w:val="28"/>
          <w:szCs w:val="28"/>
        </w:rPr>
        <w:t>1180</w:t>
      </w:r>
      <w:r w:rsidR="00112FD6" w:rsidRPr="002D530C">
        <w:rPr>
          <w:color w:val="000000" w:themeColor="text1"/>
          <w:sz w:val="28"/>
          <w:szCs w:val="28"/>
        </w:rPr>
        <w:t xml:space="preserve"> (</w:t>
      </w:r>
      <w:r w:rsidR="00144230">
        <w:rPr>
          <w:color w:val="000000" w:themeColor="text1"/>
          <w:sz w:val="28"/>
          <w:szCs w:val="28"/>
        </w:rPr>
        <w:t>одна тысяча сто восемьдесят</w:t>
      </w:r>
      <w:r w:rsidR="00112FD6" w:rsidRPr="002D530C">
        <w:rPr>
          <w:color w:val="000000" w:themeColor="text1"/>
          <w:sz w:val="28"/>
          <w:szCs w:val="28"/>
        </w:rPr>
        <w:t>)</w:t>
      </w:r>
      <w:r w:rsidRPr="002D530C">
        <w:rPr>
          <w:color w:val="000000" w:themeColor="text1"/>
          <w:sz w:val="28"/>
          <w:szCs w:val="28"/>
        </w:rPr>
        <w:t xml:space="preserve"> рублей</w:t>
      </w:r>
      <w:r w:rsidRPr="00FB3CE4">
        <w:rPr>
          <w:color w:val="000000" w:themeColor="text1"/>
          <w:sz w:val="28"/>
          <w:szCs w:val="28"/>
        </w:rPr>
        <w:t>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BE1E66">
        <w:rPr>
          <w:sz w:val="28"/>
          <w:szCs w:val="28"/>
        </w:rPr>
        <w:t>2</w:t>
      </w:r>
      <w:r w:rsidR="00312B1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BE1E66">
        <w:rPr>
          <w:sz w:val="28"/>
          <w:szCs w:val="28"/>
        </w:rPr>
        <w:t>2</w:t>
      </w:r>
      <w:r w:rsidR="00312B13">
        <w:rPr>
          <w:sz w:val="28"/>
          <w:szCs w:val="28"/>
        </w:rPr>
        <w:t>1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В</w:t>
      </w:r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Pr="00F3659D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 </w:t>
      </w:r>
      <w:r w:rsidRPr="00F3659D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112FD6" w:rsidRDefault="00112FD6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112FD6" w:rsidRDefault="00112FD6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p w:rsidR="002D530C" w:rsidRDefault="002D530C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</w:p>
    <w:p w:rsidR="002D530C" w:rsidRPr="00B407EB" w:rsidRDefault="002D530C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</w:p>
    <w:tbl>
      <w:tblPr>
        <w:tblStyle w:val="a5"/>
        <w:tblW w:w="9714" w:type="dxa"/>
        <w:tblInd w:w="-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5"/>
        <w:gridCol w:w="221"/>
      </w:tblGrid>
      <w:tr w:rsidR="00D72D73" w:rsidTr="006D22EB">
        <w:tc>
          <w:tcPr>
            <w:tcW w:w="4786" w:type="dxa"/>
          </w:tcPr>
          <w:tbl>
            <w:tblPr>
              <w:tblStyle w:val="a5"/>
              <w:tblpPr w:leftFromText="180" w:rightFromText="180" w:vertAnchor="text" w:horzAnchor="margin" w:tblpY="43"/>
              <w:tblOverlap w:val="never"/>
              <w:tblW w:w="105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08"/>
              <w:gridCol w:w="221"/>
            </w:tblGrid>
            <w:tr w:rsidR="002D530C" w:rsidTr="002D530C">
              <w:tc>
                <w:tcPr>
                  <w:tcW w:w="10368" w:type="dxa"/>
                </w:tcPr>
                <w:tbl>
                  <w:tblPr>
                    <w:tblStyle w:val="a5"/>
                    <w:tblW w:w="101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71"/>
                    <w:gridCol w:w="221"/>
                  </w:tblGrid>
                  <w:tr w:rsidR="002D530C" w:rsidTr="00C15ED3">
                    <w:tc>
                      <w:tcPr>
                        <w:tcW w:w="9930" w:type="dxa"/>
                      </w:tcPr>
                      <w:tbl>
                        <w:tblPr>
                          <w:tblStyle w:val="a5"/>
                          <w:tblW w:w="971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2D530C" w:rsidTr="00C15ED3">
                          <w:tc>
                            <w:tcPr>
                              <w:tcW w:w="4786" w:type="dxa"/>
                            </w:tcPr>
                            <w:p w:rsidR="002D530C" w:rsidRPr="00105B23" w:rsidRDefault="002D530C" w:rsidP="00C15ED3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Администрация сельского поселения </w:t>
                              </w:r>
                            </w:p>
                            <w:p w:rsidR="002D530C" w:rsidRPr="00105B23" w:rsidRDefault="002D530C" w:rsidP="00C15ED3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«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Хада-Булакское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2D530C" w:rsidRPr="00105B23" w:rsidRDefault="002D530C" w:rsidP="00C15ED3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2D530C" w:rsidRPr="00105B23" w:rsidRDefault="002D530C" w:rsidP="00C15ED3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УФК по Забайкальскому краю (ОК 18 Администрация СП «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Хада-Булакское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»),</w:t>
                              </w:r>
                            </w:p>
                            <w:p w:rsidR="002D530C" w:rsidRPr="00105B23" w:rsidRDefault="002D530C" w:rsidP="00C15ED3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Л.с – 03913014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890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 ИНН – 751500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6020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2D530C" w:rsidRPr="00105B23" w:rsidRDefault="002D530C" w:rsidP="00C15ED3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КПП – 751501001, ОГРН – 10575150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19870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2D530C" w:rsidRPr="00105B23" w:rsidRDefault="002D530C" w:rsidP="00C15ED3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>ОКТМО – 7663</w:t>
                              </w:r>
                              <w:r>
                                <w:rPr>
                                  <w:sz w:val="25"/>
                                  <w:szCs w:val="25"/>
                                </w:rPr>
                                <w:t>2460</w:t>
                              </w: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 xml:space="preserve"> в ГРКЦ ГУ</w:t>
                              </w:r>
                            </w:p>
                            <w:p w:rsidR="002D530C" w:rsidRDefault="002D530C" w:rsidP="00C15ED3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Банка России по Забайкальскому краю,</w:t>
                              </w:r>
                            </w:p>
                            <w:p w:rsidR="002D530C" w:rsidRDefault="002D530C" w:rsidP="00C15ED3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БИК – 047601001,</w:t>
                              </w:r>
                            </w:p>
                            <w:p w:rsidR="002D530C" w:rsidRDefault="002D530C" w:rsidP="00C15ED3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Расч. счет – </w:t>
                              </w:r>
                              <w:r w:rsidR="000341E4">
                                <w:rPr>
                                  <w:rFonts w:hint="eastAsia"/>
                                  <w:sz w:val="25"/>
                                  <w:szCs w:val="25"/>
                                  <w:lang w:bidi="ru-RU"/>
                                </w:rPr>
                                <w:t>03231643766324609100</w:t>
                              </w:r>
                            </w:p>
                            <w:p w:rsidR="002D530C" w:rsidRDefault="002D530C" w:rsidP="00C15ED3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2D530C" w:rsidRDefault="002D530C" w:rsidP="00C15ED3">
                              <w:pPr>
                                <w:pStyle w:val="41"/>
                                <w:shd w:val="clear" w:color="auto" w:fill="auto"/>
                                <w:tabs>
                                  <w:tab w:val="left" w:pos="0"/>
                                </w:tabs>
                                <w:spacing w:line="274" w:lineRule="exact"/>
                                <w:ind w:left="-756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2D530C" w:rsidRDefault="002D530C" w:rsidP="00C15ED3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Глава администрации </w:t>
                              </w:r>
                            </w:p>
                            <w:p w:rsidR="002D530C" w:rsidRDefault="002D530C" w:rsidP="00C15ED3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сельского поселения «Хада-Булакское»</w:t>
                              </w:r>
                            </w:p>
                            <w:p w:rsidR="002D530C" w:rsidRDefault="002D530C" w:rsidP="00C15ED3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2D530C" w:rsidRPr="00105B23" w:rsidRDefault="002D530C" w:rsidP="00C15ED3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_______________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С.Н. Реутова</w:t>
                              </w: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2D530C" w:rsidRPr="00BE1E66" w:rsidRDefault="002D530C" w:rsidP="00C15E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BE1E66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 xml:space="preserve">Администрация Муниципального района «Оловяннинский район», </w:t>
                              </w:r>
                            </w:p>
                            <w:p w:rsidR="002D530C" w:rsidRPr="00BE1E66" w:rsidRDefault="002D530C" w:rsidP="00C15E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BE1E66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 xml:space="preserve">674500, Забайкальский край, </w:t>
                              </w:r>
                            </w:p>
                            <w:p w:rsidR="002D530C" w:rsidRPr="00BE1E66" w:rsidRDefault="002D530C" w:rsidP="00C15E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BE1E66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п. Оловянная, ул. Московская 36.</w:t>
                              </w:r>
                            </w:p>
                            <w:p w:rsidR="002D530C" w:rsidRPr="00BE1E66" w:rsidRDefault="002D530C" w:rsidP="00C15E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BE1E66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УФК по Забайкальскому краю (ОК 18 Администрация МР «Оловяннинский район»),</w:t>
                              </w:r>
                            </w:p>
                            <w:p w:rsidR="002D530C" w:rsidRPr="00BE1E66" w:rsidRDefault="002D530C" w:rsidP="00C15E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BE1E66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Л.с- 03913204540, ИНН- 7515002604,</w:t>
                              </w:r>
                            </w:p>
                            <w:p w:rsidR="002D530C" w:rsidRPr="00BE1E66" w:rsidRDefault="002D530C" w:rsidP="00C15E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BE1E66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 xml:space="preserve">КПП -751501001, ОГРН -10275006832422, ОКТМО - 76632151в ГРКЦ ГУ Банка России по Забайкальскому краю, </w:t>
                              </w:r>
                            </w:p>
                            <w:p w:rsidR="002D530C" w:rsidRPr="00BE1E66" w:rsidRDefault="002D530C" w:rsidP="00C15E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BE1E66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БИК-047601001,</w:t>
                              </w:r>
                            </w:p>
                            <w:p w:rsidR="002D530C" w:rsidRPr="00BE1E66" w:rsidRDefault="002D530C" w:rsidP="00C15E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BE1E66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Расч.счет - 40204810350040020196</w:t>
                              </w:r>
                            </w:p>
                            <w:p w:rsidR="002D530C" w:rsidRPr="00105B23" w:rsidRDefault="002D530C" w:rsidP="00C15ED3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  <w:p w:rsidR="002D530C" w:rsidRDefault="002D530C" w:rsidP="00C15ED3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Глава муниципального района «Оловяннинский район»</w:t>
                              </w:r>
                            </w:p>
                            <w:p w:rsidR="002D530C" w:rsidRPr="00105B23" w:rsidRDefault="002D530C" w:rsidP="00C15ED3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2D530C" w:rsidRPr="00105B23" w:rsidRDefault="002D530C" w:rsidP="00C15ED3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________________А.В. Антошкин</w:t>
                              </w:r>
                            </w:p>
                          </w:tc>
                        </w:tr>
                      </w:tbl>
                      <w:p w:rsidR="002D530C" w:rsidRPr="00105B23" w:rsidRDefault="002D530C" w:rsidP="00C15E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D530C" w:rsidRPr="00105B23" w:rsidRDefault="002D530C" w:rsidP="00C15ED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2D530C" w:rsidRPr="00105B23" w:rsidRDefault="002D530C" w:rsidP="00C15ED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2D530C" w:rsidRPr="00105B23" w:rsidRDefault="002D530C" w:rsidP="00C15ED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20174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40"/>
              <w:gridCol w:w="222"/>
            </w:tblGrid>
            <w:tr w:rsidR="008753ED" w:rsidTr="00CA0F12">
              <w:tc>
                <w:tcPr>
                  <w:tcW w:w="4786" w:type="dxa"/>
                </w:tcPr>
                <w:tbl>
                  <w:tblPr>
                    <w:tblStyle w:val="a5"/>
                    <w:tblW w:w="101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02"/>
                    <w:gridCol w:w="222"/>
                  </w:tblGrid>
                  <w:tr w:rsidR="00210387" w:rsidTr="004E0418">
                    <w:tc>
                      <w:tcPr>
                        <w:tcW w:w="9930" w:type="dxa"/>
                      </w:tcPr>
                      <w:tbl>
                        <w:tblPr>
                          <w:tblStyle w:val="a5"/>
                          <w:tblW w:w="1928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1245"/>
                          <w:gridCol w:w="2655"/>
                          <w:gridCol w:w="2655"/>
                          <w:gridCol w:w="2731"/>
                        </w:tblGrid>
                        <w:tr w:rsidR="005E5D69" w:rsidTr="005E5D69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5"/>
                                <w:tblW w:w="1102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06"/>
                                <w:gridCol w:w="222"/>
                              </w:tblGrid>
                              <w:tr w:rsidR="00F0213F" w:rsidTr="006D22EB">
                                <w:tc>
                                  <w:tcPr>
                                    <w:tcW w:w="10806" w:type="dxa"/>
                                  </w:tcPr>
                                  <w:p w:rsidR="00F0213F" w:rsidRPr="00105B23" w:rsidRDefault="00F0213F" w:rsidP="00662F80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:rsidR="00F0213F" w:rsidRPr="00105B23" w:rsidRDefault="00F0213F" w:rsidP="00662F80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D69" w:rsidRPr="00105B23" w:rsidRDefault="005E5D69" w:rsidP="00FF2C8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FF2C8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210387" w:rsidRPr="00105B23" w:rsidRDefault="00210387" w:rsidP="003344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10387" w:rsidRPr="00105B23" w:rsidRDefault="00210387" w:rsidP="003344D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0341E4"/>
    <w:rsid w:val="00112FD6"/>
    <w:rsid w:val="00144230"/>
    <w:rsid w:val="00210387"/>
    <w:rsid w:val="002D530C"/>
    <w:rsid w:val="002F490A"/>
    <w:rsid w:val="00312B13"/>
    <w:rsid w:val="004314F8"/>
    <w:rsid w:val="00456481"/>
    <w:rsid w:val="00464F95"/>
    <w:rsid w:val="004E0418"/>
    <w:rsid w:val="00511A71"/>
    <w:rsid w:val="005E5D69"/>
    <w:rsid w:val="006059F0"/>
    <w:rsid w:val="006D22EB"/>
    <w:rsid w:val="007325ED"/>
    <w:rsid w:val="008753ED"/>
    <w:rsid w:val="0091720A"/>
    <w:rsid w:val="009F7A42"/>
    <w:rsid w:val="00A82110"/>
    <w:rsid w:val="00BE1E66"/>
    <w:rsid w:val="00CF5926"/>
    <w:rsid w:val="00D36757"/>
    <w:rsid w:val="00D72D73"/>
    <w:rsid w:val="00DE4AA1"/>
    <w:rsid w:val="00E2094C"/>
    <w:rsid w:val="00F0213F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12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FD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12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FD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31</cp:revision>
  <cp:lastPrinted>2019-12-18T03:01:00Z</cp:lastPrinted>
  <dcterms:created xsi:type="dcterms:W3CDTF">2019-01-09T06:47:00Z</dcterms:created>
  <dcterms:modified xsi:type="dcterms:W3CDTF">2021-03-26T01:29:00Z</dcterms:modified>
</cp:coreProperties>
</file>