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C3F7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4591B4F2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43EB6378" w14:textId="5B21EB08" w:rsidR="00437E25" w:rsidRPr="008D55A0" w:rsidRDefault="00437E25" w:rsidP="00F415A1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77C84BBE" w14:textId="77777777" w:rsidR="00F415A1" w:rsidRDefault="00F415A1" w:rsidP="00F415A1">
      <w:pPr>
        <w:jc w:val="center"/>
        <w:rPr>
          <w:b/>
          <w:sz w:val="28"/>
          <w:szCs w:val="28"/>
        </w:rPr>
      </w:pPr>
    </w:p>
    <w:p w14:paraId="7A614546" w14:textId="72490EC3" w:rsidR="00F916E7" w:rsidRPr="00F415A1" w:rsidRDefault="00437E25" w:rsidP="00F415A1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747830E4" w14:textId="5A0EB06F" w:rsidR="00F916E7" w:rsidRPr="00F415A1" w:rsidRDefault="00F916E7" w:rsidP="00F916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37E25">
        <w:rPr>
          <w:sz w:val="28"/>
          <w:szCs w:val="28"/>
        </w:rPr>
        <w:t>1</w:t>
      </w:r>
      <w:r w:rsidR="00F415A1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0229D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437E2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 </w:t>
      </w:r>
      <w:r w:rsidR="005F2254">
        <w:rPr>
          <w:sz w:val="28"/>
          <w:szCs w:val="28"/>
        </w:rPr>
        <w:t xml:space="preserve">№ </w:t>
      </w:r>
      <w:r w:rsidR="00F415A1">
        <w:rPr>
          <w:sz w:val="28"/>
          <w:szCs w:val="28"/>
        </w:rPr>
        <w:t>10/1</w:t>
      </w:r>
    </w:p>
    <w:p w14:paraId="41F89C28" w14:textId="77777777" w:rsidR="00F916E7" w:rsidRPr="00F415A1" w:rsidRDefault="00F916E7" w:rsidP="00F916E7">
      <w:pPr>
        <w:jc w:val="center"/>
        <w:rPr>
          <w:i/>
          <w:iCs/>
          <w:sz w:val="28"/>
          <w:szCs w:val="28"/>
        </w:rPr>
      </w:pPr>
      <w:r w:rsidRPr="00F415A1">
        <w:rPr>
          <w:i/>
          <w:iCs/>
          <w:sz w:val="28"/>
          <w:szCs w:val="28"/>
        </w:rPr>
        <w:t>ст. Степь</w:t>
      </w:r>
    </w:p>
    <w:p w14:paraId="798B71C9" w14:textId="77777777" w:rsidR="00F916E7" w:rsidRDefault="00F916E7" w:rsidP="00F916E7">
      <w:pPr>
        <w:rPr>
          <w:sz w:val="28"/>
          <w:szCs w:val="28"/>
        </w:rPr>
      </w:pPr>
    </w:p>
    <w:p w14:paraId="0EC409BB" w14:textId="29D70BBF" w:rsidR="00F916E7" w:rsidRDefault="00F916E7" w:rsidP="00F41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8397C">
        <w:rPr>
          <w:b/>
          <w:sz w:val="28"/>
          <w:szCs w:val="28"/>
        </w:rPr>
        <w:t>создании</w:t>
      </w:r>
      <w:bookmarkStart w:id="0" w:name="_GoBack"/>
      <w:bookmarkEnd w:id="0"/>
      <w:r>
        <w:rPr>
          <w:b/>
          <w:sz w:val="28"/>
          <w:szCs w:val="28"/>
        </w:rPr>
        <w:t xml:space="preserve"> маневренной</w:t>
      </w:r>
      <w:r w:rsidR="00F415A1">
        <w:rPr>
          <w:b/>
          <w:sz w:val="28"/>
          <w:szCs w:val="28"/>
        </w:rPr>
        <w:t xml:space="preserve">, патрульно-контрольной </w:t>
      </w:r>
      <w:r>
        <w:rPr>
          <w:b/>
          <w:sz w:val="28"/>
          <w:szCs w:val="28"/>
        </w:rPr>
        <w:t>групп для своевременного реагирования по предупреждению чрезвычайных ситуаций и обеспечению пожарной безопасности</w:t>
      </w:r>
    </w:p>
    <w:p w14:paraId="119CA967" w14:textId="5052C2AF" w:rsidR="00F916E7" w:rsidRDefault="00F916E7" w:rsidP="00F41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«Степнинское»</w:t>
      </w:r>
    </w:p>
    <w:p w14:paraId="421B7E74" w14:textId="77777777" w:rsidR="00F916E7" w:rsidRDefault="00F916E7" w:rsidP="00F9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2:</w:t>
      </w:r>
    </w:p>
    <w:p w14:paraId="33CEFE29" w14:textId="4942E220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3660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5B3660">
        <w:rPr>
          <w:sz w:val="28"/>
          <w:szCs w:val="28"/>
        </w:rPr>
        <w:t xml:space="preserve"> маневренн</w:t>
      </w:r>
      <w:r w:rsidR="00F415A1">
        <w:rPr>
          <w:sz w:val="28"/>
          <w:szCs w:val="28"/>
        </w:rPr>
        <w:t xml:space="preserve">ую, </w:t>
      </w:r>
      <w:proofErr w:type="spellStart"/>
      <w:r w:rsidR="00F415A1">
        <w:rPr>
          <w:sz w:val="28"/>
          <w:szCs w:val="28"/>
        </w:rPr>
        <w:t>патрульно</w:t>
      </w:r>
      <w:proofErr w:type="spellEnd"/>
      <w:r w:rsidR="00F415A1">
        <w:rPr>
          <w:sz w:val="28"/>
          <w:szCs w:val="28"/>
        </w:rPr>
        <w:t xml:space="preserve"> - контрольную</w:t>
      </w:r>
      <w:r w:rsidRPr="005B366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5B3660">
        <w:rPr>
          <w:sz w:val="28"/>
          <w:szCs w:val="28"/>
        </w:rPr>
        <w:t xml:space="preserve"> для своевременного реагирования по предупреждению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Pr="005B3660">
        <w:rPr>
          <w:sz w:val="28"/>
          <w:szCs w:val="28"/>
        </w:rPr>
        <w:t>на территории сельского поселения «Степнинское»</w:t>
      </w:r>
      <w:r>
        <w:rPr>
          <w:sz w:val="28"/>
          <w:szCs w:val="28"/>
        </w:rPr>
        <w:t xml:space="preserve"> в составе:</w:t>
      </w:r>
    </w:p>
    <w:p w14:paraId="10F625D7" w14:textId="523B1307" w:rsidR="00F415A1" w:rsidRDefault="00F415A1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Старшим маневренной, патрульно-контрольной группы назначить начальника отдела ГО ЧС и МХ ГО ЧС администрации муниципального района «Оловяннинский район» Людмилу Алексеевну Долгову;</w:t>
      </w:r>
    </w:p>
    <w:p w14:paraId="3F55E1EA" w14:textId="77B3EB73" w:rsidR="00F415A1" w:rsidRDefault="00F415A1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группы:</w:t>
      </w:r>
    </w:p>
    <w:p w14:paraId="26F93274" w14:textId="1DA36CE0" w:rsidR="00F916E7" w:rsidRDefault="00F415A1" w:rsidP="00F415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6E7">
        <w:rPr>
          <w:sz w:val="28"/>
          <w:szCs w:val="28"/>
        </w:rPr>
        <w:t>Меркулова Ольга Романовна, глава сельского поселения «Степнинское»;</w:t>
      </w:r>
    </w:p>
    <w:p w14:paraId="41115186" w14:textId="685A948C" w:rsidR="00F916E7" w:rsidRDefault="00F415A1" w:rsidP="00F41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37E25">
        <w:rPr>
          <w:sz w:val="28"/>
          <w:szCs w:val="28"/>
        </w:rPr>
        <w:t>Белый Юрий Андреевич</w:t>
      </w:r>
      <w:r w:rsidR="00F916E7">
        <w:rPr>
          <w:sz w:val="28"/>
          <w:szCs w:val="28"/>
        </w:rPr>
        <w:t xml:space="preserve">, </w:t>
      </w:r>
      <w:r w:rsidR="00437E25">
        <w:rPr>
          <w:sz w:val="28"/>
          <w:szCs w:val="28"/>
        </w:rPr>
        <w:t>водитель администрации СП «Степнинское»</w:t>
      </w:r>
      <w:r w:rsidR="00F916E7">
        <w:rPr>
          <w:sz w:val="28"/>
          <w:szCs w:val="28"/>
        </w:rPr>
        <w:t>;</w:t>
      </w:r>
    </w:p>
    <w:p w14:paraId="50716329" w14:textId="50A9071B" w:rsidR="00F916E7" w:rsidRPr="005F2254" w:rsidRDefault="00F415A1" w:rsidP="00F415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37E25">
        <w:rPr>
          <w:sz w:val="28"/>
          <w:szCs w:val="28"/>
        </w:rPr>
        <w:t>Зинин Виталий Михайлович</w:t>
      </w:r>
      <w:r w:rsidR="00F916E7" w:rsidRPr="000229D2">
        <w:rPr>
          <w:sz w:val="28"/>
          <w:szCs w:val="28"/>
        </w:rPr>
        <w:t xml:space="preserve">, </w:t>
      </w:r>
      <w:r w:rsidR="00437E25">
        <w:rPr>
          <w:sz w:val="28"/>
          <w:szCs w:val="28"/>
        </w:rPr>
        <w:t>монтер пути ПЧ-22</w:t>
      </w:r>
      <w:r w:rsidR="00F916E7" w:rsidRPr="005F2254">
        <w:rPr>
          <w:color w:val="FF0000"/>
          <w:sz w:val="28"/>
          <w:szCs w:val="28"/>
        </w:rPr>
        <w:t>.</w:t>
      </w:r>
    </w:p>
    <w:p w14:paraId="28F601CC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Оснастить группу специальной техникой и вооружением.</w:t>
      </w:r>
    </w:p>
    <w:p w14:paraId="00AFCA27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группы:</w:t>
      </w:r>
    </w:p>
    <w:p w14:paraId="72EAE1E1" w14:textId="77777777"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ликвидация ландшафтных пожаров на территории поселения, не допущение перехода природных пожаров на поселение;</w:t>
      </w:r>
    </w:p>
    <w:p w14:paraId="37E858EB" w14:textId="77777777"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своевременной эвакуации населения, скота и материальных ценностей в случае угрозы перехода природных пожаров на поселение;</w:t>
      </w:r>
    </w:p>
    <w:p w14:paraId="67A80F34" w14:textId="7F82688D" w:rsidR="00F916E7" w:rsidRDefault="00F916E7" w:rsidP="00F916E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ответственности виновных лиц.</w:t>
      </w:r>
    </w:p>
    <w:p w14:paraId="48F1EFF2" w14:textId="3A2C4B55" w:rsidR="00F415A1" w:rsidRDefault="00F415A1" w:rsidP="00F415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 от 10.02.2020 года №5 считать утратившим силу.</w:t>
      </w:r>
    </w:p>
    <w:p w14:paraId="355C23F2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на информационном стенде администрации поселения.</w:t>
      </w:r>
    </w:p>
    <w:p w14:paraId="403BDB4E" w14:textId="00936845" w:rsidR="00F916E7" w:rsidRDefault="00F916E7" w:rsidP="00F415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3213DFA8" w14:textId="3F77F98A" w:rsidR="00F415A1" w:rsidRDefault="00F415A1" w:rsidP="00F415A1">
      <w:pPr>
        <w:jc w:val="both"/>
        <w:rPr>
          <w:sz w:val="28"/>
          <w:szCs w:val="28"/>
        </w:rPr>
      </w:pPr>
    </w:p>
    <w:p w14:paraId="78ACE960" w14:textId="77777777" w:rsidR="00F415A1" w:rsidRPr="00F415A1" w:rsidRDefault="00F415A1" w:rsidP="00F415A1">
      <w:pPr>
        <w:jc w:val="both"/>
        <w:rPr>
          <w:sz w:val="28"/>
          <w:szCs w:val="28"/>
        </w:rPr>
      </w:pPr>
    </w:p>
    <w:p w14:paraId="53590C83" w14:textId="77777777" w:rsidR="00F916E7" w:rsidRDefault="00F916E7" w:rsidP="00F9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1A41DAE1" w14:textId="77777777" w:rsidR="00F916E7" w:rsidRDefault="00F916E7" w:rsidP="00F916E7">
      <w:r>
        <w:rPr>
          <w:sz w:val="28"/>
          <w:szCs w:val="28"/>
        </w:rPr>
        <w:t xml:space="preserve">«Степнинское»                            </w:t>
      </w:r>
      <w:r w:rsidR="00E574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74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E5743D">
        <w:rPr>
          <w:sz w:val="28"/>
          <w:szCs w:val="28"/>
        </w:rPr>
        <w:t>О.Р. Меркулова</w:t>
      </w:r>
    </w:p>
    <w:sectPr w:rsidR="00F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4B3"/>
    <w:multiLevelType w:val="multilevel"/>
    <w:tmpl w:val="1B46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34"/>
    <w:rsid w:val="000229D2"/>
    <w:rsid w:val="00437E25"/>
    <w:rsid w:val="005F2254"/>
    <w:rsid w:val="005F7824"/>
    <w:rsid w:val="0068397C"/>
    <w:rsid w:val="00E5743D"/>
    <w:rsid w:val="00E7014D"/>
    <w:rsid w:val="00E76434"/>
    <w:rsid w:val="00F415A1"/>
    <w:rsid w:val="00F916E7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F36"/>
  <w15:docId w15:val="{43030CA3-1F4F-4959-88C0-F812BE8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16</cp:revision>
  <cp:lastPrinted>2020-03-26T01:41:00Z</cp:lastPrinted>
  <dcterms:created xsi:type="dcterms:W3CDTF">2018-03-06T01:42:00Z</dcterms:created>
  <dcterms:modified xsi:type="dcterms:W3CDTF">2021-04-12T01:13:00Z</dcterms:modified>
</cp:coreProperties>
</file>