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D" w:rsidRPr="00D46ADD" w:rsidRDefault="00D46ADD" w:rsidP="00D46AD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46ADD" w:rsidRPr="00D46ADD" w:rsidRDefault="00D46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132A" w:rsidRDefault="00E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2C1E0C" w:rsidRPr="00E813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C1E0C" w:rsidRDefault="00E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E8132A" w:rsidRDefault="00E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132A" w:rsidRPr="00E8132A" w:rsidRDefault="00E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32A">
        <w:rPr>
          <w:rFonts w:ascii="Times New Roman" w:hAnsi="Times New Roman" w:cs="Times New Roman"/>
          <w:sz w:val="28"/>
          <w:szCs w:val="28"/>
        </w:rPr>
        <w:t>РЕШЕНИЕ</w:t>
      </w:r>
    </w:p>
    <w:p w:rsidR="00E8132A" w:rsidRPr="00E8132A" w:rsidRDefault="00E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Default="00EA518E" w:rsidP="00E813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«17»  февраля  </w:t>
      </w:r>
      <w:r w:rsidR="00E8132A" w:rsidRPr="00E8132A">
        <w:rPr>
          <w:rFonts w:ascii="Times New Roman" w:hAnsi="Times New Roman" w:cs="Times New Roman"/>
          <w:b w:val="0"/>
          <w:sz w:val="28"/>
          <w:szCs w:val="28"/>
        </w:rPr>
        <w:t xml:space="preserve">2021 г.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1</w:t>
      </w:r>
    </w:p>
    <w:p w:rsidR="00E8132A" w:rsidRDefault="00E8132A" w:rsidP="00E813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</w:p>
    <w:p w:rsidR="00E8132A" w:rsidRPr="00E8132A" w:rsidRDefault="00E8132A" w:rsidP="00E813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олгокыча</w:t>
      </w:r>
    </w:p>
    <w:p w:rsidR="00D07A47" w:rsidRDefault="00D07A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7C19" w:rsidRPr="00E8132A" w:rsidRDefault="00827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E0C" w:rsidRPr="00E8132A" w:rsidRDefault="002C1E0C" w:rsidP="00827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32A">
        <w:rPr>
          <w:rFonts w:ascii="Times New Roman" w:hAnsi="Times New Roman" w:cs="Times New Roman"/>
          <w:sz w:val="28"/>
          <w:szCs w:val="28"/>
        </w:rPr>
        <w:t>О ДОПО</w:t>
      </w:r>
      <w:r w:rsidR="00E8132A">
        <w:rPr>
          <w:rFonts w:ascii="Times New Roman" w:hAnsi="Times New Roman" w:cs="Times New Roman"/>
          <w:sz w:val="28"/>
          <w:szCs w:val="28"/>
        </w:rPr>
        <w:t xml:space="preserve">ЛНИТЕЛЬНЫХ ОСНОВАНИЯХ ПРИЗНАНИЯ </w:t>
      </w:r>
      <w:proofErr w:type="gramStart"/>
      <w:r w:rsidRPr="00E8132A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E8132A">
        <w:rPr>
          <w:rFonts w:ascii="Times New Roman" w:hAnsi="Times New Roman" w:cs="Times New Roman"/>
          <w:sz w:val="28"/>
          <w:szCs w:val="28"/>
        </w:rPr>
        <w:t xml:space="preserve"> К</w:t>
      </w:r>
      <w:r w:rsidR="00827C19">
        <w:rPr>
          <w:rFonts w:ascii="Times New Roman" w:hAnsi="Times New Roman" w:cs="Times New Roman"/>
          <w:sz w:val="28"/>
          <w:szCs w:val="28"/>
        </w:rPr>
        <w:t xml:space="preserve"> </w:t>
      </w:r>
      <w:r w:rsidRPr="00E8132A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2C1E0C" w:rsidRPr="00E8132A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3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2C1E0C" w:rsidRPr="00E8132A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E8132A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27C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59</w:t>
        </w:r>
      </w:hyperlink>
      <w:r w:rsidRPr="00E8132A">
        <w:rPr>
          <w:rFonts w:ascii="Times New Roman" w:hAnsi="Times New Roman" w:cs="Times New Roman"/>
          <w:sz w:val="28"/>
          <w:szCs w:val="28"/>
        </w:rPr>
        <w:t xml:space="preserve"> Налогового кодекс</w:t>
      </w:r>
      <w:r w:rsidR="00E8132A">
        <w:rPr>
          <w:rFonts w:ascii="Times New Roman" w:hAnsi="Times New Roman" w:cs="Times New Roman"/>
          <w:sz w:val="28"/>
          <w:szCs w:val="28"/>
        </w:rPr>
        <w:t>а Российской Федерации, Уставом сельского</w:t>
      </w:r>
      <w:r w:rsidR="00D46ADD" w:rsidRPr="00E8132A">
        <w:rPr>
          <w:rFonts w:ascii="Times New Roman" w:hAnsi="Times New Roman" w:cs="Times New Roman"/>
          <w:sz w:val="28"/>
          <w:szCs w:val="28"/>
        </w:rPr>
        <w:t xml:space="preserve"> </w:t>
      </w:r>
      <w:r w:rsidRPr="00E8132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93" w:rsidRPr="00E8132A">
        <w:rPr>
          <w:rFonts w:ascii="Times New Roman" w:hAnsi="Times New Roman" w:cs="Times New Roman"/>
          <w:sz w:val="28"/>
          <w:szCs w:val="28"/>
        </w:rPr>
        <w:t>«</w:t>
      </w:r>
      <w:r w:rsidR="00E8132A">
        <w:rPr>
          <w:rFonts w:ascii="Times New Roman" w:hAnsi="Times New Roman" w:cs="Times New Roman"/>
          <w:sz w:val="28"/>
          <w:szCs w:val="28"/>
        </w:rPr>
        <w:t>Долгокычинское»</w:t>
      </w:r>
      <w:r w:rsidRPr="00E8132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46ADD" w:rsidRPr="00E8132A">
        <w:rPr>
          <w:rFonts w:ascii="Times New Roman" w:hAnsi="Times New Roman" w:cs="Times New Roman"/>
          <w:sz w:val="28"/>
          <w:szCs w:val="28"/>
        </w:rPr>
        <w:t>сельско</w:t>
      </w:r>
      <w:r w:rsidR="00E8132A">
        <w:rPr>
          <w:rFonts w:ascii="Times New Roman" w:hAnsi="Times New Roman" w:cs="Times New Roman"/>
          <w:sz w:val="28"/>
          <w:szCs w:val="28"/>
        </w:rPr>
        <w:t>го</w:t>
      </w:r>
      <w:r w:rsidRPr="00E813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32A"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76F25" w:rsidRPr="00E8132A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E8132A" w:rsidRDefault="00E8132A" w:rsidP="00E8132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8132A">
        <w:rPr>
          <w:rFonts w:ascii="Times New Roman" w:hAnsi="Times New Roman" w:cs="Times New Roman"/>
          <w:b/>
          <w:sz w:val="28"/>
          <w:szCs w:val="28"/>
        </w:rPr>
        <w:t>РЕШИЛ</w:t>
      </w:r>
      <w:r w:rsidR="002C1E0C" w:rsidRPr="00E8132A">
        <w:rPr>
          <w:rFonts w:ascii="Times New Roman" w:hAnsi="Times New Roman" w:cs="Times New Roman"/>
          <w:b/>
          <w:sz w:val="28"/>
          <w:szCs w:val="28"/>
        </w:rPr>
        <w:t>:</w:t>
      </w:r>
    </w:p>
    <w:p w:rsidR="002C1E0C" w:rsidRPr="00E8132A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F36504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12"/>
      <w:bookmarkEnd w:id="0"/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C443E" w:rsidRPr="00F365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F3650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 статьи 59</w:t>
        </w:r>
      </w:hyperlink>
      <w:r w:rsidR="00AC443E" w:rsidRPr="00F365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F36504" w:rsidRDefault="00827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"/>
      <w:bookmarkEnd w:id="1"/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="002C1E0C" w:rsidRPr="00F36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2C1E0C" w:rsidRPr="00F36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46</w:t>
        </w:r>
      </w:hyperlink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ФЗ N229-ФЗ)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1750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F17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E0C" w:rsidRPr="00F36504" w:rsidRDefault="00827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77F17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F36504" w:rsidRDefault="00E043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"/>
      <w:bookmarkStart w:id="3" w:name="P16"/>
      <w:bookmarkEnd w:id="2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827C19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за пределы Забайкальского края,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2C1E0C" w:rsidRPr="00F36504" w:rsidRDefault="00827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7"/>
      <w:bookmarkEnd w:id="4"/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подтверждающими наличие дополнительных 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оснований, предусмотренных </w:t>
      </w:r>
      <w:r w:rsidR="00F77F17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Решением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:rsidR="002C1E0C" w:rsidRPr="00F36504" w:rsidRDefault="00827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F77F17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опия </w:t>
      </w:r>
      <w:r w:rsidR="00F77F17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наличии обстоятельств, предусмотренных подпунктом 1.1.</w:t>
      </w:r>
    </w:p>
    <w:p w:rsidR="00F77F17" w:rsidRPr="00F36504" w:rsidRDefault="00F77F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827C19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подпунктом 1.2.</w:t>
      </w:r>
    </w:p>
    <w:p w:rsidR="002C1E0C" w:rsidRPr="00F36504" w:rsidRDefault="008917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bookmarkStart w:id="5" w:name="_GoBack"/>
      <w:bookmarkEnd w:id="5"/>
      <w:r w:rsidR="00E043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7C19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основания, предусмотренного</w:t>
      </w:r>
      <w:r w:rsidR="00E0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3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w:anchor="P16" w:history="1">
        <w:r w:rsidR="00E043E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1E0C" w:rsidRPr="00F36504" w:rsidRDefault="002C1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E0F02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F36504" w:rsidRDefault="002C1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F36504" w:rsidRDefault="002C1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E043E8" w:rsidRDefault="002C1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исполнения </w:t>
      </w:r>
      <w:r w:rsidR="002170D4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образованием </w:t>
      </w:r>
      <w:r w:rsidR="00C7637E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вышеперечисленных пунктов.</w:t>
      </w:r>
      <w:proofErr w:type="gramEnd"/>
    </w:p>
    <w:p w:rsidR="00827C19" w:rsidRPr="00F36504" w:rsidRDefault="00827C19" w:rsidP="00E043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«Долгокычинское» № 3 от</w:t>
      </w:r>
      <w:r w:rsidRPr="00F3650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05.03.2020 г.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E8132A" w:rsidRPr="00F36504" w:rsidRDefault="00E8132A" w:rsidP="00827C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27C19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C1E0C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E8132A" w:rsidRPr="00E043E8" w:rsidRDefault="00827C19" w:rsidP="0082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</w:t>
      </w:r>
      <w:r w:rsidR="00E8132A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E043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E043E8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E8132A" w:rsidRPr="00E043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olovyan</w:t>
      </w:r>
      <w:proofErr w:type="spellEnd"/>
      <w:r w:rsidR="00E8132A" w:rsidRPr="00E043E8">
        <w:rPr>
          <w:rFonts w:ascii="Times New Roman" w:hAnsi="Times New Roman" w:cs="Times New Roman"/>
          <w:color w:val="000000" w:themeColor="text1"/>
          <w:sz w:val="28"/>
          <w:szCs w:val="28"/>
        </w:rPr>
        <w:t>.75.</w:t>
      </w:r>
      <w:proofErr w:type="spellStart"/>
      <w:r w:rsidR="00E8132A" w:rsidRPr="00E043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043E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8132A" w:rsidRPr="00E04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7C19" w:rsidRPr="00E043E8" w:rsidRDefault="00827C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19" w:rsidRDefault="00827C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3E8" w:rsidRPr="00F36504" w:rsidRDefault="00E043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19" w:rsidRPr="00E043E8" w:rsidRDefault="00827C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19" w:rsidRPr="00F36504" w:rsidRDefault="00E043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827C19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 </w:t>
      </w:r>
      <w:proofErr w:type="gramStart"/>
      <w:r w:rsidR="00827C19"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827C19" w:rsidRPr="00F36504" w:rsidRDefault="00827C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50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«Долгокычинское»                                            С.А. Токмакова</w:t>
      </w:r>
    </w:p>
    <w:sectPr w:rsidR="00827C19" w:rsidRPr="00F36504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0C"/>
    <w:rsid w:val="00144B81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6D3D1F"/>
    <w:rsid w:val="00827C19"/>
    <w:rsid w:val="00881750"/>
    <w:rsid w:val="008917BD"/>
    <w:rsid w:val="00913283"/>
    <w:rsid w:val="00943D46"/>
    <w:rsid w:val="00945627"/>
    <w:rsid w:val="009E0722"/>
    <w:rsid w:val="00A57B7D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043E8"/>
    <w:rsid w:val="00E1271A"/>
    <w:rsid w:val="00E8132A"/>
    <w:rsid w:val="00EA518E"/>
    <w:rsid w:val="00F051DE"/>
    <w:rsid w:val="00F36504"/>
    <w:rsid w:val="00F77F17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Администрация</cp:lastModifiedBy>
  <cp:revision>9</cp:revision>
  <cp:lastPrinted>2021-02-17T01:49:00Z</cp:lastPrinted>
  <dcterms:created xsi:type="dcterms:W3CDTF">2021-01-27T07:31:00Z</dcterms:created>
  <dcterms:modified xsi:type="dcterms:W3CDTF">2021-02-17T01:52:00Z</dcterms:modified>
</cp:coreProperties>
</file>