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7A" w:rsidRPr="0028107A" w:rsidRDefault="0028107A" w:rsidP="0028107A">
      <w:pPr>
        <w:adjustRightInd w:val="0"/>
        <w:jc w:val="center"/>
        <w:rPr>
          <w:b/>
          <w:sz w:val="22"/>
          <w:szCs w:val="26"/>
        </w:rPr>
      </w:pPr>
      <w:r w:rsidRPr="0028107A">
        <w:rPr>
          <w:b/>
          <w:sz w:val="22"/>
          <w:szCs w:val="26"/>
        </w:rPr>
        <w:t>Сведения</w:t>
      </w:r>
      <w:r>
        <w:rPr>
          <w:b/>
          <w:sz w:val="22"/>
          <w:szCs w:val="26"/>
        </w:rPr>
        <w:t xml:space="preserve"> </w:t>
      </w:r>
      <w:r w:rsidRPr="0028107A">
        <w:rPr>
          <w:b/>
          <w:sz w:val="22"/>
          <w:szCs w:val="26"/>
        </w:rPr>
        <w:t xml:space="preserve">о доходах, расходах, об имуществе и обязательствах имущественного характера Уполномоченного по правам </w:t>
      </w:r>
    </w:p>
    <w:p w:rsidR="0028107A" w:rsidRPr="0028107A" w:rsidRDefault="0028107A" w:rsidP="0028107A">
      <w:pPr>
        <w:adjustRightInd w:val="0"/>
        <w:jc w:val="center"/>
        <w:rPr>
          <w:b/>
          <w:sz w:val="22"/>
          <w:szCs w:val="26"/>
        </w:rPr>
      </w:pPr>
      <w:r w:rsidRPr="0028107A">
        <w:rPr>
          <w:b/>
          <w:sz w:val="22"/>
          <w:szCs w:val="26"/>
        </w:rPr>
        <w:t>человека в Забайкальском крае за отчетный период с 1 января 201</w:t>
      </w:r>
      <w:r w:rsidR="00BE0EA6">
        <w:rPr>
          <w:b/>
          <w:sz w:val="22"/>
          <w:szCs w:val="26"/>
        </w:rPr>
        <w:t>5</w:t>
      </w:r>
      <w:r w:rsidRPr="0028107A">
        <w:rPr>
          <w:b/>
          <w:sz w:val="22"/>
          <w:szCs w:val="26"/>
        </w:rPr>
        <w:t xml:space="preserve"> года по 31 декабря 201</w:t>
      </w:r>
      <w:r w:rsidR="00BE0EA6">
        <w:rPr>
          <w:b/>
          <w:sz w:val="22"/>
          <w:szCs w:val="26"/>
        </w:rPr>
        <w:t>5</w:t>
      </w:r>
      <w:r w:rsidRPr="0028107A">
        <w:rPr>
          <w:b/>
          <w:sz w:val="22"/>
          <w:szCs w:val="26"/>
        </w:rPr>
        <w:t xml:space="preserve"> года</w:t>
      </w:r>
    </w:p>
    <w:p w:rsidR="0028107A" w:rsidRPr="00A63997" w:rsidRDefault="0028107A" w:rsidP="0028107A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28107A" w:rsidTr="00E44974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proofErr w:type="gramStart"/>
            <w:r w:rsidRPr="007B558A">
              <w:rPr>
                <w:sz w:val="20"/>
                <w:szCs w:val="20"/>
              </w:rPr>
              <w:t>п</w:t>
            </w:r>
            <w:proofErr w:type="gramEnd"/>
            <w:r w:rsidRPr="007B558A">
              <w:rPr>
                <w:sz w:val="20"/>
                <w:szCs w:val="20"/>
              </w:rPr>
              <w:t>/п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Транспортные средства</w:t>
            </w:r>
          </w:p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Style w:val="a5"/>
                <w:sz w:val="20"/>
                <w:szCs w:val="20"/>
              </w:rPr>
              <w:footnoteReference w:id="1"/>
            </w:r>
          </w:p>
        </w:tc>
      </w:tr>
      <w:tr w:rsidR="0028107A" w:rsidTr="00E44974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</w:t>
            </w:r>
            <w:proofErr w:type="spellStart"/>
            <w:r w:rsidRPr="007B558A">
              <w:rPr>
                <w:sz w:val="20"/>
                <w:szCs w:val="20"/>
              </w:rPr>
              <w:t>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</w:t>
            </w:r>
            <w:proofErr w:type="spellStart"/>
            <w:r w:rsidRPr="007B558A">
              <w:rPr>
                <w:sz w:val="20"/>
                <w:szCs w:val="20"/>
              </w:rPr>
              <w:t>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</w:p>
        </w:tc>
      </w:tr>
      <w:tr w:rsidR="007F733B" w:rsidTr="00E44974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Каргин Н.Н.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B" w:rsidRPr="007B558A" w:rsidRDefault="00EB01B1" w:rsidP="00E4497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B" w:rsidRPr="007B558A" w:rsidRDefault="00EB01B1" w:rsidP="00E44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Гараж</w:t>
            </w:r>
          </w:p>
          <w:p w:rsidR="007F733B" w:rsidRDefault="007F733B" w:rsidP="00E44974">
            <w:pPr>
              <w:jc w:val="center"/>
              <w:rPr>
                <w:sz w:val="20"/>
                <w:szCs w:val="20"/>
              </w:rPr>
            </w:pPr>
          </w:p>
          <w:p w:rsidR="008D567D" w:rsidRDefault="008D567D" w:rsidP="00E44974">
            <w:pPr>
              <w:jc w:val="center"/>
              <w:rPr>
                <w:sz w:val="20"/>
                <w:szCs w:val="20"/>
              </w:rPr>
            </w:pPr>
          </w:p>
          <w:p w:rsidR="008D567D" w:rsidRDefault="008D567D" w:rsidP="00E44974">
            <w:pPr>
              <w:jc w:val="center"/>
              <w:rPr>
                <w:sz w:val="20"/>
                <w:szCs w:val="20"/>
              </w:rPr>
            </w:pPr>
          </w:p>
          <w:p w:rsidR="008D567D" w:rsidRDefault="008D567D" w:rsidP="00E44974">
            <w:pPr>
              <w:jc w:val="center"/>
              <w:rPr>
                <w:sz w:val="20"/>
                <w:szCs w:val="20"/>
              </w:rPr>
            </w:pPr>
          </w:p>
          <w:p w:rsidR="008D567D" w:rsidRDefault="008D567D" w:rsidP="00E44974">
            <w:pPr>
              <w:jc w:val="center"/>
              <w:rPr>
                <w:sz w:val="20"/>
                <w:szCs w:val="20"/>
              </w:rPr>
            </w:pPr>
          </w:p>
          <w:p w:rsidR="008D567D" w:rsidRDefault="008D567D" w:rsidP="00E44974">
            <w:pPr>
              <w:jc w:val="center"/>
              <w:rPr>
                <w:sz w:val="20"/>
                <w:szCs w:val="20"/>
              </w:rPr>
            </w:pPr>
          </w:p>
          <w:p w:rsidR="008D567D" w:rsidRPr="007B558A" w:rsidRDefault="008D567D" w:rsidP="00E44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3B" w:rsidRDefault="007F733B" w:rsidP="00E449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</w:t>
            </w:r>
          </w:p>
          <w:p w:rsidR="008D567D" w:rsidRDefault="008D567D" w:rsidP="00E44974">
            <w:pPr>
              <w:jc w:val="center"/>
              <w:rPr>
                <w:bCs/>
                <w:sz w:val="20"/>
                <w:szCs w:val="20"/>
              </w:rPr>
            </w:pPr>
          </w:p>
          <w:p w:rsidR="008D567D" w:rsidRDefault="008D567D" w:rsidP="00E44974">
            <w:pPr>
              <w:jc w:val="center"/>
              <w:rPr>
                <w:bCs/>
                <w:sz w:val="20"/>
                <w:szCs w:val="20"/>
              </w:rPr>
            </w:pPr>
          </w:p>
          <w:p w:rsidR="008D567D" w:rsidRDefault="008D567D" w:rsidP="00E44974">
            <w:pPr>
              <w:jc w:val="center"/>
              <w:rPr>
                <w:bCs/>
                <w:sz w:val="20"/>
                <w:szCs w:val="20"/>
              </w:rPr>
            </w:pPr>
          </w:p>
          <w:p w:rsidR="008D567D" w:rsidRDefault="008D567D" w:rsidP="00E44974">
            <w:pPr>
              <w:jc w:val="center"/>
              <w:rPr>
                <w:bCs/>
                <w:sz w:val="20"/>
                <w:szCs w:val="20"/>
              </w:rPr>
            </w:pPr>
          </w:p>
          <w:p w:rsidR="008D567D" w:rsidRDefault="008D567D" w:rsidP="00E44974">
            <w:pPr>
              <w:jc w:val="center"/>
              <w:rPr>
                <w:bCs/>
                <w:sz w:val="20"/>
                <w:szCs w:val="20"/>
              </w:rPr>
            </w:pPr>
          </w:p>
          <w:p w:rsidR="008D567D" w:rsidRDefault="008D567D" w:rsidP="00E44974">
            <w:pPr>
              <w:jc w:val="center"/>
              <w:rPr>
                <w:bCs/>
                <w:sz w:val="20"/>
                <w:szCs w:val="20"/>
              </w:rPr>
            </w:pPr>
          </w:p>
          <w:p w:rsidR="008D567D" w:rsidRPr="007B558A" w:rsidRDefault="008D567D" w:rsidP="00E449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92,5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3B" w:rsidRDefault="007F733B" w:rsidP="00E449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8D567D" w:rsidRDefault="008D567D" w:rsidP="00E44974">
            <w:pPr>
              <w:jc w:val="center"/>
              <w:rPr>
                <w:bCs/>
                <w:sz w:val="20"/>
                <w:szCs w:val="20"/>
              </w:rPr>
            </w:pPr>
          </w:p>
          <w:p w:rsidR="008D567D" w:rsidRDefault="008D567D" w:rsidP="00E44974">
            <w:pPr>
              <w:jc w:val="center"/>
              <w:rPr>
                <w:bCs/>
                <w:sz w:val="20"/>
                <w:szCs w:val="20"/>
              </w:rPr>
            </w:pPr>
          </w:p>
          <w:p w:rsidR="008D567D" w:rsidRDefault="008D567D" w:rsidP="00E44974">
            <w:pPr>
              <w:jc w:val="center"/>
              <w:rPr>
                <w:bCs/>
                <w:sz w:val="20"/>
                <w:szCs w:val="20"/>
              </w:rPr>
            </w:pPr>
          </w:p>
          <w:p w:rsidR="008D567D" w:rsidRDefault="008D567D" w:rsidP="00E44974">
            <w:pPr>
              <w:jc w:val="center"/>
              <w:rPr>
                <w:bCs/>
                <w:sz w:val="20"/>
                <w:szCs w:val="20"/>
              </w:rPr>
            </w:pPr>
          </w:p>
          <w:p w:rsidR="008D567D" w:rsidRDefault="008D567D" w:rsidP="00E44974">
            <w:pPr>
              <w:jc w:val="center"/>
              <w:rPr>
                <w:bCs/>
                <w:sz w:val="20"/>
                <w:szCs w:val="20"/>
              </w:rPr>
            </w:pPr>
          </w:p>
          <w:p w:rsidR="008D567D" w:rsidRDefault="008D567D" w:rsidP="00E44974">
            <w:pPr>
              <w:jc w:val="center"/>
              <w:rPr>
                <w:bCs/>
                <w:sz w:val="20"/>
                <w:szCs w:val="20"/>
              </w:rPr>
            </w:pPr>
          </w:p>
          <w:p w:rsidR="008D567D" w:rsidRPr="007B558A" w:rsidRDefault="008D567D" w:rsidP="00E449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3B" w:rsidRPr="00EB01B1" w:rsidRDefault="007F733B" w:rsidP="00E44974">
            <w:pPr>
              <w:jc w:val="center"/>
              <w:rPr>
                <w:sz w:val="20"/>
                <w:szCs w:val="20"/>
                <w:lang w:val="en-US"/>
              </w:rPr>
            </w:pPr>
            <w:r w:rsidRPr="007B558A">
              <w:rPr>
                <w:sz w:val="20"/>
                <w:szCs w:val="20"/>
              </w:rPr>
              <w:t>а</w:t>
            </w:r>
            <w:r w:rsidRPr="00EB01B1">
              <w:rPr>
                <w:sz w:val="20"/>
                <w:szCs w:val="20"/>
                <w:lang w:val="en-US"/>
              </w:rPr>
              <w:t>/</w:t>
            </w:r>
            <w:proofErr w:type="gramStart"/>
            <w:r w:rsidRPr="007B558A">
              <w:rPr>
                <w:sz w:val="20"/>
                <w:szCs w:val="20"/>
              </w:rPr>
              <w:t>м</w:t>
            </w:r>
            <w:proofErr w:type="gramEnd"/>
            <w:r w:rsidRPr="00EB01B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Toyota</w:t>
            </w:r>
            <w:r w:rsidRPr="00EB01B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High</w:t>
            </w:r>
            <w:r w:rsidR="008D567D" w:rsidRPr="00EB01B1">
              <w:rPr>
                <w:sz w:val="20"/>
                <w:szCs w:val="20"/>
                <w:lang w:val="en-US"/>
              </w:rPr>
              <w:t xml:space="preserve"> </w:t>
            </w:r>
            <w:r w:rsidR="008D567D"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  <w:lang w:val="en-US"/>
              </w:rPr>
              <w:t>ander</w:t>
            </w:r>
          </w:p>
          <w:p w:rsidR="007F733B" w:rsidRPr="00EB01B1" w:rsidRDefault="007F733B" w:rsidP="00E449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B" w:rsidRPr="0099302B" w:rsidRDefault="008D567D" w:rsidP="00E44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3903487,42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B" w:rsidRPr="00891CB1" w:rsidRDefault="007F733B" w:rsidP="00E4497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</w:p>
        </w:tc>
      </w:tr>
      <w:tr w:rsidR="007F733B" w:rsidTr="00E44974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151</w:t>
            </w:r>
            <w:r w:rsidRPr="007B55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</w:tr>
      <w:tr w:rsidR="007F733B" w:rsidTr="00E44974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B" w:rsidRPr="007B558A" w:rsidRDefault="008D567D" w:rsidP="00E44974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</w:tr>
      <w:tr w:rsidR="007F733B" w:rsidTr="00F42E04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Супруга</w:t>
            </w:r>
          </w:p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 w:rsidRPr="007B558A">
              <w:rPr>
                <w:bCs/>
                <w:sz w:val="20"/>
                <w:szCs w:val="20"/>
              </w:rPr>
              <w:t>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B" w:rsidRDefault="007F733B" w:rsidP="00E44974">
            <w:pPr>
              <w:jc w:val="center"/>
            </w:pPr>
            <w:r w:rsidRPr="00AB54B4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B" w:rsidRPr="007B558A" w:rsidRDefault="00EB01B1" w:rsidP="00E4497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791,18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3B" w:rsidRPr="007B558A" w:rsidRDefault="008D567D" w:rsidP="008D5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1018 745,09</w:t>
            </w:r>
            <w:r w:rsidR="007F733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</w:tr>
      <w:tr w:rsidR="007F733B" w:rsidTr="00982AAF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B" w:rsidRDefault="007F733B" w:rsidP="00E44974">
            <w:pPr>
              <w:jc w:val="center"/>
            </w:pPr>
            <w:r w:rsidRPr="00AB54B4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</w:tr>
      <w:tr w:rsidR="00EB01B1" w:rsidTr="00982AAF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B1" w:rsidRPr="007B558A" w:rsidRDefault="00EB01B1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B1" w:rsidRPr="007B558A" w:rsidRDefault="00EB01B1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B1" w:rsidRPr="007B558A" w:rsidRDefault="00EB01B1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B1" w:rsidRDefault="00EB01B1" w:rsidP="00E44974">
            <w:pPr>
              <w:jc w:val="center"/>
              <w:rPr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B1" w:rsidRPr="00AB54B4" w:rsidRDefault="00EB01B1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B1" w:rsidRDefault="00EB01B1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B1" w:rsidRDefault="00EB01B1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1B1" w:rsidRPr="007B558A" w:rsidRDefault="00EB01B1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1B1" w:rsidRPr="007B558A" w:rsidRDefault="00EB01B1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1B1" w:rsidRPr="007B558A" w:rsidRDefault="00EB01B1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B1" w:rsidRPr="007B558A" w:rsidRDefault="00EB01B1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B1" w:rsidRPr="007B558A" w:rsidRDefault="00EB01B1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B1" w:rsidRPr="007B558A" w:rsidRDefault="00EB01B1" w:rsidP="00E44974">
            <w:pPr>
              <w:jc w:val="center"/>
              <w:rPr>
                <w:sz w:val="20"/>
                <w:szCs w:val="20"/>
              </w:rPr>
            </w:pPr>
          </w:p>
        </w:tc>
      </w:tr>
    </w:tbl>
    <w:p w:rsidR="0028107A" w:rsidRDefault="0028107A" w:rsidP="0028107A">
      <w:pPr>
        <w:jc w:val="center"/>
      </w:pPr>
    </w:p>
    <w:p w:rsidR="004023CF" w:rsidRPr="007B558A" w:rsidRDefault="004023CF" w:rsidP="004023CF">
      <w:pPr>
        <w:jc w:val="center"/>
      </w:pPr>
    </w:p>
    <w:p w:rsidR="0028107A" w:rsidRDefault="0028107A"/>
    <w:sectPr w:rsidR="0028107A" w:rsidSect="0060286B"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8C8" w:rsidRDefault="00FA08C8" w:rsidP="004023CF">
      <w:r>
        <w:separator/>
      </w:r>
    </w:p>
  </w:endnote>
  <w:endnote w:type="continuationSeparator" w:id="0">
    <w:p w:rsidR="00FA08C8" w:rsidRDefault="00FA08C8" w:rsidP="00402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8C8" w:rsidRDefault="00FA08C8" w:rsidP="004023CF">
      <w:r>
        <w:separator/>
      </w:r>
    </w:p>
  </w:footnote>
  <w:footnote w:type="continuationSeparator" w:id="0">
    <w:p w:rsidR="00FA08C8" w:rsidRDefault="00FA08C8" w:rsidP="004023CF">
      <w:r>
        <w:continuationSeparator/>
      </w:r>
    </w:p>
  </w:footnote>
  <w:footnote w:id="1">
    <w:p w:rsidR="0028107A" w:rsidRDefault="0028107A" w:rsidP="0028107A">
      <w:pPr>
        <w:pStyle w:val="a3"/>
        <w:rPr>
          <w:sz w:val="18"/>
          <w:szCs w:val="18"/>
        </w:rPr>
      </w:pPr>
      <w:r w:rsidRPr="00430FBD">
        <w:rPr>
          <w:rStyle w:val="a5"/>
          <w:sz w:val="18"/>
          <w:szCs w:val="18"/>
        </w:rPr>
        <w:footnoteRef/>
      </w:r>
      <w:r w:rsidRPr="00430FBD">
        <w:rPr>
          <w:sz w:val="18"/>
          <w:szCs w:val="18"/>
        </w:rPr>
        <w:t xml:space="preserve"> Сведения указываются, если сумма сделки превышает общий доход </w:t>
      </w:r>
      <w:r>
        <w:rPr>
          <w:sz w:val="18"/>
          <w:szCs w:val="18"/>
        </w:rPr>
        <w:t>гражданского</w:t>
      </w:r>
      <w:r w:rsidRPr="00430FBD">
        <w:rPr>
          <w:sz w:val="18"/>
          <w:szCs w:val="18"/>
        </w:rPr>
        <w:t xml:space="preserve"> служащего</w:t>
      </w:r>
      <w:r>
        <w:rPr>
          <w:sz w:val="18"/>
          <w:szCs w:val="18"/>
        </w:rPr>
        <w:t xml:space="preserve"> </w:t>
      </w:r>
      <w:r w:rsidRPr="00430FBD">
        <w:rPr>
          <w:sz w:val="18"/>
          <w:szCs w:val="18"/>
        </w:rPr>
        <w:t>и его супруги (супруга) за три последних года, предшествующих совершению сделки.</w:t>
      </w:r>
    </w:p>
    <w:p w:rsidR="0028107A" w:rsidRDefault="0028107A" w:rsidP="0028107A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CF"/>
    <w:rsid w:val="0028107A"/>
    <w:rsid w:val="00296424"/>
    <w:rsid w:val="003D355D"/>
    <w:rsid w:val="004023CF"/>
    <w:rsid w:val="004C2EC6"/>
    <w:rsid w:val="00603ED9"/>
    <w:rsid w:val="00752E3C"/>
    <w:rsid w:val="00781EDC"/>
    <w:rsid w:val="007F733B"/>
    <w:rsid w:val="008D567D"/>
    <w:rsid w:val="0093577C"/>
    <w:rsid w:val="0099302B"/>
    <w:rsid w:val="00BD10CB"/>
    <w:rsid w:val="00BE0EA6"/>
    <w:rsid w:val="00C92CCA"/>
    <w:rsid w:val="00E63A41"/>
    <w:rsid w:val="00EB01B1"/>
    <w:rsid w:val="00F92069"/>
    <w:rsid w:val="00FA0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023CF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402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4023C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023CF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402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4023C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Formoza</cp:lastModifiedBy>
  <cp:revision>4</cp:revision>
  <cp:lastPrinted>2016-04-27T02:56:00Z</cp:lastPrinted>
  <dcterms:created xsi:type="dcterms:W3CDTF">2016-04-27T00:52:00Z</dcterms:created>
  <dcterms:modified xsi:type="dcterms:W3CDTF">2016-04-27T03:15:00Z</dcterms:modified>
</cp:coreProperties>
</file>