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Сведения</w:t>
      </w:r>
      <w:r>
        <w:rPr>
          <w:b/>
          <w:sz w:val="22"/>
          <w:szCs w:val="26"/>
        </w:rPr>
        <w:t xml:space="preserve"> </w:t>
      </w:r>
      <w:r w:rsidRPr="0028107A">
        <w:rPr>
          <w:b/>
          <w:sz w:val="22"/>
          <w:szCs w:val="26"/>
        </w:rPr>
        <w:t xml:space="preserve">о доходах, расходах, об имуществе и обязательствах имущественного характера Уполномоченного по правам </w:t>
      </w:r>
    </w:p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человека в Забайкальском крае за отчетный период с 1 января 201</w:t>
      </w:r>
      <w:r w:rsidR="00C5335A">
        <w:rPr>
          <w:b/>
          <w:sz w:val="22"/>
          <w:szCs w:val="26"/>
        </w:rPr>
        <w:t>6</w:t>
      </w:r>
      <w:r w:rsidRPr="0028107A">
        <w:rPr>
          <w:b/>
          <w:sz w:val="22"/>
          <w:szCs w:val="26"/>
        </w:rPr>
        <w:t xml:space="preserve"> года по 31 декабря 201</w:t>
      </w:r>
      <w:r w:rsidR="00C5335A">
        <w:rPr>
          <w:b/>
          <w:sz w:val="22"/>
          <w:szCs w:val="26"/>
        </w:rPr>
        <w:t>6</w:t>
      </w:r>
      <w:r w:rsidRPr="0028107A">
        <w:rPr>
          <w:b/>
          <w:sz w:val="22"/>
          <w:szCs w:val="26"/>
        </w:rPr>
        <w:t xml:space="preserve"> года</w:t>
      </w: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28107A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gramEnd"/>
            <w:r w:rsidRPr="007B558A">
              <w:rPr>
                <w:sz w:val="20"/>
                <w:szCs w:val="20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28107A" w:rsidTr="00E44974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</w:t>
            </w:r>
            <w:proofErr w:type="spellStart"/>
            <w:r w:rsidRPr="007B558A">
              <w:rPr>
                <w:sz w:val="20"/>
                <w:szCs w:val="20"/>
              </w:rPr>
              <w:t>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7A" w:rsidRPr="007B558A" w:rsidRDefault="0028107A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7F733B" w:rsidTr="00E44974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Каргин Н.Н.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C5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  <w:p w:rsidR="007F733B" w:rsidRDefault="007F733B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sz w:val="20"/>
                <w:szCs w:val="20"/>
              </w:rPr>
            </w:pPr>
          </w:p>
          <w:p w:rsidR="008D567D" w:rsidRPr="007B558A" w:rsidRDefault="008D567D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</w:t>
            </w: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Pr="007B558A" w:rsidRDefault="008D567D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Default="008D567D" w:rsidP="00E44974">
            <w:pPr>
              <w:jc w:val="center"/>
              <w:rPr>
                <w:bCs/>
                <w:sz w:val="20"/>
                <w:szCs w:val="20"/>
              </w:rPr>
            </w:pPr>
          </w:p>
          <w:p w:rsidR="008D567D" w:rsidRPr="007B558A" w:rsidRDefault="008D567D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EB01B1" w:rsidRDefault="007F733B" w:rsidP="00E44974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>а</w:t>
            </w:r>
            <w:r w:rsidRPr="00EB01B1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7B558A">
              <w:rPr>
                <w:sz w:val="20"/>
                <w:szCs w:val="20"/>
              </w:rPr>
              <w:t>м</w:t>
            </w:r>
            <w:proofErr w:type="gramEnd"/>
            <w:r w:rsidRPr="00EB01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EB01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High</w:t>
            </w:r>
            <w:r w:rsidR="008D567D" w:rsidRPr="00EB01B1">
              <w:rPr>
                <w:sz w:val="20"/>
                <w:szCs w:val="20"/>
                <w:lang w:val="en-US"/>
              </w:rPr>
              <w:t xml:space="preserve"> </w:t>
            </w:r>
            <w:r w:rsidR="008D567D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en-US"/>
              </w:rPr>
              <w:t>ander</w:t>
            </w:r>
          </w:p>
          <w:p w:rsidR="007F733B" w:rsidRPr="00EB01B1" w:rsidRDefault="007F733B" w:rsidP="00E449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99302B" w:rsidRDefault="00C5335A" w:rsidP="00E44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4227363,36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891CB1" w:rsidRDefault="007F733B" w:rsidP="00E449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7F733B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1510,0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7F733B" w:rsidTr="00E4497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8D567D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470646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 w:rsidRPr="0047064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7F733B" w:rsidTr="00F42E04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</w:pPr>
            <w:r w:rsidRPr="00AB54B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EB01B1" w:rsidP="0047064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791,</w:t>
            </w:r>
            <w:r w:rsidR="0047064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E6401E" w:rsidP="008D5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1133994,12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7F733B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Default="007F733B" w:rsidP="00E44974">
            <w:pPr>
              <w:jc w:val="center"/>
            </w:pPr>
            <w:r w:rsidRPr="00AB54B4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33B" w:rsidRPr="007B558A" w:rsidRDefault="007F733B" w:rsidP="00E44974">
            <w:pPr>
              <w:jc w:val="center"/>
              <w:rPr>
                <w:sz w:val="20"/>
                <w:szCs w:val="20"/>
              </w:rPr>
            </w:pPr>
          </w:p>
        </w:tc>
      </w:tr>
      <w:tr w:rsidR="00EB01B1" w:rsidTr="00982AAF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Default="00EB01B1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Pr="00AB54B4" w:rsidRDefault="00EB01B1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Default="00EB01B1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B1" w:rsidRDefault="00EB01B1" w:rsidP="00E449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B1" w:rsidRPr="007B558A" w:rsidRDefault="00EB01B1" w:rsidP="00E449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107A" w:rsidRDefault="0028107A" w:rsidP="0028107A">
      <w:pPr>
        <w:jc w:val="center"/>
      </w:pPr>
    </w:p>
    <w:p w:rsidR="004023CF" w:rsidRPr="007B558A" w:rsidRDefault="004023CF" w:rsidP="004023CF">
      <w:pPr>
        <w:jc w:val="center"/>
      </w:pPr>
    </w:p>
    <w:p w:rsidR="0028107A" w:rsidRDefault="0028107A"/>
    <w:sectPr w:rsidR="0028107A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6C" w:rsidRDefault="0017006C" w:rsidP="004023CF">
      <w:r>
        <w:separator/>
      </w:r>
    </w:p>
  </w:endnote>
  <w:endnote w:type="continuationSeparator" w:id="0">
    <w:p w:rsidR="0017006C" w:rsidRDefault="0017006C" w:rsidP="004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6C" w:rsidRDefault="0017006C" w:rsidP="004023CF">
      <w:r>
        <w:separator/>
      </w:r>
    </w:p>
  </w:footnote>
  <w:footnote w:type="continuationSeparator" w:id="0">
    <w:p w:rsidR="0017006C" w:rsidRDefault="0017006C" w:rsidP="004023CF">
      <w:r>
        <w:continuationSeparator/>
      </w:r>
    </w:p>
  </w:footnote>
  <w:footnote w:id="1">
    <w:p w:rsidR="0028107A" w:rsidRDefault="0028107A" w:rsidP="0028107A">
      <w:pPr>
        <w:pStyle w:val="a3"/>
        <w:rPr>
          <w:sz w:val="18"/>
          <w:szCs w:val="18"/>
        </w:rPr>
      </w:pPr>
      <w:r w:rsidRPr="00430FBD">
        <w:rPr>
          <w:rStyle w:val="a5"/>
          <w:sz w:val="18"/>
          <w:szCs w:val="18"/>
        </w:rPr>
        <w:footnoteRef/>
      </w:r>
      <w:r w:rsidRPr="00430FBD">
        <w:rPr>
          <w:sz w:val="18"/>
          <w:szCs w:val="18"/>
        </w:rPr>
        <w:t xml:space="preserve"> 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28107A" w:rsidRDefault="0028107A" w:rsidP="0028107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F"/>
    <w:rsid w:val="0017006C"/>
    <w:rsid w:val="0017537D"/>
    <w:rsid w:val="0028107A"/>
    <w:rsid w:val="002865D1"/>
    <w:rsid w:val="00296424"/>
    <w:rsid w:val="003D355D"/>
    <w:rsid w:val="004023CF"/>
    <w:rsid w:val="00463DED"/>
    <w:rsid w:val="00470646"/>
    <w:rsid w:val="004C2EC6"/>
    <w:rsid w:val="00603ED9"/>
    <w:rsid w:val="00752E3C"/>
    <w:rsid w:val="00781EDC"/>
    <w:rsid w:val="007F733B"/>
    <w:rsid w:val="008D567D"/>
    <w:rsid w:val="0093577C"/>
    <w:rsid w:val="0099302B"/>
    <w:rsid w:val="00BD10CB"/>
    <w:rsid w:val="00BE0EA6"/>
    <w:rsid w:val="00C5335A"/>
    <w:rsid w:val="00C92CCA"/>
    <w:rsid w:val="00E63A41"/>
    <w:rsid w:val="00E6401E"/>
    <w:rsid w:val="00EB01B1"/>
    <w:rsid w:val="00F92069"/>
    <w:rsid w:val="00FA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Formoza</cp:lastModifiedBy>
  <cp:revision>7</cp:revision>
  <cp:lastPrinted>2016-04-27T02:56:00Z</cp:lastPrinted>
  <dcterms:created xsi:type="dcterms:W3CDTF">2017-04-25T23:55:00Z</dcterms:created>
  <dcterms:modified xsi:type="dcterms:W3CDTF">2017-04-26T03:44:00Z</dcterms:modified>
</cp:coreProperties>
</file>