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9571"/>
      </w:tblGrid>
      <w:tr w:rsidR="00E941ED" w:rsidRPr="00A47CFB" w:rsidTr="00A47CFB">
        <w:trPr>
          <w:jc w:val="center"/>
        </w:trPr>
        <w:tc>
          <w:tcPr>
            <w:tcW w:w="9571" w:type="dxa"/>
          </w:tcPr>
          <w:p w:rsidR="00A22019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ВОПРОСОВ </w:t>
            </w:r>
          </w:p>
          <w:p w:rsidR="003A2414" w:rsidRPr="00A47CFB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РАМКАХ ПРОВЕДЕНИЯ ПУБЛИЧНЫХ КОНСУЛЬТАЦИЙ </w:t>
            </w:r>
            <w:proofErr w:type="gramStart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A47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2359B" w:rsidRDefault="00C52063" w:rsidP="00623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6F6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проекту </w:t>
            </w:r>
            <w:r w:rsidR="00B60BF0" w:rsidRPr="00506F6C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 Правительства</w:t>
            </w:r>
            <w:r w:rsidR="00FB0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Забайкальского края </w:t>
            </w:r>
            <w:r w:rsidR="00623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62359B" w:rsidRPr="0062359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" cy="1143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2359B" w:rsidRPr="00623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Порядка установления и использования придорожных полос автомобильных дорог регионального или межмуниципального значения на территории </w:t>
            </w:r>
          </w:p>
          <w:p w:rsidR="0062359B" w:rsidRPr="0062359B" w:rsidRDefault="0062359B" w:rsidP="006235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Забайкальского края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B0E96" w:rsidRDefault="00FB0E96" w:rsidP="00FB0E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B0E96" w:rsidRPr="00FB0E96" w:rsidRDefault="00FB0E96" w:rsidP="00FB0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1ABC" w:rsidRPr="00A47CFB" w:rsidRDefault="00E941ED" w:rsidP="00C95F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адрес: </w:t>
            </w:r>
            <w:hyperlink r:id="rId6" w:history="1">
              <w:r w:rsidR="00B277D4" w:rsidRPr="00416089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orv</w:t>
              </w:r>
              <w:r w:rsidR="00B277D4" w:rsidRPr="0041608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@economy.e-zab.ru</w:t>
              </w:r>
            </w:hyperlink>
          </w:p>
          <w:p w:rsidR="003A2414" w:rsidRPr="00A47CFB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A47CFB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051021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B7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bookmarkStart w:id="0" w:name="_GoBack"/>
            <w:bookmarkEnd w:id="0"/>
            <w:r w:rsidR="00623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B56D95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277D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248E" w:rsidRPr="00B56D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A47CFB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Pr="00A47CFB" w:rsidRDefault="00EE43C0" w:rsidP="00F07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CFB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A47CFB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3835F2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Уполномоченный по защите прав предпринимателей в Забайкальском крае и его рабочий аппарат 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3835F2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4F401E">
              <w:rPr>
                <w:rFonts w:ascii="Times New Roman" w:hAnsi="Times New Roman" w:cs="Times New Roman"/>
                <w:sz w:val="16"/>
                <w:szCs w:val="16"/>
              </w:rPr>
              <w:t>ащита прав предпринимателей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4F401E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Ланцова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Елена Юрьевна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F401E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35-00-10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3336D9">
            <w:pPr>
              <w:ind w:firstLine="54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1F6ED8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33D88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1B74"/>
    <w:rsid w:val="000A54CB"/>
    <w:rsid w:val="000A6D2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4079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3D6F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36D9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35F2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77CB1"/>
    <w:rsid w:val="00482225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425A"/>
    <w:rsid w:val="004A646B"/>
    <w:rsid w:val="004B1ABC"/>
    <w:rsid w:val="004B20CC"/>
    <w:rsid w:val="004B54CB"/>
    <w:rsid w:val="004C0FE7"/>
    <w:rsid w:val="004C7DB2"/>
    <w:rsid w:val="004D78F8"/>
    <w:rsid w:val="004F401E"/>
    <w:rsid w:val="004F65A1"/>
    <w:rsid w:val="004F6C34"/>
    <w:rsid w:val="00501612"/>
    <w:rsid w:val="00501F52"/>
    <w:rsid w:val="00506F6C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B59F1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359B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55E5C"/>
    <w:rsid w:val="0065747B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371D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C6D7A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5668"/>
    <w:rsid w:val="00707BD4"/>
    <w:rsid w:val="00711458"/>
    <w:rsid w:val="007179DF"/>
    <w:rsid w:val="0072078D"/>
    <w:rsid w:val="007229AA"/>
    <w:rsid w:val="00722B82"/>
    <w:rsid w:val="007246CD"/>
    <w:rsid w:val="007251B5"/>
    <w:rsid w:val="007311F2"/>
    <w:rsid w:val="00734419"/>
    <w:rsid w:val="00736DC1"/>
    <w:rsid w:val="00740A2F"/>
    <w:rsid w:val="00742C4B"/>
    <w:rsid w:val="00750B83"/>
    <w:rsid w:val="00751A65"/>
    <w:rsid w:val="00751E50"/>
    <w:rsid w:val="00753A0C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496F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17DDC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47CFB"/>
    <w:rsid w:val="00A52A9A"/>
    <w:rsid w:val="00A63084"/>
    <w:rsid w:val="00A65415"/>
    <w:rsid w:val="00A66F8E"/>
    <w:rsid w:val="00A73056"/>
    <w:rsid w:val="00A8280B"/>
    <w:rsid w:val="00A8585A"/>
    <w:rsid w:val="00A90B91"/>
    <w:rsid w:val="00A95474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7D4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5F6"/>
    <w:rsid w:val="00B5589C"/>
    <w:rsid w:val="00B56D95"/>
    <w:rsid w:val="00B60BF0"/>
    <w:rsid w:val="00B60E68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56DD"/>
    <w:rsid w:val="00C36E4C"/>
    <w:rsid w:val="00C372E1"/>
    <w:rsid w:val="00C413E2"/>
    <w:rsid w:val="00C47E61"/>
    <w:rsid w:val="00C52063"/>
    <w:rsid w:val="00C52FBE"/>
    <w:rsid w:val="00C571A7"/>
    <w:rsid w:val="00C60437"/>
    <w:rsid w:val="00C64305"/>
    <w:rsid w:val="00C66C5A"/>
    <w:rsid w:val="00C700FE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105D"/>
    <w:rsid w:val="00CB52D0"/>
    <w:rsid w:val="00CB6B71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90B78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2BDF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080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080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0E96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4A425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25A"/>
    <w:pPr>
      <w:widowControl w:val="0"/>
      <w:shd w:val="clear" w:color="auto" w:fill="FFFFFF"/>
      <w:spacing w:before="6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v@economy.e-za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User</cp:lastModifiedBy>
  <cp:revision>11</cp:revision>
  <cp:lastPrinted>2019-11-26T02:57:00Z</cp:lastPrinted>
  <dcterms:created xsi:type="dcterms:W3CDTF">2020-02-06T08:52:00Z</dcterms:created>
  <dcterms:modified xsi:type="dcterms:W3CDTF">2022-05-16T01:14:00Z</dcterms:modified>
</cp:coreProperties>
</file>