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911CBB" w:rsidRDefault="001D0853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1561" w:rsidRPr="00AE15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постановления Правительства Забайкальского края «О запрете розничной продажи алкогольной продукции в связи с проведением полуфинала и финала Чемпионата России по боксу среди мужчин»</w:t>
            </w:r>
          </w:p>
          <w:p w:rsidR="00AE1561" w:rsidRPr="00911CBB" w:rsidRDefault="00AE1561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561">
              <w:rPr>
                <w:rFonts w:ascii="Times New Roman" w:hAnsi="Times New Roman" w:cs="Times New Roman"/>
                <w:b/>
                <w:sz w:val="24"/>
                <w:szCs w:val="24"/>
              </w:rPr>
              <w:t>06 сентября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3" w:rsidRDefault="00C50623" w:rsidP="00C50623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0603C" w:rsidRDefault="00C50623" w:rsidP="0080603C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Считаем не целесообразным вводить полный запрет на прожажу алкоголя в дни проведения финала и полуфинала чемпионата по боксу. </w:t>
            </w:r>
          </w:p>
          <w:p w:rsidR="00ED6A5F" w:rsidRPr="001F6ED8" w:rsidRDefault="00C50623" w:rsidP="0080603C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 2018 г. при проведении Чемпионната мироа по футболу в городах, где он проводился не вводился полный запрет на продажу алккоголя в дни проведения чемпионата. Вводились ограничения на продажу алкоголя только на стадионах, </w:t>
            </w:r>
            <w:r w:rsidRPr="00C50623">
              <w:rPr>
                <w:rFonts w:ascii="Times New Roman" w:hAnsi="Times New Roman"/>
                <w:i/>
                <w:sz w:val="16"/>
                <w:szCs w:val="16"/>
              </w:rPr>
              <w:t xml:space="preserve"> фан-зон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ах  и их окресностях </w:t>
            </w:r>
            <w:r w:rsidR="00745741">
              <w:rPr>
                <w:rFonts w:ascii="Times New Roman" w:hAnsi="Times New Roman"/>
                <w:i/>
                <w:sz w:val="16"/>
                <w:szCs w:val="16"/>
              </w:rPr>
              <w:t xml:space="preserve">и только на стеклянную тару. </w:t>
            </w: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45741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0603C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1561"/>
    <w:rsid w:val="00AE3D0F"/>
    <w:rsid w:val="00AE6641"/>
    <w:rsid w:val="00AF69DF"/>
    <w:rsid w:val="00B011A6"/>
    <w:rsid w:val="00B04B08"/>
    <w:rsid w:val="00B10524"/>
    <w:rsid w:val="00B11FAB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062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2485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10</cp:revision>
  <cp:lastPrinted>2018-03-27T01:11:00Z</cp:lastPrinted>
  <dcterms:created xsi:type="dcterms:W3CDTF">2020-12-02T13:00:00Z</dcterms:created>
  <dcterms:modified xsi:type="dcterms:W3CDTF">2022-09-02T06:45:00Z</dcterms:modified>
</cp:coreProperties>
</file>