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9571"/>
      </w:tblGrid>
      <w:tr w:rsidR="00E941ED" w:rsidTr="00E941ED">
        <w:tc>
          <w:tcPr>
            <w:tcW w:w="9571" w:type="dxa"/>
          </w:tcPr>
          <w:p w:rsidR="00A22019" w:rsidRPr="00863950" w:rsidRDefault="00E941ED" w:rsidP="008639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3950">
              <w:rPr>
                <w:rFonts w:ascii="Times New Roman" w:hAnsi="Times New Roman" w:cs="Times New Roman"/>
                <w:b/>
                <w:sz w:val="26"/>
                <w:szCs w:val="26"/>
              </w:rPr>
              <w:t>ПЕРЕЧЕНЬ ВОПРОСОВ</w:t>
            </w:r>
          </w:p>
          <w:p w:rsidR="003A2414" w:rsidRPr="00863950" w:rsidRDefault="00E941ED" w:rsidP="008639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3950">
              <w:rPr>
                <w:rFonts w:ascii="Times New Roman" w:hAnsi="Times New Roman" w:cs="Times New Roman"/>
                <w:b/>
                <w:sz w:val="26"/>
                <w:szCs w:val="26"/>
              </w:rPr>
              <w:t>В РАМКАХ ПРОВЕДЕНИЯ ПУБЛИЧНЫХ КОНСУЛЬТАЦИЙ ПО</w:t>
            </w:r>
          </w:p>
          <w:p w:rsidR="006974D2" w:rsidRDefault="003319B3" w:rsidP="00B62A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9B3">
              <w:rPr>
                <w:rFonts w:ascii="Times New Roman" w:hAnsi="Times New Roman" w:cs="Times New Roman"/>
                <w:b/>
                <w:sz w:val="26"/>
                <w:szCs w:val="26"/>
              </w:rPr>
              <w:t>проект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  <w:r w:rsidR="00B62A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DD57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закона </w:t>
            </w:r>
            <w:r w:rsidR="00DD57B2" w:rsidRPr="003319B3">
              <w:rPr>
                <w:rFonts w:ascii="Times New Roman" w:hAnsi="Times New Roman" w:cs="Times New Roman"/>
                <w:b/>
                <w:sz w:val="26"/>
                <w:szCs w:val="26"/>
              </w:rPr>
              <w:t>Забайкальского</w:t>
            </w:r>
            <w:r w:rsidRPr="003319B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края </w:t>
            </w:r>
          </w:p>
          <w:p w:rsidR="00DD57B2" w:rsidRPr="00DD57B2" w:rsidRDefault="005C0144" w:rsidP="00DD57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C01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r w:rsidR="00DD57B2" w:rsidRPr="00DD57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 внесении изменения в статью 36</w:t>
            </w:r>
            <w:r w:rsidR="00DD57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="00DD57B2" w:rsidRPr="00DD57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 Закона Забайкальского края </w:t>
            </w:r>
          </w:p>
          <w:p w:rsidR="005C0144" w:rsidRPr="00DD57B2" w:rsidRDefault="00DD57B2" w:rsidP="00DD57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D57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«Об адм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инистративных правонарушениях» </w:t>
            </w:r>
          </w:p>
          <w:p w:rsidR="003319B3" w:rsidRDefault="00911CBB" w:rsidP="00911C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1C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ab/>
            </w:r>
          </w:p>
          <w:p w:rsidR="003A2414" w:rsidRDefault="00E941ED" w:rsidP="00911C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  <w:r w:rsidR="0055368E">
              <w:t xml:space="preserve"> </w:t>
            </w:r>
            <w:hyperlink r:id="rId5" w:history="1">
              <w:r w:rsidR="0055368E" w:rsidRPr="0042007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orv@economy.e-zab.ru</w:t>
              </w:r>
            </w:hyperlink>
          </w:p>
          <w:p w:rsidR="0055368E" w:rsidRPr="001F6ED8" w:rsidRDefault="0055368E" w:rsidP="00FD2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A2414" w:rsidRPr="001F6ED8" w:rsidRDefault="00E941ED" w:rsidP="00D8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6B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</w:t>
            </w:r>
            <w:r w:rsidR="005F7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65C0B">
              <w:rPr>
                <w:rFonts w:ascii="Times New Roman" w:hAnsi="Times New Roman" w:cs="Times New Roman"/>
                <w:b/>
                <w:sz w:val="24"/>
                <w:szCs w:val="24"/>
              </w:rPr>
              <w:t>10 ИЮЛЯ</w:t>
            </w:r>
            <w:bookmarkStart w:id="0" w:name="_GoBack"/>
            <w:bookmarkEnd w:id="0"/>
            <w:r w:rsidR="00F65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248E" w:rsidRPr="001F6ED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5F7669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FD248E" w:rsidRPr="001F6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48E" w:rsidRPr="001F6ED8" w:rsidRDefault="00FD248E" w:rsidP="00D83B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83BAE" w:rsidRDefault="00EE43C0" w:rsidP="00F078EA">
            <w:pPr>
              <w:jc w:val="center"/>
              <w:rPr>
                <w:sz w:val="28"/>
                <w:szCs w:val="28"/>
              </w:rPr>
            </w:pP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 w:rsidR="00E941ED"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4A646B" w:rsidRPr="001F6ED8" w:rsidRDefault="004A646B" w:rsidP="000F049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4A646B" w:rsidRPr="001F6ED8" w:rsidTr="004A646B">
        <w:tc>
          <w:tcPr>
            <w:tcW w:w="9571" w:type="dxa"/>
          </w:tcPr>
          <w:p w:rsidR="004A646B" w:rsidRPr="001F6ED8" w:rsidRDefault="004A646B" w:rsidP="004A64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b/>
                <w:sz w:val="16"/>
                <w:szCs w:val="16"/>
              </w:rPr>
              <w:t>Контактная информация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Название организации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(для юридических лиц)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Сферу деятельности организации</w:t>
            </w:r>
          </w:p>
          <w:p w:rsidR="00C571A7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Ф.И.О. контактного лица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Номер контактного телефона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EE43C0" w:rsidRPr="001F6ED8" w:rsidRDefault="004A646B" w:rsidP="00EE43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C571A7"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4A646B" w:rsidRPr="001F6ED8" w:rsidRDefault="004A646B" w:rsidP="00D300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Является ли проблема, на решение которой направлен нормативный правовой акт, актуальной в настоящее время?</w:t>
      </w:r>
    </w:p>
    <w:tbl>
      <w:tblPr>
        <w:tblStyle w:val="1"/>
        <w:tblW w:w="0" w:type="auto"/>
        <w:tblLook w:val="04A0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иные варианты достижения заявленных целей государственного регулирования? Если да – выделите те из них, которые, по Вашему мнению, были бы менее затратными и /или более эффективны?</w:t>
      </w:r>
    </w:p>
    <w:tbl>
      <w:tblPr>
        <w:tblStyle w:val="1"/>
        <w:tblW w:w="0" w:type="auto"/>
        <w:tblLook w:val="04A0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Style w:val="1"/>
        <w:tblW w:w="0" w:type="auto"/>
        <w:tblLook w:val="04A0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1"/>
        <w:tblW w:w="0" w:type="auto"/>
        <w:tblLook w:val="04A0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tabs>
          <w:tab w:val="left" w:pos="993"/>
        </w:tabs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Style w:val="1"/>
        <w:tblW w:w="0" w:type="auto"/>
        <w:tblLook w:val="04A0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Style w:val="1"/>
        <w:tblW w:w="0" w:type="auto"/>
        <w:tblLook w:val="04A0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Требуется ли переходный период для вступления в силу предлагаемого государственного регулирования (если да, - какова его продолжительность), какие ограничения по срокам введения нового государственного регулирования необходимо учесть?</w:t>
      </w:r>
    </w:p>
    <w:tbl>
      <w:tblPr>
        <w:tblStyle w:val="1"/>
        <w:tblW w:w="0" w:type="auto"/>
        <w:tblLook w:val="04A0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Style w:val="1"/>
        <w:tblW w:w="0" w:type="auto"/>
        <w:tblLook w:val="04A0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7B0152" w:rsidRPr="001F6ED8" w:rsidRDefault="007B0152" w:rsidP="001F6ED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7B0152" w:rsidRPr="001F6ED8" w:rsidSect="001F6ED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704C3"/>
    <w:multiLevelType w:val="hybridMultilevel"/>
    <w:tmpl w:val="2EA241D0"/>
    <w:lvl w:ilvl="0" w:tplc="ABD6B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D3EBE"/>
    <w:multiLevelType w:val="hybridMultilevel"/>
    <w:tmpl w:val="6CD4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87BFB"/>
    <w:multiLevelType w:val="hybridMultilevel"/>
    <w:tmpl w:val="203CDF8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6"/>
  <w:defaultTabStop w:val="708"/>
  <w:characterSpacingControl w:val="doNotCompress"/>
  <w:compat/>
  <w:rsids>
    <w:rsidRoot w:val="00AA7900"/>
    <w:rsid w:val="000005AA"/>
    <w:rsid w:val="00001D98"/>
    <w:rsid w:val="00003EB9"/>
    <w:rsid w:val="0001100F"/>
    <w:rsid w:val="000120DD"/>
    <w:rsid w:val="00016762"/>
    <w:rsid w:val="000207E8"/>
    <w:rsid w:val="00022EB6"/>
    <w:rsid w:val="00023582"/>
    <w:rsid w:val="000236C3"/>
    <w:rsid w:val="00023E31"/>
    <w:rsid w:val="0002581E"/>
    <w:rsid w:val="00026858"/>
    <w:rsid w:val="000310C6"/>
    <w:rsid w:val="000312E3"/>
    <w:rsid w:val="000324C2"/>
    <w:rsid w:val="00043F16"/>
    <w:rsid w:val="0004544F"/>
    <w:rsid w:val="000501CE"/>
    <w:rsid w:val="00051021"/>
    <w:rsid w:val="00057D57"/>
    <w:rsid w:val="000607D6"/>
    <w:rsid w:val="0006193F"/>
    <w:rsid w:val="00063FBC"/>
    <w:rsid w:val="00067799"/>
    <w:rsid w:val="00071AAC"/>
    <w:rsid w:val="00076FE4"/>
    <w:rsid w:val="00077165"/>
    <w:rsid w:val="00077EFD"/>
    <w:rsid w:val="00082D9D"/>
    <w:rsid w:val="00084C29"/>
    <w:rsid w:val="00085F5C"/>
    <w:rsid w:val="000939E0"/>
    <w:rsid w:val="00096242"/>
    <w:rsid w:val="000A0441"/>
    <w:rsid w:val="000A098D"/>
    <w:rsid w:val="000A54CB"/>
    <w:rsid w:val="000B4808"/>
    <w:rsid w:val="000C240F"/>
    <w:rsid w:val="000C37AB"/>
    <w:rsid w:val="000C40EF"/>
    <w:rsid w:val="000C6C5A"/>
    <w:rsid w:val="000D0BFD"/>
    <w:rsid w:val="000D4446"/>
    <w:rsid w:val="000D4755"/>
    <w:rsid w:val="000D7647"/>
    <w:rsid w:val="000E5334"/>
    <w:rsid w:val="000E630F"/>
    <w:rsid w:val="000E6DC9"/>
    <w:rsid w:val="000F049B"/>
    <w:rsid w:val="000F1CDB"/>
    <w:rsid w:val="000F5434"/>
    <w:rsid w:val="000F72A5"/>
    <w:rsid w:val="00102422"/>
    <w:rsid w:val="00115A4F"/>
    <w:rsid w:val="00133120"/>
    <w:rsid w:val="00134703"/>
    <w:rsid w:val="00140B63"/>
    <w:rsid w:val="00144187"/>
    <w:rsid w:val="00146F4C"/>
    <w:rsid w:val="00152246"/>
    <w:rsid w:val="00156650"/>
    <w:rsid w:val="001603F0"/>
    <w:rsid w:val="0016069E"/>
    <w:rsid w:val="00161920"/>
    <w:rsid w:val="00162CE3"/>
    <w:rsid w:val="00167BF7"/>
    <w:rsid w:val="00170667"/>
    <w:rsid w:val="00171BE7"/>
    <w:rsid w:val="001722E9"/>
    <w:rsid w:val="00172619"/>
    <w:rsid w:val="00173E48"/>
    <w:rsid w:val="00177A13"/>
    <w:rsid w:val="00177A8C"/>
    <w:rsid w:val="001810D2"/>
    <w:rsid w:val="00183CEF"/>
    <w:rsid w:val="00183E54"/>
    <w:rsid w:val="00184F8B"/>
    <w:rsid w:val="00187104"/>
    <w:rsid w:val="001916EE"/>
    <w:rsid w:val="001938A9"/>
    <w:rsid w:val="00193ED5"/>
    <w:rsid w:val="00194D20"/>
    <w:rsid w:val="001971B5"/>
    <w:rsid w:val="001A0F5F"/>
    <w:rsid w:val="001A17B8"/>
    <w:rsid w:val="001A2402"/>
    <w:rsid w:val="001A7720"/>
    <w:rsid w:val="001B01A0"/>
    <w:rsid w:val="001B345B"/>
    <w:rsid w:val="001B40A9"/>
    <w:rsid w:val="001B67CE"/>
    <w:rsid w:val="001C1107"/>
    <w:rsid w:val="001C6788"/>
    <w:rsid w:val="001D0853"/>
    <w:rsid w:val="001D348D"/>
    <w:rsid w:val="001D5E1B"/>
    <w:rsid w:val="001D6B02"/>
    <w:rsid w:val="001E5407"/>
    <w:rsid w:val="001E6C42"/>
    <w:rsid w:val="001E70C9"/>
    <w:rsid w:val="001E7D45"/>
    <w:rsid w:val="001F1F75"/>
    <w:rsid w:val="001F50B8"/>
    <w:rsid w:val="001F6ED8"/>
    <w:rsid w:val="00204398"/>
    <w:rsid w:val="00214D31"/>
    <w:rsid w:val="00214FCF"/>
    <w:rsid w:val="0022164D"/>
    <w:rsid w:val="00221A75"/>
    <w:rsid w:val="00222C6E"/>
    <w:rsid w:val="00224D21"/>
    <w:rsid w:val="00225085"/>
    <w:rsid w:val="00227F8B"/>
    <w:rsid w:val="00237FBC"/>
    <w:rsid w:val="002409E9"/>
    <w:rsid w:val="002450F8"/>
    <w:rsid w:val="00253C41"/>
    <w:rsid w:val="00254E14"/>
    <w:rsid w:val="00256B6F"/>
    <w:rsid w:val="0026054F"/>
    <w:rsid w:val="00264DB6"/>
    <w:rsid w:val="00266628"/>
    <w:rsid w:val="00284A3A"/>
    <w:rsid w:val="00287720"/>
    <w:rsid w:val="00295453"/>
    <w:rsid w:val="00296948"/>
    <w:rsid w:val="002A116A"/>
    <w:rsid w:val="002A20B9"/>
    <w:rsid w:val="002B174F"/>
    <w:rsid w:val="002B39B9"/>
    <w:rsid w:val="002C2D66"/>
    <w:rsid w:val="002C40FD"/>
    <w:rsid w:val="002D11BB"/>
    <w:rsid w:val="002D462A"/>
    <w:rsid w:val="002E0BE9"/>
    <w:rsid w:val="002F13B9"/>
    <w:rsid w:val="002F1884"/>
    <w:rsid w:val="002F1E5B"/>
    <w:rsid w:val="002F1F1D"/>
    <w:rsid w:val="002F4E8E"/>
    <w:rsid w:val="00300C24"/>
    <w:rsid w:val="00311D6E"/>
    <w:rsid w:val="0031513C"/>
    <w:rsid w:val="00316259"/>
    <w:rsid w:val="00317B18"/>
    <w:rsid w:val="00322DAB"/>
    <w:rsid w:val="00323574"/>
    <w:rsid w:val="0033027E"/>
    <w:rsid w:val="00330E3E"/>
    <w:rsid w:val="003319B3"/>
    <w:rsid w:val="00334396"/>
    <w:rsid w:val="00336D03"/>
    <w:rsid w:val="003401EE"/>
    <w:rsid w:val="00342A0B"/>
    <w:rsid w:val="003545C2"/>
    <w:rsid w:val="00357650"/>
    <w:rsid w:val="00362F53"/>
    <w:rsid w:val="0036429F"/>
    <w:rsid w:val="00364360"/>
    <w:rsid w:val="00373B13"/>
    <w:rsid w:val="003857CF"/>
    <w:rsid w:val="0039397F"/>
    <w:rsid w:val="00393BE8"/>
    <w:rsid w:val="0039477D"/>
    <w:rsid w:val="00394982"/>
    <w:rsid w:val="0039512C"/>
    <w:rsid w:val="003A2414"/>
    <w:rsid w:val="003A29FE"/>
    <w:rsid w:val="003B2E2E"/>
    <w:rsid w:val="003B4D2C"/>
    <w:rsid w:val="003B598E"/>
    <w:rsid w:val="003C4FBA"/>
    <w:rsid w:val="003C5CE2"/>
    <w:rsid w:val="003D0964"/>
    <w:rsid w:val="003D50E2"/>
    <w:rsid w:val="003D5D9B"/>
    <w:rsid w:val="003D7D84"/>
    <w:rsid w:val="003E0653"/>
    <w:rsid w:val="003E74AA"/>
    <w:rsid w:val="003F2F09"/>
    <w:rsid w:val="003F42A3"/>
    <w:rsid w:val="003F4C6A"/>
    <w:rsid w:val="003F574F"/>
    <w:rsid w:val="003F5920"/>
    <w:rsid w:val="00403572"/>
    <w:rsid w:val="004046E9"/>
    <w:rsid w:val="00405D83"/>
    <w:rsid w:val="004109BE"/>
    <w:rsid w:val="004139F0"/>
    <w:rsid w:val="00414967"/>
    <w:rsid w:val="00414AB8"/>
    <w:rsid w:val="0041594D"/>
    <w:rsid w:val="00416278"/>
    <w:rsid w:val="00420260"/>
    <w:rsid w:val="00423BF9"/>
    <w:rsid w:val="00423E75"/>
    <w:rsid w:val="00427EE2"/>
    <w:rsid w:val="00430018"/>
    <w:rsid w:val="0043044B"/>
    <w:rsid w:val="004325A1"/>
    <w:rsid w:val="004333F0"/>
    <w:rsid w:val="004356BB"/>
    <w:rsid w:val="00436888"/>
    <w:rsid w:val="00445B8E"/>
    <w:rsid w:val="00446708"/>
    <w:rsid w:val="00447419"/>
    <w:rsid w:val="00451722"/>
    <w:rsid w:val="00453148"/>
    <w:rsid w:val="00454926"/>
    <w:rsid w:val="004615C6"/>
    <w:rsid w:val="004632A9"/>
    <w:rsid w:val="004640F3"/>
    <w:rsid w:val="00464AF4"/>
    <w:rsid w:val="00465BE4"/>
    <w:rsid w:val="00470416"/>
    <w:rsid w:val="00477CB1"/>
    <w:rsid w:val="004871E9"/>
    <w:rsid w:val="0049169B"/>
    <w:rsid w:val="00491D67"/>
    <w:rsid w:val="004954EE"/>
    <w:rsid w:val="004957DE"/>
    <w:rsid w:val="004968E8"/>
    <w:rsid w:val="004A17F5"/>
    <w:rsid w:val="004A230F"/>
    <w:rsid w:val="004A2E02"/>
    <w:rsid w:val="004A646B"/>
    <w:rsid w:val="004B0E4C"/>
    <w:rsid w:val="004B1ABC"/>
    <w:rsid w:val="004B20CC"/>
    <w:rsid w:val="004B4460"/>
    <w:rsid w:val="004B54CB"/>
    <w:rsid w:val="004C0FE7"/>
    <w:rsid w:val="004C7DB2"/>
    <w:rsid w:val="004D78F8"/>
    <w:rsid w:val="004F65A1"/>
    <w:rsid w:val="004F6C34"/>
    <w:rsid w:val="00501612"/>
    <w:rsid w:val="00501F52"/>
    <w:rsid w:val="00507072"/>
    <w:rsid w:val="005077CF"/>
    <w:rsid w:val="005179E0"/>
    <w:rsid w:val="00523D85"/>
    <w:rsid w:val="00524844"/>
    <w:rsid w:val="00527C28"/>
    <w:rsid w:val="005306E9"/>
    <w:rsid w:val="00534E74"/>
    <w:rsid w:val="005421A5"/>
    <w:rsid w:val="00543693"/>
    <w:rsid w:val="0054466F"/>
    <w:rsid w:val="00545BDB"/>
    <w:rsid w:val="00547918"/>
    <w:rsid w:val="00552178"/>
    <w:rsid w:val="0055368E"/>
    <w:rsid w:val="0055445D"/>
    <w:rsid w:val="0056414D"/>
    <w:rsid w:val="00573948"/>
    <w:rsid w:val="00573FF2"/>
    <w:rsid w:val="00590E59"/>
    <w:rsid w:val="00592CA3"/>
    <w:rsid w:val="0059700F"/>
    <w:rsid w:val="005A1B8E"/>
    <w:rsid w:val="005A39A8"/>
    <w:rsid w:val="005A6E4D"/>
    <w:rsid w:val="005B510F"/>
    <w:rsid w:val="005C0144"/>
    <w:rsid w:val="005C166F"/>
    <w:rsid w:val="005C25FA"/>
    <w:rsid w:val="005D04CC"/>
    <w:rsid w:val="005D3140"/>
    <w:rsid w:val="005D6A2A"/>
    <w:rsid w:val="005D6EDF"/>
    <w:rsid w:val="005E298F"/>
    <w:rsid w:val="005E2FFF"/>
    <w:rsid w:val="005E3916"/>
    <w:rsid w:val="005F0AAE"/>
    <w:rsid w:val="005F212E"/>
    <w:rsid w:val="005F4F53"/>
    <w:rsid w:val="005F7669"/>
    <w:rsid w:val="00603B17"/>
    <w:rsid w:val="00604739"/>
    <w:rsid w:val="00617D18"/>
    <w:rsid w:val="0062203C"/>
    <w:rsid w:val="00624338"/>
    <w:rsid w:val="006244FB"/>
    <w:rsid w:val="006256E5"/>
    <w:rsid w:val="00625EAB"/>
    <w:rsid w:val="00626B9E"/>
    <w:rsid w:val="0062711F"/>
    <w:rsid w:val="00627158"/>
    <w:rsid w:val="00634124"/>
    <w:rsid w:val="00636E20"/>
    <w:rsid w:val="006374B9"/>
    <w:rsid w:val="006432E2"/>
    <w:rsid w:val="00644AF9"/>
    <w:rsid w:val="00644C98"/>
    <w:rsid w:val="006450FD"/>
    <w:rsid w:val="00646D80"/>
    <w:rsid w:val="00650633"/>
    <w:rsid w:val="00650A92"/>
    <w:rsid w:val="006510EA"/>
    <w:rsid w:val="00651114"/>
    <w:rsid w:val="00652BB0"/>
    <w:rsid w:val="00655AB2"/>
    <w:rsid w:val="00667776"/>
    <w:rsid w:val="00667EC5"/>
    <w:rsid w:val="006709D0"/>
    <w:rsid w:val="00671F95"/>
    <w:rsid w:val="00672BE3"/>
    <w:rsid w:val="006736EA"/>
    <w:rsid w:val="00675E34"/>
    <w:rsid w:val="00676E9D"/>
    <w:rsid w:val="00684EEE"/>
    <w:rsid w:val="00686E2A"/>
    <w:rsid w:val="00694E80"/>
    <w:rsid w:val="00695CF1"/>
    <w:rsid w:val="006974D2"/>
    <w:rsid w:val="006A053A"/>
    <w:rsid w:val="006A2AB9"/>
    <w:rsid w:val="006A5857"/>
    <w:rsid w:val="006B0476"/>
    <w:rsid w:val="006B1C56"/>
    <w:rsid w:val="006B3F73"/>
    <w:rsid w:val="006B5BA9"/>
    <w:rsid w:val="006B62F7"/>
    <w:rsid w:val="006B69E0"/>
    <w:rsid w:val="006C0499"/>
    <w:rsid w:val="006C5516"/>
    <w:rsid w:val="006C5F5B"/>
    <w:rsid w:val="006C6081"/>
    <w:rsid w:val="006D38B4"/>
    <w:rsid w:val="006D584A"/>
    <w:rsid w:val="006E0A39"/>
    <w:rsid w:val="006E0F45"/>
    <w:rsid w:val="006E12C7"/>
    <w:rsid w:val="006E3E43"/>
    <w:rsid w:val="006E5B50"/>
    <w:rsid w:val="006E7B63"/>
    <w:rsid w:val="006F209F"/>
    <w:rsid w:val="006F6BE8"/>
    <w:rsid w:val="00702892"/>
    <w:rsid w:val="00707BD4"/>
    <w:rsid w:val="00711458"/>
    <w:rsid w:val="007179DF"/>
    <w:rsid w:val="0072078D"/>
    <w:rsid w:val="007229AA"/>
    <w:rsid w:val="00722B82"/>
    <w:rsid w:val="007246CD"/>
    <w:rsid w:val="007311F2"/>
    <w:rsid w:val="00734419"/>
    <w:rsid w:val="00736DC1"/>
    <w:rsid w:val="00740A2F"/>
    <w:rsid w:val="00742C4B"/>
    <w:rsid w:val="00750B83"/>
    <w:rsid w:val="00751A65"/>
    <w:rsid w:val="00751E50"/>
    <w:rsid w:val="007575B5"/>
    <w:rsid w:val="00761808"/>
    <w:rsid w:val="00764C49"/>
    <w:rsid w:val="00775DEB"/>
    <w:rsid w:val="00777D86"/>
    <w:rsid w:val="0078116B"/>
    <w:rsid w:val="00791359"/>
    <w:rsid w:val="00792AD1"/>
    <w:rsid w:val="007A0ECC"/>
    <w:rsid w:val="007A2594"/>
    <w:rsid w:val="007A3BA3"/>
    <w:rsid w:val="007A4098"/>
    <w:rsid w:val="007A4A0F"/>
    <w:rsid w:val="007B0152"/>
    <w:rsid w:val="007B07DA"/>
    <w:rsid w:val="007B22D3"/>
    <w:rsid w:val="007B29B4"/>
    <w:rsid w:val="007B5FA3"/>
    <w:rsid w:val="007B680E"/>
    <w:rsid w:val="007B6D9D"/>
    <w:rsid w:val="007C3569"/>
    <w:rsid w:val="007C6B78"/>
    <w:rsid w:val="007D3934"/>
    <w:rsid w:val="007D7FC2"/>
    <w:rsid w:val="007E6686"/>
    <w:rsid w:val="007E723E"/>
    <w:rsid w:val="007F61D4"/>
    <w:rsid w:val="00800E4B"/>
    <w:rsid w:val="00801F9B"/>
    <w:rsid w:val="008128BC"/>
    <w:rsid w:val="008137B0"/>
    <w:rsid w:val="00820976"/>
    <w:rsid w:val="008241E1"/>
    <w:rsid w:val="00826113"/>
    <w:rsid w:val="00836FB0"/>
    <w:rsid w:val="008413BF"/>
    <w:rsid w:val="00845906"/>
    <w:rsid w:val="00847713"/>
    <w:rsid w:val="00850C48"/>
    <w:rsid w:val="0085196D"/>
    <w:rsid w:val="00852FF9"/>
    <w:rsid w:val="0085674C"/>
    <w:rsid w:val="00857F4F"/>
    <w:rsid w:val="00860235"/>
    <w:rsid w:val="00860619"/>
    <w:rsid w:val="00860E01"/>
    <w:rsid w:val="00863950"/>
    <w:rsid w:val="00864B4F"/>
    <w:rsid w:val="00864F8D"/>
    <w:rsid w:val="0087014B"/>
    <w:rsid w:val="0087102F"/>
    <w:rsid w:val="0087191C"/>
    <w:rsid w:val="00871ED9"/>
    <w:rsid w:val="0087438D"/>
    <w:rsid w:val="00874607"/>
    <w:rsid w:val="00874F3A"/>
    <w:rsid w:val="008778BC"/>
    <w:rsid w:val="0088111B"/>
    <w:rsid w:val="008907DE"/>
    <w:rsid w:val="008A40EA"/>
    <w:rsid w:val="008A4D74"/>
    <w:rsid w:val="008A504A"/>
    <w:rsid w:val="008A5375"/>
    <w:rsid w:val="008B2623"/>
    <w:rsid w:val="008B6721"/>
    <w:rsid w:val="008C5E0E"/>
    <w:rsid w:val="008D40FF"/>
    <w:rsid w:val="008D551B"/>
    <w:rsid w:val="008E3D80"/>
    <w:rsid w:val="008F264C"/>
    <w:rsid w:val="008F32BB"/>
    <w:rsid w:val="008F3FB1"/>
    <w:rsid w:val="008F4ADD"/>
    <w:rsid w:val="008F5075"/>
    <w:rsid w:val="008F63B9"/>
    <w:rsid w:val="00901D54"/>
    <w:rsid w:val="0091034F"/>
    <w:rsid w:val="00911CBB"/>
    <w:rsid w:val="00916DE6"/>
    <w:rsid w:val="009172F9"/>
    <w:rsid w:val="00917976"/>
    <w:rsid w:val="00920331"/>
    <w:rsid w:val="00922984"/>
    <w:rsid w:val="00930B47"/>
    <w:rsid w:val="009335CF"/>
    <w:rsid w:val="009359F7"/>
    <w:rsid w:val="00937655"/>
    <w:rsid w:val="0094366B"/>
    <w:rsid w:val="009444D9"/>
    <w:rsid w:val="00946679"/>
    <w:rsid w:val="009558EF"/>
    <w:rsid w:val="00962307"/>
    <w:rsid w:val="00962E92"/>
    <w:rsid w:val="0096511C"/>
    <w:rsid w:val="00965C0B"/>
    <w:rsid w:val="00966E42"/>
    <w:rsid w:val="00967F0D"/>
    <w:rsid w:val="0097151F"/>
    <w:rsid w:val="0097330C"/>
    <w:rsid w:val="00973AD0"/>
    <w:rsid w:val="00986CFA"/>
    <w:rsid w:val="00994F1C"/>
    <w:rsid w:val="00995104"/>
    <w:rsid w:val="00995226"/>
    <w:rsid w:val="009A0AB5"/>
    <w:rsid w:val="009A42A3"/>
    <w:rsid w:val="009B1BC5"/>
    <w:rsid w:val="009B22B8"/>
    <w:rsid w:val="009B4077"/>
    <w:rsid w:val="009B5F5C"/>
    <w:rsid w:val="009B7A3F"/>
    <w:rsid w:val="009C0E03"/>
    <w:rsid w:val="009C2A5C"/>
    <w:rsid w:val="009C413C"/>
    <w:rsid w:val="009E11B1"/>
    <w:rsid w:val="009E1266"/>
    <w:rsid w:val="009E1362"/>
    <w:rsid w:val="009F4DE3"/>
    <w:rsid w:val="009F5A48"/>
    <w:rsid w:val="009F7D6C"/>
    <w:rsid w:val="00A02AB5"/>
    <w:rsid w:val="00A05F34"/>
    <w:rsid w:val="00A05F73"/>
    <w:rsid w:val="00A11A05"/>
    <w:rsid w:val="00A2189C"/>
    <w:rsid w:val="00A22019"/>
    <w:rsid w:val="00A231E2"/>
    <w:rsid w:val="00A303B8"/>
    <w:rsid w:val="00A32E67"/>
    <w:rsid w:val="00A3538F"/>
    <w:rsid w:val="00A36D17"/>
    <w:rsid w:val="00A409CA"/>
    <w:rsid w:val="00A44BE2"/>
    <w:rsid w:val="00A52A9A"/>
    <w:rsid w:val="00A63084"/>
    <w:rsid w:val="00A65415"/>
    <w:rsid w:val="00A66F8E"/>
    <w:rsid w:val="00A73056"/>
    <w:rsid w:val="00A8585A"/>
    <w:rsid w:val="00A90B91"/>
    <w:rsid w:val="00AA3460"/>
    <w:rsid w:val="00AA6C82"/>
    <w:rsid w:val="00AA6E2A"/>
    <w:rsid w:val="00AA7900"/>
    <w:rsid w:val="00AB7C62"/>
    <w:rsid w:val="00AC1C70"/>
    <w:rsid w:val="00AC4FD3"/>
    <w:rsid w:val="00AD01AB"/>
    <w:rsid w:val="00AD25B9"/>
    <w:rsid w:val="00AD328F"/>
    <w:rsid w:val="00AE3D0F"/>
    <w:rsid w:val="00AE6641"/>
    <w:rsid w:val="00AF69DF"/>
    <w:rsid w:val="00B011A6"/>
    <w:rsid w:val="00B04B08"/>
    <w:rsid w:val="00B10524"/>
    <w:rsid w:val="00B14E1B"/>
    <w:rsid w:val="00B16731"/>
    <w:rsid w:val="00B17448"/>
    <w:rsid w:val="00B2012F"/>
    <w:rsid w:val="00B202EC"/>
    <w:rsid w:val="00B21029"/>
    <w:rsid w:val="00B25BE2"/>
    <w:rsid w:val="00B27F87"/>
    <w:rsid w:val="00B30125"/>
    <w:rsid w:val="00B30320"/>
    <w:rsid w:val="00B32049"/>
    <w:rsid w:val="00B326F2"/>
    <w:rsid w:val="00B35978"/>
    <w:rsid w:val="00B36D81"/>
    <w:rsid w:val="00B37289"/>
    <w:rsid w:val="00B408B0"/>
    <w:rsid w:val="00B428D2"/>
    <w:rsid w:val="00B51FFA"/>
    <w:rsid w:val="00B53126"/>
    <w:rsid w:val="00B540D1"/>
    <w:rsid w:val="00B5589C"/>
    <w:rsid w:val="00B60E68"/>
    <w:rsid w:val="00B62AFF"/>
    <w:rsid w:val="00B6399E"/>
    <w:rsid w:val="00B64DF3"/>
    <w:rsid w:val="00B77ADA"/>
    <w:rsid w:val="00B81EB7"/>
    <w:rsid w:val="00B85C9B"/>
    <w:rsid w:val="00B901D5"/>
    <w:rsid w:val="00B9071C"/>
    <w:rsid w:val="00B93307"/>
    <w:rsid w:val="00B96CCF"/>
    <w:rsid w:val="00BA184A"/>
    <w:rsid w:val="00BA4165"/>
    <w:rsid w:val="00BA6B37"/>
    <w:rsid w:val="00BB1D0E"/>
    <w:rsid w:val="00BB2F64"/>
    <w:rsid w:val="00BC0698"/>
    <w:rsid w:val="00BC6A1A"/>
    <w:rsid w:val="00BD3911"/>
    <w:rsid w:val="00BD67BB"/>
    <w:rsid w:val="00BD7395"/>
    <w:rsid w:val="00BE3B4D"/>
    <w:rsid w:val="00BF0CF1"/>
    <w:rsid w:val="00BF2D99"/>
    <w:rsid w:val="00BF73D6"/>
    <w:rsid w:val="00C009AD"/>
    <w:rsid w:val="00C00A01"/>
    <w:rsid w:val="00C073AB"/>
    <w:rsid w:val="00C10015"/>
    <w:rsid w:val="00C110FB"/>
    <w:rsid w:val="00C20FA6"/>
    <w:rsid w:val="00C2158D"/>
    <w:rsid w:val="00C229E4"/>
    <w:rsid w:val="00C244B5"/>
    <w:rsid w:val="00C248F9"/>
    <w:rsid w:val="00C25EE0"/>
    <w:rsid w:val="00C26F7E"/>
    <w:rsid w:val="00C274E4"/>
    <w:rsid w:val="00C27734"/>
    <w:rsid w:val="00C34116"/>
    <w:rsid w:val="00C3424C"/>
    <w:rsid w:val="00C36E4C"/>
    <w:rsid w:val="00C372E1"/>
    <w:rsid w:val="00C413E2"/>
    <w:rsid w:val="00C47E61"/>
    <w:rsid w:val="00C52FBE"/>
    <w:rsid w:val="00C571A7"/>
    <w:rsid w:val="00C60437"/>
    <w:rsid w:val="00C64305"/>
    <w:rsid w:val="00C66C5A"/>
    <w:rsid w:val="00C740BD"/>
    <w:rsid w:val="00C745A0"/>
    <w:rsid w:val="00C77572"/>
    <w:rsid w:val="00C77802"/>
    <w:rsid w:val="00C820E2"/>
    <w:rsid w:val="00C83D57"/>
    <w:rsid w:val="00C8713C"/>
    <w:rsid w:val="00C877B8"/>
    <w:rsid w:val="00C937D6"/>
    <w:rsid w:val="00C95FE1"/>
    <w:rsid w:val="00CA32D1"/>
    <w:rsid w:val="00CB52D0"/>
    <w:rsid w:val="00CB6B71"/>
    <w:rsid w:val="00CC0590"/>
    <w:rsid w:val="00CC1477"/>
    <w:rsid w:val="00CC1F14"/>
    <w:rsid w:val="00CC2768"/>
    <w:rsid w:val="00CC28F7"/>
    <w:rsid w:val="00CC4CA3"/>
    <w:rsid w:val="00CD0A55"/>
    <w:rsid w:val="00CD1274"/>
    <w:rsid w:val="00CD1D7C"/>
    <w:rsid w:val="00CD4B66"/>
    <w:rsid w:val="00CD650B"/>
    <w:rsid w:val="00CE083A"/>
    <w:rsid w:val="00CE35BC"/>
    <w:rsid w:val="00CE3FDB"/>
    <w:rsid w:val="00CF1760"/>
    <w:rsid w:val="00CF2ED5"/>
    <w:rsid w:val="00CF5717"/>
    <w:rsid w:val="00D03E71"/>
    <w:rsid w:val="00D04B2D"/>
    <w:rsid w:val="00D06979"/>
    <w:rsid w:val="00D10B9D"/>
    <w:rsid w:val="00D10F8F"/>
    <w:rsid w:val="00D11CF5"/>
    <w:rsid w:val="00D13984"/>
    <w:rsid w:val="00D20E5D"/>
    <w:rsid w:val="00D300F0"/>
    <w:rsid w:val="00D3155C"/>
    <w:rsid w:val="00D35D9E"/>
    <w:rsid w:val="00D3657B"/>
    <w:rsid w:val="00D37265"/>
    <w:rsid w:val="00D373FE"/>
    <w:rsid w:val="00D425C0"/>
    <w:rsid w:val="00D50FE0"/>
    <w:rsid w:val="00D52FBC"/>
    <w:rsid w:val="00D56211"/>
    <w:rsid w:val="00D56B60"/>
    <w:rsid w:val="00D56FF8"/>
    <w:rsid w:val="00D61E16"/>
    <w:rsid w:val="00D66E17"/>
    <w:rsid w:val="00D7534B"/>
    <w:rsid w:val="00D75685"/>
    <w:rsid w:val="00D77959"/>
    <w:rsid w:val="00D83BAE"/>
    <w:rsid w:val="00DA2F02"/>
    <w:rsid w:val="00DA30EA"/>
    <w:rsid w:val="00DA598F"/>
    <w:rsid w:val="00DB0E40"/>
    <w:rsid w:val="00DB11AB"/>
    <w:rsid w:val="00DB2227"/>
    <w:rsid w:val="00DB2B10"/>
    <w:rsid w:val="00DB3560"/>
    <w:rsid w:val="00DB40E9"/>
    <w:rsid w:val="00DB54BF"/>
    <w:rsid w:val="00DC0B27"/>
    <w:rsid w:val="00DC0C85"/>
    <w:rsid w:val="00DC304A"/>
    <w:rsid w:val="00DC5413"/>
    <w:rsid w:val="00DD0FCD"/>
    <w:rsid w:val="00DD1BC7"/>
    <w:rsid w:val="00DD1CA3"/>
    <w:rsid w:val="00DD4021"/>
    <w:rsid w:val="00DD4D10"/>
    <w:rsid w:val="00DD52B8"/>
    <w:rsid w:val="00DD57B2"/>
    <w:rsid w:val="00DD7585"/>
    <w:rsid w:val="00DD79F3"/>
    <w:rsid w:val="00DE1929"/>
    <w:rsid w:val="00DF4267"/>
    <w:rsid w:val="00DF4BC9"/>
    <w:rsid w:val="00DF676F"/>
    <w:rsid w:val="00E0094A"/>
    <w:rsid w:val="00E00DA2"/>
    <w:rsid w:val="00E0128C"/>
    <w:rsid w:val="00E10D1A"/>
    <w:rsid w:val="00E1117B"/>
    <w:rsid w:val="00E1301D"/>
    <w:rsid w:val="00E20F12"/>
    <w:rsid w:val="00E220E8"/>
    <w:rsid w:val="00E23C7F"/>
    <w:rsid w:val="00E31103"/>
    <w:rsid w:val="00E37A94"/>
    <w:rsid w:val="00E5269E"/>
    <w:rsid w:val="00E53CF9"/>
    <w:rsid w:val="00E54F31"/>
    <w:rsid w:val="00E55B13"/>
    <w:rsid w:val="00E651C5"/>
    <w:rsid w:val="00E7327B"/>
    <w:rsid w:val="00E7399E"/>
    <w:rsid w:val="00E76754"/>
    <w:rsid w:val="00E77308"/>
    <w:rsid w:val="00E80736"/>
    <w:rsid w:val="00E81BC8"/>
    <w:rsid w:val="00E82E67"/>
    <w:rsid w:val="00E87F6C"/>
    <w:rsid w:val="00E906E6"/>
    <w:rsid w:val="00E941ED"/>
    <w:rsid w:val="00EA00A4"/>
    <w:rsid w:val="00EA065F"/>
    <w:rsid w:val="00EA34D0"/>
    <w:rsid w:val="00EA7BC5"/>
    <w:rsid w:val="00EB1D6F"/>
    <w:rsid w:val="00EB3B14"/>
    <w:rsid w:val="00EC02D8"/>
    <w:rsid w:val="00EC17EC"/>
    <w:rsid w:val="00EC2442"/>
    <w:rsid w:val="00EC3FF2"/>
    <w:rsid w:val="00EC5E58"/>
    <w:rsid w:val="00EC6CF9"/>
    <w:rsid w:val="00ED3217"/>
    <w:rsid w:val="00ED3BD4"/>
    <w:rsid w:val="00ED4195"/>
    <w:rsid w:val="00ED54BE"/>
    <w:rsid w:val="00ED6A5F"/>
    <w:rsid w:val="00ED790C"/>
    <w:rsid w:val="00EE43C0"/>
    <w:rsid w:val="00EE5562"/>
    <w:rsid w:val="00EF208F"/>
    <w:rsid w:val="00EF2590"/>
    <w:rsid w:val="00EF3255"/>
    <w:rsid w:val="00EF3924"/>
    <w:rsid w:val="00F017F5"/>
    <w:rsid w:val="00F01D97"/>
    <w:rsid w:val="00F03263"/>
    <w:rsid w:val="00F036F0"/>
    <w:rsid w:val="00F04E43"/>
    <w:rsid w:val="00F078EA"/>
    <w:rsid w:val="00F10990"/>
    <w:rsid w:val="00F112F6"/>
    <w:rsid w:val="00F11C71"/>
    <w:rsid w:val="00F1248D"/>
    <w:rsid w:val="00F12DDD"/>
    <w:rsid w:val="00F14589"/>
    <w:rsid w:val="00F14EAA"/>
    <w:rsid w:val="00F21477"/>
    <w:rsid w:val="00F27AAA"/>
    <w:rsid w:val="00F30715"/>
    <w:rsid w:val="00F30C03"/>
    <w:rsid w:val="00F313B7"/>
    <w:rsid w:val="00F33F44"/>
    <w:rsid w:val="00F343EC"/>
    <w:rsid w:val="00F36775"/>
    <w:rsid w:val="00F4311A"/>
    <w:rsid w:val="00F50BC5"/>
    <w:rsid w:val="00F52CB0"/>
    <w:rsid w:val="00F53720"/>
    <w:rsid w:val="00F54A21"/>
    <w:rsid w:val="00F652AD"/>
    <w:rsid w:val="00F65FA9"/>
    <w:rsid w:val="00F71114"/>
    <w:rsid w:val="00F71F04"/>
    <w:rsid w:val="00F73449"/>
    <w:rsid w:val="00F80EA3"/>
    <w:rsid w:val="00F81624"/>
    <w:rsid w:val="00F850BE"/>
    <w:rsid w:val="00F86DCE"/>
    <w:rsid w:val="00F936C3"/>
    <w:rsid w:val="00F96F7E"/>
    <w:rsid w:val="00FA15F1"/>
    <w:rsid w:val="00FA4C98"/>
    <w:rsid w:val="00FA63C7"/>
    <w:rsid w:val="00FA6F33"/>
    <w:rsid w:val="00FB313E"/>
    <w:rsid w:val="00FB39DE"/>
    <w:rsid w:val="00FB55C8"/>
    <w:rsid w:val="00FC33E7"/>
    <w:rsid w:val="00FC3AA6"/>
    <w:rsid w:val="00FC4840"/>
    <w:rsid w:val="00FC6432"/>
    <w:rsid w:val="00FD248E"/>
    <w:rsid w:val="00FD2D07"/>
    <w:rsid w:val="00FD5A63"/>
    <w:rsid w:val="00FE1329"/>
    <w:rsid w:val="00FE52AC"/>
    <w:rsid w:val="00FE5F19"/>
    <w:rsid w:val="00FF1069"/>
    <w:rsid w:val="00FF7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911CB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11C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8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v@economy.e-za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2008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"РЖД"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station</cp:lastModifiedBy>
  <cp:revision>2</cp:revision>
  <cp:lastPrinted>2018-03-27T01:11:00Z</cp:lastPrinted>
  <dcterms:created xsi:type="dcterms:W3CDTF">2023-07-06T01:52:00Z</dcterms:created>
  <dcterms:modified xsi:type="dcterms:W3CDTF">2023-07-06T01:52:00Z</dcterms:modified>
</cp:coreProperties>
</file>