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B6" w:rsidRPr="001821C2" w:rsidRDefault="0028107A" w:rsidP="00152AB6">
      <w:pPr>
        <w:adjustRightInd w:val="0"/>
        <w:jc w:val="center"/>
        <w:rPr>
          <w:b/>
        </w:rPr>
      </w:pPr>
      <w:r w:rsidRPr="001821C2">
        <w:rPr>
          <w:b/>
        </w:rPr>
        <w:t>Сведения о доходах, расходах, об имуществе и обязательствах имущественног</w:t>
      </w:r>
      <w:r w:rsidR="00152AB6" w:rsidRPr="001821C2">
        <w:rPr>
          <w:b/>
        </w:rPr>
        <w:t>о характера Уполномоченного по защите прав предпринимателей</w:t>
      </w:r>
    </w:p>
    <w:p w:rsidR="0028107A" w:rsidRPr="001821C2" w:rsidRDefault="0028107A" w:rsidP="0028107A">
      <w:pPr>
        <w:adjustRightInd w:val="0"/>
        <w:jc w:val="center"/>
        <w:rPr>
          <w:b/>
        </w:rPr>
      </w:pPr>
      <w:r w:rsidRPr="001821C2">
        <w:rPr>
          <w:b/>
        </w:rPr>
        <w:t xml:space="preserve"> в Забайкальском крае за</w:t>
      </w:r>
      <w:r w:rsidR="00C9158C">
        <w:rPr>
          <w:b/>
        </w:rPr>
        <w:t xml:space="preserve"> отчетный период с 1 января 20</w:t>
      </w:r>
      <w:r w:rsidR="009A77D0">
        <w:rPr>
          <w:b/>
        </w:rPr>
        <w:t>1</w:t>
      </w:r>
      <w:r w:rsidR="00C9158C">
        <w:rPr>
          <w:b/>
        </w:rPr>
        <w:t>6</w:t>
      </w:r>
      <w:r w:rsidRPr="001821C2">
        <w:rPr>
          <w:b/>
        </w:rPr>
        <w:t xml:space="preserve"> года по 31 декабря 201</w:t>
      </w:r>
      <w:r w:rsidR="00C9158C">
        <w:rPr>
          <w:b/>
        </w:rPr>
        <w:t>6</w:t>
      </w:r>
      <w:r w:rsidRPr="001821C2">
        <w:rPr>
          <w:b/>
        </w:rPr>
        <w:t xml:space="preserve"> года</w:t>
      </w:r>
    </w:p>
    <w:p w:rsidR="0028107A" w:rsidRPr="00A63997" w:rsidRDefault="0028107A" w:rsidP="0028107A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341"/>
        <w:gridCol w:w="993"/>
        <w:gridCol w:w="1417"/>
        <w:gridCol w:w="1418"/>
        <w:gridCol w:w="992"/>
        <w:gridCol w:w="992"/>
        <w:gridCol w:w="1276"/>
        <w:gridCol w:w="850"/>
        <w:gridCol w:w="1161"/>
        <w:gridCol w:w="1391"/>
        <w:gridCol w:w="1276"/>
        <w:gridCol w:w="2268"/>
      </w:tblGrid>
      <w:tr w:rsidR="0028107A" w:rsidTr="006E4BB0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sz w:val="20"/>
                <w:szCs w:val="20"/>
              </w:rPr>
              <w:footnoteReference w:id="2"/>
            </w:r>
          </w:p>
        </w:tc>
      </w:tr>
      <w:tr w:rsidR="0028107A" w:rsidTr="006E4BB0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</w:p>
        </w:tc>
      </w:tr>
      <w:tr w:rsidR="00375E6A" w:rsidTr="006E4BB0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sz w:val="20"/>
                <w:szCs w:val="20"/>
              </w:rPr>
              <w:t>1.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sz w:val="20"/>
                <w:szCs w:val="20"/>
              </w:rPr>
              <w:t>Бессонова В.В.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102,60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6A" w:rsidRPr="0010703F" w:rsidRDefault="00375E6A" w:rsidP="006D4E99">
            <w:pPr>
              <w:jc w:val="center"/>
              <w:rPr>
                <w:bCs/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84,70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bCs/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6A" w:rsidRPr="0010703F" w:rsidRDefault="00375E6A" w:rsidP="001821C2">
            <w:pPr>
              <w:jc w:val="center"/>
              <w:rPr>
                <w:sz w:val="20"/>
                <w:szCs w:val="20"/>
              </w:rPr>
            </w:pPr>
            <w:r w:rsidRPr="0010703F">
              <w:rPr>
                <w:sz w:val="20"/>
                <w:szCs w:val="20"/>
              </w:rPr>
              <w:t xml:space="preserve">а/м </w:t>
            </w:r>
            <w:r w:rsidRPr="0010703F">
              <w:rPr>
                <w:sz w:val="20"/>
                <w:szCs w:val="20"/>
                <w:lang w:val="en-US"/>
              </w:rPr>
              <w:t>Toyota</w:t>
            </w:r>
            <w:r w:rsidRPr="0010703F">
              <w:rPr>
                <w:sz w:val="20"/>
                <w:szCs w:val="20"/>
              </w:rPr>
              <w:t xml:space="preserve"> </w:t>
            </w:r>
            <w:r w:rsidRPr="0010703F">
              <w:rPr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10703F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sz w:val="20"/>
                <w:szCs w:val="20"/>
              </w:rPr>
              <w:t>1 836 602,82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  <w:lang w:val="en-US"/>
              </w:rPr>
            </w:pPr>
            <w:r w:rsidRPr="0010703F"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375E6A" w:rsidTr="006E4BB0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AE57D6" w:rsidRDefault="00375E6A" w:rsidP="00C9158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A" w:rsidRPr="00AE57D6" w:rsidRDefault="00375E6A" w:rsidP="00C9158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A" w:rsidRPr="00AE57D6" w:rsidRDefault="00375E6A" w:rsidP="00C9158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bCs/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Стоя</w:t>
            </w:r>
            <w:r w:rsidR="0010703F">
              <w:rPr>
                <w:bCs/>
                <w:sz w:val="20"/>
                <w:szCs w:val="20"/>
              </w:rPr>
              <w:t>ночное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bCs/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1821C2" w:rsidP="00C9158C">
            <w:pPr>
              <w:jc w:val="center"/>
              <w:rPr>
                <w:bCs/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41,40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bCs/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E6A" w:rsidRPr="00AE57D6" w:rsidRDefault="00375E6A" w:rsidP="00C9158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E6A" w:rsidRPr="00AE57D6" w:rsidRDefault="00375E6A" w:rsidP="00C9158C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E6A" w:rsidRPr="00AE57D6" w:rsidRDefault="00375E6A" w:rsidP="00C9158C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AE57D6" w:rsidRDefault="00375E6A" w:rsidP="00C9158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A" w:rsidRPr="00AE57D6" w:rsidRDefault="00375E6A" w:rsidP="00C9158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A" w:rsidRPr="00AE57D6" w:rsidRDefault="00375E6A" w:rsidP="00C9158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E6A" w:rsidTr="00C9158C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AE57D6" w:rsidRDefault="00375E6A" w:rsidP="00C9158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sz w:val="20"/>
                <w:szCs w:val="20"/>
              </w:rPr>
              <w:t>Супруг</w:t>
            </w:r>
          </w:p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</w:pPr>
            <w:r w:rsidRPr="0010703F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84,70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6A" w:rsidRPr="0010703F" w:rsidRDefault="00CC0CC2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Стоянка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bCs/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41,40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bCs/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6A" w:rsidRPr="0010703F" w:rsidRDefault="0010703F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sz w:val="20"/>
                <w:szCs w:val="20"/>
              </w:rPr>
              <w:t>895 823,85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sz w:val="20"/>
                <w:szCs w:val="20"/>
              </w:rPr>
              <w:t>-</w:t>
            </w:r>
          </w:p>
        </w:tc>
      </w:tr>
      <w:tr w:rsidR="00375E6A" w:rsidTr="00C9158C">
        <w:trPr>
          <w:trHeight w:val="40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AE57D6" w:rsidRDefault="00375E6A" w:rsidP="00C9158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bCs/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</w:pPr>
            <w:r w:rsidRPr="0010703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bCs/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102,60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bCs/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 xml:space="preserve">Россия </w:t>
            </w:r>
          </w:p>
          <w:p w:rsidR="00375E6A" w:rsidRPr="0010703F" w:rsidRDefault="00375E6A" w:rsidP="00C915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</w:p>
        </w:tc>
      </w:tr>
      <w:tr w:rsidR="00375E6A" w:rsidTr="00375E6A">
        <w:trPr>
          <w:trHeight w:val="28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AE57D6" w:rsidRDefault="00375E6A" w:rsidP="00C9158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bCs/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Стоян</w:t>
            </w:r>
            <w:r w:rsidR="0010703F" w:rsidRPr="0010703F">
              <w:rPr>
                <w:bCs/>
                <w:sz w:val="20"/>
                <w:szCs w:val="20"/>
              </w:rPr>
              <w:t>очное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bCs/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bCs/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32,80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bCs/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</w:p>
        </w:tc>
      </w:tr>
      <w:tr w:rsidR="00375E6A" w:rsidTr="00375E6A">
        <w:trPr>
          <w:trHeight w:val="28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AE57D6" w:rsidRDefault="00375E6A" w:rsidP="00C9158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sz w:val="20"/>
                <w:szCs w:val="20"/>
              </w:rPr>
              <w:t>Сын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bCs/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bCs/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bCs/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bCs/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sz w:val="20"/>
                <w:szCs w:val="20"/>
              </w:rPr>
              <w:t>102,60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10703F" w:rsidRDefault="001821C2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sz w:val="20"/>
                <w:szCs w:val="20"/>
              </w:rPr>
              <w:t>-</w:t>
            </w:r>
          </w:p>
        </w:tc>
      </w:tr>
      <w:tr w:rsidR="00375E6A" w:rsidTr="00C9158C">
        <w:trPr>
          <w:trHeight w:val="28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AE57D6" w:rsidRDefault="00375E6A" w:rsidP="00C9158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sz w:val="20"/>
                <w:szCs w:val="20"/>
              </w:rPr>
              <w:t>Дочь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bCs/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bCs/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bCs/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bCs/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sz w:val="20"/>
                <w:szCs w:val="20"/>
              </w:rPr>
              <w:t>102,60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A" w:rsidRPr="0010703F" w:rsidRDefault="001821C2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sz w:val="20"/>
                <w:szCs w:val="20"/>
              </w:rPr>
              <w:t>-</w:t>
            </w:r>
          </w:p>
        </w:tc>
      </w:tr>
    </w:tbl>
    <w:p w:rsidR="00C9158C" w:rsidRDefault="00C9158C" w:rsidP="001821C2">
      <w:pPr>
        <w:adjustRightInd w:val="0"/>
        <w:jc w:val="center"/>
        <w:rPr>
          <w:b/>
        </w:rPr>
      </w:pPr>
    </w:p>
    <w:p w:rsidR="00C9158C" w:rsidRDefault="00C9158C" w:rsidP="001821C2">
      <w:pPr>
        <w:adjustRightInd w:val="0"/>
        <w:jc w:val="center"/>
        <w:rPr>
          <w:b/>
        </w:rPr>
      </w:pPr>
    </w:p>
    <w:p w:rsidR="00C9158C" w:rsidRDefault="00C9158C" w:rsidP="001821C2">
      <w:pPr>
        <w:adjustRightInd w:val="0"/>
        <w:jc w:val="center"/>
        <w:rPr>
          <w:b/>
        </w:rPr>
      </w:pPr>
    </w:p>
    <w:p w:rsidR="00C9158C" w:rsidRDefault="00C9158C" w:rsidP="001821C2">
      <w:pPr>
        <w:adjustRightInd w:val="0"/>
        <w:jc w:val="center"/>
        <w:rPr>
          <w:b/>
        </w:rPr>
      </w:pPr>
    </w:p>
    <w:p w:rsidR="00C9158C" w:rsidRDefault="00C9158C" w:rsidP="001821C2">
      <w:pPr>
        <w:adjustRightInd w:val="0"/>
        <w:jc w:val="center"/>
        <w:rPr>
          <w:b/>
        </w:rPr>
      </w:pPr>
    </w:p>
    <w:p w:rsidR="00C9158C" w:rsidRDefault="00C9158C" w:rsidP="001821C2">
      <w:pPr>
        <w:adjustRightInd w:val="0"/>
        <w:jc w:val="center"/>
        <w:rPr>
          <w:b/>
        </w:rPr>
      </w:pPr>
    </w:p>
    <w:p w:rsidR="00C9158C" w:rsidRDefault="00C9158C" w:rsidP="001821C2">
      <w:pPr>
        <w:adjustRightInd w:val="0"/>
        <w:jc w:val="center"/>
        <w:rPr>
          <w:b/>
        </w:rPr>
      </w:pPr>
    </w:p>
    <w:p w:rsidR="00C9158C" w:rsidRDefault="00C9158C" w:rsidP="001821C2">
      <w:pPr>
        <w:adjustRightInd w:val="0"/>
        <w:jc w:val="center"/>
        <w:rPr>
          <w:b/>
        </w:rPr>
      </w:pPr>
    </w:p>
    <w:p w:rsidR="00C9158C" w:rsidRDefault="00C9158C" w:rsidP="001821C2">
      <w:pPr>
        <w:adjustRightInd w:val="0"/>
        <w:jc w:val="center"/>
        <w:rPr>
          <w:b/>
        </w:rPr>
      </w:pPr>
    </w:p>
    <w:p w:rsidR="00C9158C" w:rsidRDefault="00C9158C" w:rsidP="001821C2">
      <w:pPr>
        <w:adjustRightInd w:val="0"/>
        <w:jc w:val="center"/>
        <w:rPr>
          <w:b/>
        </w:rPr>
      </w:pPr>
    </w:p>
    <w:p w:rsidR="00C9158C" w:rsidRDefault="00C9158C" w:rsidP="001821C2">
      <w:pPr>
        <w:adjustRightInd w:val="0"/>
        <w:jc w:val="center"/>
        <w:rPr>
          <w:b/>
        </w:rPr>
      </w:pPr>
    </w:p>
    <w:p w:rsidR="00C9158C" w:rsidRDefault="00C9158C" w:rsidP="001821C2">
      <w:pPr>
        <w:adjustRightInd w:val="0"/>
        <w:jc w:val="center"/>
        <w:rPr>
          <w:b/>
        </w:rPr>
      </w:pPr>
    </w:p>
    <w:p w:rsidR="00C9158C" w:rsidRDefault="00C9158C" w:rsidP="001821C2">
      <w:pPr>
        <w:adjustRightInd w:val="0"/>
        <w:jc w:val="center"/>
        <w:rPr>
          <w:b/>
        </w:rPr>
      </w:pPr>
    </w:p>
    <w:p w:rsidR="00C9158C" w:rsidRDefault="00C9158C" w:rsidP="001821C2">
      <w:pPr>
        <w:adjustRightInd w:val="0"/>
        <w:jc w:val="center"/>
        <w:rPr>
          <w:b/>
        </w:rPr>
      </w:pPr>
    </w:p>
    <w:p w:rsidR="00C9158C" w:rsidRDefault="00C9158C" w:rsidP="001821C2">
      <w:pPr>
        <w:adjustRightInd w:val="0"/>
        <w:jc w:val="center"/>
        <w:rPr>
          <w:b/>
        </w:rPr>
      </w:pPr>
    </w:p>
    <w:p w:rsidR="00C9158C" w:rsidRDefault="00C9158C" w:rsidP="001821C2">
      <w:pPr>
        <w:adjustRightInd w:val="0"/>
        <w:jc w:val="center"/>
        <w:rPr>
          <w:b/>
        </w:rPr>
      </w:pPr>
    </w:p>
    <w:p w:rsidR="00C9158C" w:rsidRDefault="00C9158C" w:rsidP="001821C2">
      <w:pPr>
        <w:adjustRightInd w:val="0"/>
        <w:jc w:val="center"/>
        <w:rPr>
          <w:b/>
        </w:rPr>
      </w:pPr>
    </w:p>
    <w:p w:rsidR="00C9158C" w:rsidRDefault="00C9158C" w:rsidP="001821C2">
      <w:pPr>
        <w:adjustRightInd w:val="0"/>
        <w:jc w:val="center"/>
        <w:rPr>
          <w:b/>
        </w:rPr>
      </w:pPr>
    </w:p>
    <w:p w:rsidR="004023CF" w:rsidRPr="001821C2" w:rsidRDefault="004023CF" w:rsidP="001821C2">
      <w:pPr>
        <w:adjustRightInd w:val="0"/>
        <w:jc w:val="center"/>
        <w:rPr>
          <w:b/>
        </w:rPr>
      </w:pPr>
      <w:r w:rsidRPr="001821C2">
        <w:rPr>
          <w:b/>
        </w:rPr>
        <w:lastRenderedPageBreak/>
        <w:t>Сведения</w:t>
      </w:r>
      <w:r w:rsidR="0028107A" w:rsidRPr="001821C2">
        <w:rPr>
          <w:b/>
        </w:rPr>
        <w:t xml:space="preserve"> </w:t>
      </w:r>
      <w:r w:rsidRPr="001821C2">
        <w:rPr>
          <w:b/>
        </w:rPr>
        <w:t>о доходах, расходах, об имуществе и обязательствах имущественного характера государственных гражданских</w:t>
      </w:r>
    </w:p>
    <w:p w:rsidR="004023CF" w:rsidRPr="001821C2" w:rsidRDefault="004023CF" w:rsidP="004023CF">
      <w:pPr>
        <w:adjustRightInd w:val="0"/>
        <w:jc w:val="center"/>
        <w:rPr>
          <w:b/>
        </w:rPr>
      </w:pPr>
      <w:r w:rsidRPr="001821C2">
        <w:rPr>
          <w:b/>
        </w:rPr>
        <w:t xml:space="preserve">служащих аппарата Уполномоченного по </w:t>
      </w:r>
      <w:r w:rsidR="00375E6A" w:rsidRPr="001821C2">
        <w:rPr>
          <w:b/>
        </w:rPr>
        <w:t>защите прав предпринимателей</w:t>
      </w:r>
      <w:r w:rsidRPr="001821C2">
        <w:rPr>
          <w:b/>
        </w:rPr>
        <w:t xml:space="preserve"> в Забайкальском крае</w:t>
      </w:r>
    </w:p>
    <w:p w:rsidR="004023CF" w:rsidRPr="001821C2" w:rsidRDefault="004023CF" w:rsidP="004023CF">
      <w:pPr>
        <w:adjustRightInd w:val="0"/>
        <w:jc w:val="center"/>
        <w:rPr>
          <w:b/>
        </w:rPr>
      </w:pPr>
      <w:r w:rsidRPr="001821C2">
        <w:rPr>
          <w:b/>
        </w:rPr>
        <w:t>за отчетный период с 1 января 201</w:t>
      </w:r>
      <w:r w:rsidR="00C9158C">
        <w:rPr>
          <w:b/>
        </w:rPr>
        <w:t>6</w:t>
      </w:r>
      <w:r w:rsidRPr="001821C2">
        <w:rPr>
          <w:b/>
        </w:rPr>
        <w:t xml:space="preserve"> года по 31 декабря 201</w:t>
      </w:r>
      <w:r w:rsidR="00C9158C">
        <w:rPr>
          <w:b/>
        </w:rPr>
        <w:t>6</w:t>
      </w:r>
      <w:r w:rsidRPr="001821C2">
        <w:rPr>
          <w:b/>
        </w:rPr>
        <w:t xml:space="preserve"> года</w:t>
      </w:r>
    </w:p>
    <w:p w:rsidR="004023CF" w:rsidRPr="00A63997" w:rsidRDefault="004023CF" w:rsidP="004023CF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341"/>
        <w:gridCol w:w="1276"/>
        <w:gridCol w:w="1276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4023CF" w:rsidTr="00C9158C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sz w:val="20"/>
                <w:szCs w:val="20"/>
              </w:rPr>
              <w:footnoteReference w:id="3"/>
            </w:r>
          </w:p>
        </w:tc>
      </w:tr>
      <w:tr w:rsidR="004023CF" w:rsidTr="00C9158C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</w:t>
            </w:r>
            <w:r w:rsidR="00AE57D6">
              <w:rPr>
                <w:sz w:val="20"/>
                <w:szCs w:val="20"/>
              </w:rPr>
              <w:t>.</w:t>
            </w:r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</w:p>
        </w:tc>
      </w:tr>
      <w:tr w:rsidR="00C9158C" w:rsidTr="00415422">
        <w:trPr>
          <w:trHeight w:val="48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58C" w:rsidRPr="007B558A" w:rsidRDefault="00C9158C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58C" w:rsidRPr="007B558A" w:rsidRDefault="00C9158C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Е.В.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58C" w:rsidRPr="007B558A" w:rsidRDefault="00C9158C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Уполномоченного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58C" w:rsidRPr="007B558A" w:rsidRDefault="00C9158C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58C" w:rsidRPr="007B558A" w:rsidRDefault="00C9158C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58C" w:rsidRPr="007B558A" w:rsidRDefault="00C9158C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  <w:r w:rsidR="00AE57D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58C" w:rsidRPr="007B558A" w:rsidRDefault="00C9158C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58C" w:rsidRPr="007B558A" w:rsidRDefault="00C9158C" w:rsidP="00C9158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58C" w:rsidRPr="007B558A" w:rsidRDefault="00C9158C" w:rsidP="00C915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18,00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58C" w:rsidRPr="007B558A" w:rsidRDefault="00C9158C" w:rsidP="00C915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C" w:rsidRPr="007B558A" w:rsidRDefault="00C9158C" w:rsidP="00C9158C">
            <w:pPr>
              <w:jc w:val="center"/>
              <w:rPr>
                <w:sz w:val="20"/>
                <w:szCs w:val="20"/>
              </w:rPr>
            </w:pPr>
            <w:r w:rsidRPr="00375E6A">
              <w:rPr>
                <w:sz w:val="20"/>
                <w:szCs w:val="20"/>
              </w:rPr>
              <w:t xml:space="preserve">а/м </w:t>
            </w:r>
            <w:r w:rsidRPr="00375E6A">
              <w:rPr>
                <w:sz w:val="20"/>
                <w:szCs w:val="20"/>
                <w:lang w:val="en-US"/>
              </w:rPr>
              <w:t>Toyota</w:t>
            </w:r>
            <w:r w:rsidRPr="00375E6A">
              <w:rPr>
                <w:sz w:val="20"/>
                <w:szCs w:val="20"/>
              </w:rPr>
              <w:t xml:space="preserve"> </w:t>
            </w:r>
            <w:r w:rsidRPr="00375E6A">
              <w:rPr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58C" w:rsidRPr="00375E6A" w:rsidRDefault="00C9158C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</w:t>
            </w:r>
            <w:r w:rsidR="0088779A">
              <w:rPr>
                <w:sz w:val="20"/>
                <w:szCs w:val="20"/>
              </w:rPr>
              <w:t> 283,80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58C" w:rsidRPr="007B558A" w:rsidRDefault="00C9158C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158C" w:rsidTr="00415422">
        <w:trPr>
          <w:trHeight w:val="565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C" w:rsidRPr="007B558A" w:rsidRDefault="00C9158C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C" w:rsidRDefault="00C9158C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C" w:rsidRDefault="00C9158C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C" w:rsidRDefault="00C9158C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C" w:rsidRDefault="00C9158C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C" w:rsidRDefault="00C9158C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C" w:rsidRDefault="00C9158C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C" w:rsidRDefault="00C9158C" w:rsidP="00C915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C" w:rsidRDefault="00C9158C" w:rsidP="00C915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C" w:rsidRDefault="00C9158C" w:rsidP="00C915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C" w:rsidRPr="00375E6A" w:rsidRDefault="00C9158C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ВАЗ 2115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C" w:rsidRDefault="00C9158C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C" w:rsidRDefault="00C9158C" w:rsidP="00C9158C">
            <w:pPr>
              <w:jc w:val="center"/>
              <w:rPr>
                <w:sz w:val="20"/>
                <w:szCs w:val="20"/>
              </w:rPr>
            </w:pPr>
          </w:p>
        </w:tc>
      </w:tr>
      <w:tr w:rsidR="00AE57D6" w:rsidTr="00415422">
        <w:trPr>
          <w:trHeight w:val="112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7D6" w:rsidRPr="007B558A" w:rsidRDefault="00AE57D6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7D6" w:rsidRPr="007B558A" w:rsidRDefault="00AE57D6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Масюкова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7D6" w:rsidRPr="007B558A" w:rsidRDefault="00AE57D6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Уполномоченного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7D6" w:rsidRPr="007B558A" w:rsidRDefault="00AE57D6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7D6" w:rsidRPr="007B558A" w:rsidRDefault="00AE57D6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7D6" w:rsidRPr="007B558A" w:rsidRDefault="00AE57D6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7D6" w:rsidRPr="007B558A" w:rsidRDefault="00AE57D6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7D6" w:rsidRPr="007B558A" w:rsidRDefault="00AE57D6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7D6" w:rsidRPr="007B558A" w:rsidRDefault="00AE57D6" w:rsidP="00C915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7D6" w:rsidRPr="007B558A" w:rsidRDefault="00AE57D6" w:rsidP="00C915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7D6" w:rsidRPr="007B558A" w:rsidRDefault="00AE57D6" w:rsidP="00BA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7D6" w:rsidRPr="00375E6A" w:rsidRDefault="00AE57D6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  <w:r w:rsidR="0088779A">
              <w:rPr>
                <w:sz w:val="20"/>
                <w:szCs w:val="20"/>
              </w:rPr>
              <w:t> 474,30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7D6" w:rsidRPr="007B558A" w:rsidRDefault="00AE57D6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8107A" w:rsidRDefault="0028107A">
      <w:bookmarkStart w:id="0" w:name="_GoBack"/>
      <w:bookmarkEnd w:id="0"/>
    </w:p>
    <w:sectPr w:rsidR="0028107A" w:rsidSect="00C9158C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252" w:rsidRDefault="00753252" w:rsidP="004023CF">
      <w:r>
        <w:separator/>
      </w:r>
    </w:p>
  </w:endnote>
  <w:endnote w:type="continuationSeparator" w:id="1">
    <w:p w:rsidR="00753252" w:rsidRDefault="00753252" w:rsidP="00402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252" w:rsidRDefault="00753252" w:rsidP="004023CF">
      <w:r>
        <w:separator/>
      </w:r>
    </w:p>
  </w:footnote>
  <w:footnote w:type="continuationSeparator" w:id="1">
    <w:p w:rsidR="00753252" w:rsidRDefault="00753252" w:rsidP="004023CF">
      <w:r>
        <w:continuationSeparator/>
      </w:r>
    </w:p>
  </w:footnote>
  <w:footnote w:id="2">
    <w:p w:rsidR="00C9158C" w:rsidRPr="00C9158C" w:rsidRDefault="00C9158C" w:rsidP="0028107A">
      <w:pPr>
        <w:pStyle w:val="a3"/>
        <w:rPr>
          <w:sz w:val="18"/>
          <w:szCs w:val="18"/>
        </w:rPr>
      </w:pPr>
      <w:r w:rsidRPr="00430FBD">
        <w:rPr>
          <w:rStyle w:val="a5"/>
          <w:sz w:val="18"/>
          <w:szCs w:val="18"/>
        </w:rPr>
        <w:footnoteRef/>
      </w:r>
      <w:r w:rsidRPr="00430FBD">
        <w:rPr>
          <w:sz w:val="18"/>
          <w:szCs w:val="18"/>
        </w:rPr>
        <w:t xml:space="preserve"> 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</w:footnote>
  <w:footnote w:id="3">
    <w:p w:rsidR="00C9158C" w:rsidRDefault="00C9158C" w:rsidP="004023CF">
      <w:pPr>
        <w:pStyle w:val="a3"/>
      </w:pPr>
      <w:r w:rsidRPr="00430FBD">
        <w:rPr>
          <w:rStyle w:val="a5"/>
          <w:sz w:val="18"/>
          <w:szCs w:val="18"/>
        </w:rPr>
        <w:footnoteRef/>
      </w:r>
      <w:r w:rsidRPr="00430FBD">
        <w:rPr>
          <w:sz w:val="18"/>
          <w:szCs w:val="18"/>
        </w:rPr>
        <w:t xml:space="preserve"> 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 w:rsidR="0088779A"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023CF"/>
    <w:rsid w:val="00023A81"/>
    <w:rsid w:val="0010703F"/>
    <w:rsid w:val="00131879"/>
    <w:rsid w:val="00152AB6"/>
    <w:rsid w:val="001821C2"/>
    <w:rsid w:val="0028107A"/>
    <w:rsid w:val="0028612F"/>
    <w:rsid w:val="00296424"/>
    <w:rsid w:val="00375E6A"/>
    <w:rsid w:val="003D355D"/>
    <w:rsid w:val="004023CF"/>
    <w:rsid w:val="00415422"/>
    <w:rsid w:val="00603ED9"/>
    <w:rsid w:val="006A25CB"/>
    <w:rsid w:val="006D4E99"/>
    <w:rsid w:val="006E4BB0"/>
    <w:rsid w:val="00753252"/>
    <w:rsid w:val="00781EDC"/>
    <w:rsid w:val="008105C7"/>
    <w:rsid w:val="008626AA"/>
    <w:rsid w:val="00863726"/>
    <w:rsid w:val="0088779A"/>
    <w:rsid w:val="0093577C"/>
    <w:rsid w:val="009A77D0"/>
    <w:rsid w:val="00AB440A"/>
    <w:rsid w:val="00AE57D6"/>
    <w:rsid w:val="00BA089A"/>
    <w:rsid w:val="00C9158C"/>
    <w:rsid w:val="00C92CCA"/>
    <w:rsid w:val="00CC0CC2"/>
    <w:rsid w:val="00D9513F"/>
    <w:rsid w:val="00D977E6"/>
    <w:rsid w:val="00E63A41"/>
    <w:rsid w:val="00EA3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023CF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02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023C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023CF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02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023C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2016-05-10T03:14:00Z</cp:lastPrinted>
  <dcterms:created xsi:type="dcterms:W3CDTF">2014-05-26T03:14:00Z</dcterms:created>
  <dcterms:modified xsi:type="dcterms:W3CDTF">2017-04-28T05:37:00Z</dcterms:modified>
</cp:coreProperties>
</file>