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B4" w:rsidRDefault="00C340B4" w:rsidP="00C340B4">
      <w:pPr>
        <w:shd w:val="clear" w:color="auto" w:fill="FFFFFF"/>
        <w:jc w:val="center"/>
        <w:rPr>
          <w:sz w:val="2"/>
          <w:szCs w:val="2"/>
        </w:rPr>
      </w:pPr>
      <w:bookmarkStart w:id="0" w:name="OLE_LINK3"/>
      <w:r>
        <w:rPr>
          <w:noProof/>
        </w:rPr>
        <w:drawing>
          <wp:inline distT="0" distB="0" distL="0" distR="0">
            <wp:extent cx="8001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0B4" w:rsidRDefault="00C340B4" w:rsidP="00C340B4">
      <w:pPr>
        <w:shd w:val="clear" w:color="auto" w:fill="FFFFFF"/>
        <w:jc w:val="center"/>
        <w:rPr>
          <w:sz w:val="2"/>
          <w:szCs w:val="2"/>
        </w:rPr>
      </w:pPr>
    </w:p>
    <w:p w:rsidR="00C340B4" w:rsidRDefault="00C340B4" w:rsidP="00C340B4">
      <w:pPr>
        <w:shd w:val="clear" w:color="auto" w:fill="FFFFFF"/>
        <w:jc w:val="center"/>
        <w:rPr>
          <w:sz w:val="2"/>
          <w:szCs w:val="2"/>
        </w:rPr>
      </w:pPr>
    </w:p>
    <w:p w:rsidR="00C340B4" w:rsidRDefault="00C340B4" w:rsidP="00C340B4">
      <w:pPr>
        <w:shd w:val="clear" w:color="auto" w:fill="FFFFFF"/>
        <w:jc w:val="center"/>
        <w:rPr>
          <w:sz w:val="2"/>
          <w:szCs w:val="2"/>
        </w:rPr>
      </w:pPr>
    </w:p>
    <w:p w:rsidR="00C340B4" w:rsidRDefault="00C340B4" w:rsidP="00C340B4">
      <w:pPr>
        <w:shd w:val="clear" w:color="auto" w:fill="FFFFFF"/>
        <w:jc w:val="center"/>
        <w:rPr>
          <w:sz w:val="2"/>
          <w:szCs w:val="2"/>
        </w:rPr>
      </w:pPr>
    </w:p>
    <w:p w:rsidR="00C340B4" w:rsidRDefault="00C340B4" w:rsidP="00C340B4">
      <w:pPr>
        <w:shd w:val="clear" w:color="auto" w:fill="FFFFFF"/>
        <w:jc w:val="center"/>
        <w:rPr>
          <w:sz w:val="2"/>
          <w:szCs w:val="2"/>
        </w:rPr>
      </w:pPr>
    </w:p>
    <w:p w:rsidR="00C340B4" w:rsidRDefault="00C340B4" w:rsidP="00C340B4">
      <w:pPr>
        <w:shd w:val="clear" w:color="auto" w:fill="FFFFFF"/>
        <w:jc w:val="center"/>
        <w:rPr>
          <w:sz w:val="2"/>
          <w:szCs w:val="2"/>
        </w:rPr>
      </w:pPr>
    </w:p>
    <w:p w:rsidR="00C340B4" w:rsidRDefault="00C340B4" w:rsidP="00C340B4">
      <w:pPr>
        <w:shd w:val="clear" w:color="auto" w:fill="FFFFFF"/>
        <w:jc w:val="center"/>
        <w:rPr>
          <w:sz w:val="2"/>
          <w:szCs w:val="2"/>
        </w:rPr>
      </w:pPr>
    </w:p>
    <w:p w:rsidR="00C340B4" w:rsidRPr="00C5239D" w:rsidRDefault="00C340B4" w:rsidP="00C340B4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C340B4" w:rsidRDefault="00C340B4" w:rsidP="00C340B4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C340B4" w:rsidRDefault="00C340B4" w:rsidP="00C340B4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C340B4" w:rsidRDefault="00C340B4" w:rsidP="00C340B4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C340B4" w:rsidRDefault="00C340B4" w:rsidP="00C340B4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C340B4" w:rsidRDefault="00C340B4" w:rsidP="00C340B4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C340B4" w:rsidRPr="006861E1" w:rsidRDefault="00C340B4" w:rsidP="00C340B4">
      <w:pPr>
        <w:shd w:val="clear" w:color="auto" w:fill="FFFFFF"/>
        <w:jc w:val="center"/>
        <w:rPr>
          <w:b/>
          <w:sz w:val="2"/>
          <w:szCs w:val="2"/>
        </w:rPr>
      </w:pPr>
    </w:p>
    <w:p w:rsidR="00C340B4" w:rsidRPr="00947D75" w:rsidRDefault="00C340B4" w:rsidP="00C340B4">
      <w:pPr>
        <w:shd w:val="clear" w:color="auto" w:fill="FFFFFF"/>
        <w:jc w:val="center"/>
        <w:rPr>
          <w:bCs/>
          <w:spacing w:val="-14"/>
        </w:rPr>
      </w:pPr>
      <w:r>
        <w:rPr>
          <w:bCs/>
          <w:spacing w:val="-14"/>
          <w:sz w:val="35"/>
          <w:szCs w:val="35"/>
        </w:rPr>
        <w:t>РАСПОРЯЖЕНИЕ</w:t>
      </w:r>
    </w:p>
    <w:p w:rsidR="00C340B4" w:rsidRPr="0090097A" w:rsidRDefault="00C340B4" w:rsidP="00C340B4">
      <w:pPr>
        <w:shd w:val="clear" w:color="auto" w:fill="FFFFFF"/>
        <w:jc w:val="center"/>
        <w:rPr>
          <w:bCs/>
        </w:rPr>
      </w:pPr>
      <w:r>
        <w:rPr>
          <w:bCs/>
        </w:rPr>
        <w:t>от 2 августа 2019 года                                                                                 № 274-р</w:t>
      </w:r>
    </w:p>
    <w:p w:rsidR="00C340B4" w:rsidRPr="00674D09" w:rsidRDefault="00C340B4" w:rsidP="00C340B4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bookmarkEnd w:id="0"/>
    <w:p w:rsidR="005D2145" w:rsidRDefault="005D2145">
      <w:pPr>
        <w:rPr>
          <w:b/>
        </w:rPr>
      </w:pPr>
    </w:p>
    <w:p w:rsidR="005D2145" w:rsidRDefault="005D2145">
      <w:pPr>
        <w:rPr>
          <w:b/>
        </w:rPr>
      </w:pPr>
    </w:p>
    <w:p w:rsidR="005D2145" w:rsidRDefault="005D2145">
      <w:pPr>
        <w:rPr>
          <w:b/>
        </w:rPr>
      </w:pPr>
    </w:p>
    <w:p w:rsidR="00695E64" w:rsidRDefault="004F506F">
      <w:pPr>
        <w:rPr>
          <w:b/>
        </w:rPr>
      </w:pPr>
      <w:r w:rsidRPr="0035373A">
        <w:rPr>
          <w:b/>
        </w:rPr>
        <w:t xml:space="preserve">О </w:t>
      </w:r>
      <w:proofErr w:type="gramStart"/>
      <w:r w:rsidRPr="0035373A">
        <w:rPr>
          <w:b/>
        </w:rPr>
        <w:t>внесении</w:t>
      </w:r>
      <w:proofErr w:type="gramEnd"/>
      <w:r w:rsidRPr="0035373A">
        <w:rPr>
          <w:b/>
        </w:rPr>
        <w:t xml:space="preserve"> изменений в</w:t>
      </w:r>
      <w:r w:rsidR="00BF4775">
        <w:rPr>
          <w:b/>
        </w:rPr>
        <w:t xml:space="preserve"> распоряжение</w:t>
      </w:r>
      <w:r w:rsidR="009A48F9" w:rsidRPr="0035373A">
        <w:rPr>
          <w:b/>
        </w:rPr>
        <w:t xml:space="preserve"> Правительства</w:t>
      </w:r>
      <w:r w:rsidR="00525ACD">
        <w:rPr>
          <w:b/>
        </w:rPr>
        <w:t xml:space="preserve"> </w:t>
      </w:r>
      <w:r w:rsidR="0035373A" w:rsidRPr="0035373A">
        <w:rPr>
          <w:b/>
        </w:rPr>
        <w:t>Забайкальского края</w:t>
      </w:r>
      <w:r w:rsidR="009A48F9" w:rsidRPr="0035373A">
        <w:rPr>
          <w:b/>
        </w:rPr>
        <w:t xml:space="preserve"> от 10 февраля 2009 года №</w:t>
      </w:r>
      <w:r w:rsidR="00525ACD">
        <w:rPr>
          <w:b/>
        </w:rPr>
        <w:t xml:space="preserve"> </w:t>
      </w:r>
      <w:r w:rsidR="009A48F9" w:rsidRPr="0035373A">
        <w:rPr>
          <w:b/>
        </w:rPr>
        <w:t>54-р</w:t>
      </w:r>
      <w:r w:rsidR="0041020C">
        <w:rPr>
          <w:b/>
        </w:rPr>
        <w:t xml:space="preserve"> «О Градостроительном совете»</w:t>
      </w:r>
    </w:p>
    <w:p w:rsidR="00C22FD5" w:rsidRDefault="00C22FD5" w:rsidP="0041020C">
      <w:pPr>
        <w:autoSpaceDE w:val="0"/>
        <w:autoSpaceDN w:val="0"/>
        <w:adjustRightInd w:val="0"/>
        <w:jc w:val="both"/>
      </w:pPr>
    </w:p>
    <w:p w:rsidR="005D2145" w:rsidRPr="0041020C" w:rsidRDefault="005D2145" w:rsidP="0041020C">
      <w:pPr>
        <w:autoSpaceDE w:val="0"/>
        <w:autoSpaceDN w:val="0"/>
        <w:adjustRightInd w:val="0"/>
        <w:jc w:val="both"/>
      </w:pPr>
    </w:p>
    <w:p w:rsidR="00525ACD" w:rsidRDefault="0041020C" w:rsidP="000B2BDB">
      <w:pPr>
        <w:autoSpaceDE w:val="0"/>
        <w:autoSpaceDN w:val="0"/>
        <w:adjustRightInd w:val="0"/>
        <w:ind w:firstLine="720"/>
        <w:jc w:val="both"/>
      </w:pPr>
      <w:r>
        <w:t>У</w:t>
      </w:r>
      <w:r w:rsidR="00525ACD">
        <w:t xml:space="preserve">твердить прилагаемые изменения, которые вносятся в распоряжение Правительства Забайкальского края от 10 февраля 2009 года № 54-р </w:t>
      </w:r>
      <w:r w:rsidR="00E12E39">
        <w:br/>
      </w:r>
      <w:r w:rsidR="00525ACD">
        <w:t xml:space="preserve">«О Градостроительном </w:t>
      </w:r>
      <w:proofErr w:type="gramStart"/>
      <w:r w:rsidR="00525ACD">
        <w:t>совете</w:t>
      </w:r>
      <w:proofErr w:type="gramEnd"/>
      <w:r w:rsidR="009E2177">
        <w:t>»</w:t>
      </w:r>
      <w:r w:rsidR="00E12E39">
        <w:t xml:space="preserve"> (с изменением</w:t>
      </w:r>
      <w:r>
        <w:t xml:space="preserve">, внесенным распоряжением Правительства Забайкальского края от 11 мая 2010 года № 233-р). </w:t>
      </w:r>
    </w:p>
    <w:p w:rsidR="00525ACD" w:rsidRDefault="00525ACD" w:rsidP="000B2BDB">
      <w:pPr>
        <w:autoSpaceDE w:val="0"/>
        <w:autoSpaceDN w:val="0"/>
        <w:adjustRightInd w:val="0"/>
        <w:ind w:firstLine="720"/>
        <w:jc w:val="both"/>
      </w:pPr>
    </w:p>
    <w:p w:rsidR="00525ACD" w:rsidRDefault="00525ACD" w:rsidP="000B2BDB">
      <w:pPr>
        <w:autoSpaceDE w:val="0"/>
        <w:autoSpaceDN w:val="0"/>
        <w:adjustRightInd w:val="0"/>
        <w:ind w:firstLine="720"/>
        <w:jc w:val="both"/>
      </w:pPr>
    </w:p>
    <w:p w:rsidR="00525ACD" w:rsidRDefault="00525ACD" w:rsidP="0041020C">
      <w:pPr>
        <w:autoSpaceDE w:val="0"/>
        <w:autoSpaceDN w:val="0"/>
        <w:adjustRightInd w:val="0"/>
        <w:jc w:val="both"/>
      </w:pPr>
    </w:p>
    <w:p w:rsidR="00525ACD" w:rsidRDefault="0041020C" w:rsidP="0041020C">
      <w:pPr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5D2145" w:rsidRDefault="0041020C" w:rsidP="0041020C">
      <w:pPr>
        <w:autoSpaceDE w:val="0"/>
        <w:autoSpaceDN w:val="0"/>
        <w:adjustRightInd w:val="0"/>
        <w:jc w:val="both"/>
      </w:pPr>
      <w:r>
        <w:t xml:space="preserve">первого заместителя </w:t>
      </w:r>
    </w:p>
    <w:p w:rsidR="005D2145" w:rsidRDefault="0041020C" w:rsidP="005D2145">
      <w:pPr>
        <w:autoSpaceDE w:val="0"/>
        <w:autoSpaceDN w:val="0"/>
        <w:adjustRightInd w:val="0"/>
        <w:jc w:val="both"/>
      </w:pPr>
      <w:r>
        <w:t>председателя</w:t>
      </w:r>
      <w:r w:rsidR="005D2145">
        <w:t xml:space="preserve"> </w:t>
      </w:r>
      <w:r>
        <w:t xml:space="preserve">Правительства </w:t>
      </w:r>
    </w:p>
    <w:p w:rsidR="00525ACD" w:rsidRDefault="0041020C" w:rsidP="005D2145">
      <w:pPr>
        <w:autoSpaceDE w:val="0"/>
        <w:autoSpaceDN w:val="0"/>
        <w:adjustRightInd w:val="0"/>
        <w:jc w:val="both"/>
      </w:pPr>
      <w:r>
        <w:t xml:space="preserve">Забайкальского края                       </w:t>
      </w:r>
      <w:r w:rsidR="00CC3978">
        <w:t xml:space="preserve">      </w:t>
      </w:r>
      <w:r>
        <w:t xml:space="preserve">          </w:t>
      </w:r>
      <w:r w:rsidR="005D2145">
        <w:t xml:space="preserve">                          </w:t>
      </w:r>
      <w:r>
        <w:t xml:space="preserve"> </w:t>
      </w:r>
      <w:proofErr w:type="spellStart"/>
      <w:r>
        <w:t>М.Ф.Мирхайдаров</w:t>
      </w:r>
      <w:proofErr w:type="spellEnd"/>
    </w:p>
    <w:p w:rsidR="00525ACD" w:rsidRDefault="00525ACD" w:rsidP="000B2BDB">
      <w:pPr>
        <w:autoSpaceDE w:val="0"/>
        <w:autoSpaceDN w:val="0"/>
        <w:adjustRightInd w:val="0"/>
        <w:ind w:firstLine="720"/>
        <w:jc w:val="both"/>
      </w:pPr>
    </w:p>
    <w:p w:rsidR="00525ACD" w:rsidRDefault="00525ACD" w:rsidP="000B2BDB">
      <w:pPr>
        <w:autoSpaceDE w:val="0"/>
        <w:autoSpaceDN w:val="0"/>
        <w:adjustRightInd w:val="0"/>
        <w:ind w:firstLine="720"/>
        <w:jc w:val="both"/>
      </w:pPr>
    </w:p>
    <w:p w:rsidR="00525ACD" w:rsidRDefault="00525ACD" w:rsidP="000B2BDB">
      <w:pPr>
        <w:autoSpaceDE w:val="0"/>
        <w:autoSpaceDN w:val="0"/>
        <w:adjustRightInd w:val="0"/>
        <w:ind w:firstLine="720"/>
        <w:jc w:val="both"/>
      </w:pPr>
    </w:p>
    <w:p w:rsidR="00525ACD" w:rsidRDefault="00525ACD" w:rsidP="000B2BDB">
      <w:pPr>
        <w:autoSpaceDE w:val="0"/>
        <w:autoSpaceDN w:val="0"/>
        <w:adjustRightInd w:val="0"/>
        <w:ind w:firstLine="720"/>
        <w:jc w:val="both"/>
      </w:pPr>
    </w:p>
    <w:p w:rsidR="0041020C" w:rsidRDefault="0041020C" w:rsidP="000B2BDB">
      <w:pPr>
        <w:autoSpaceDE w:val="0"/>
        <w:autoSpaceDN w:val="0"/>
        <w:adjustRightInd w:val="0"/>
        <w:ind w:firstLine="720"/>
        <w:jc w:val="both"/>
      </w:pPr>
    </w:p>
    <w:p w:rsidR="0041020C" w:rsidRDefault="0041020C" w:rsidP="000B2BDB">
      <w:pPr>
        <w:autoSpaceDE w:val="0"/>
        <w:autoSpaceDN w:val="0"/>
        <w:adjustRightInd w:val="0"/>
        <w:ind w:firstLine="720"/>
        <w:jc w:val="both"/>
      </w:pPr>
    </w:p>
    <w:p w:rsidR="00525ACD" w:rsidRDefault="00525ACD" w:rsidP="000B2BDB">
      <w:pPr>
        <w:autoSpaceDE w:val="0"/>
        <w:autoSpaceDN w:val="0"/>
        <w:adjustRightInd w:val="0"/>
        <w:ind w:firstLine="720"/>
        <w:jc w:val="both"/>
      </w:pPr>
    </w:p>
    <w:p w:rsidR="00CC3978" w:rsidRDefault="00CC3978" w:rsidP="000B2BDB">
      <w:pPr>
        <w:autoSpaceDE w:val="0"/>
        <w:autoSpaceDN w:val="0"/>
        <w:adjustRightInd w:val="0"/>
        <w:ind w:firstLine="720"/>
        <w:jc w:val="both"/>
      </w:pPr>
    </w:p>
    <w:p w:rsidR="00CC3978" w:rsidRDefault="00CC3978" w:rsidP="000B2BDB">
      <w:pPr>
        <w:autoSpaceDE w:val="0"/>
        <w:autoSpaceDN w:val="0"/>
        <w:adjustRightInd w:val="0"/>
        <w:ind w:firstLine="720"/>
        <w:jc w:val="both"/>
      </w:pPr>
    </w:p>
    <w:p w:rsidR="00CC3978" w:rsidRDefault="00CC3978" w:rsidP="000B2BDB">
      <w:pPr>
        <w:autoSpaceDE w:val="0"/>
        <w:autoSpaceDN w:val="0"/>
        <w:adjustRightInd w:val="0"/>
        <w:ind w:firstLine="720"/>
        <w:jc w:val="both"/>
      </w:pPr>
    </w:p>
    <w:p w:rsidR="00CC3978" w:rsidRDefault="00CC3978" w:rsidP="000B2BDB">
      <w:pPr>
        <w:autoSpaceDE w:val="0"/>
        <w:autoSpaceDN w:val="0"/>
        <w:adjustRightInd w:val="0"/>
        <w:ind w:firstLine="720"/>
        <w:jc w:val="both"/>
      </w:pPr>
    </w:p>
    <w:p w:rsidR="00CC3978" w:rsidRDefault="00CC3978" w:rsidP="000B2BDB">
      <w:pPr>
        <w:autoSpaceDE w:val="0"/>
        <w:autoSpaceDN w:val="0"/>
        <w:adjustRightInd w:val="0"/>
        <w:ind w:firstLine="720"/>
        <w:jc w:val="both"/>
      </w:pPr>
    </w:p>
    <w:p w:rsidR="00CC3978" w:rsidRDefault="00CC3978" w:rsidP="000B2BDB">
      <w:pPr>
        <w:autoSpaceDE w:val="0"/>
        <w:autoSpaceDN w:val="0"/>
        <w:adjustRightInd w:val="0"/>
        <w:ind w:firstLine="720"/>
        <w:jc w:val="both"/>
      </w:pPr>
    </w:p>
    <w:p w:rsidR="00CC3978" w:rsidRDefault="00CC3978" w:rsidP="000B2BDB">
      <w:pPr>
        <w:autoSpaceDE w:val="0"/>
        <w:autoSpaceDN w:val="0"/>
        <w:adjustRightInd w:val="0"/>
        <w:ind w:firstLine="720"/>
        <w:jc w:val="both"/>
      </w:pPr>
    </w:p>
    <w:p w:rsidR="00CC3978" w:rsidRDefault="00CC3978" w:rsidP="000B2BDB">
      <w:pPr>
        <w:autoSpaceDE w:val="0"/>
        <w:autoSpaceDN w:val="0"/>
        <w:adjustRightInd w:val="0"/>
        <w:ind w:firstLine="720"/>
        <w:jc w:val="both"/>
      </w:pPr>
    </w:p>
    <w:p w:rsidR="00CC3978" w:rsidRDefault="00CC3978" w:rsidP="000B2BDB">
      <w:pPr>
        <w:autoSpaceDE w:val="0"/>
        <w:autoSpaceDN w:val="0"/>
        <w:adjustRightInd w:val="0"/>
        <w:ind w:firstLine="720"/>
        <w:jc w:val="both"/>
      </w:pPr>
    </w:p>
    <w:p w:rsidR="00CC3978" w:rsidRDefault="00CC3978" w:rsidP="000B2BDB">
      <w:pPr>
        <w:autoSpaceDE w:val="0"/>
        <w:autoSpaceDN w:val="0"/>
        <w:adjustRightInd w:val="0"/>
        <w:ind w:firstLine="720"/>
        <w:jc w:val="both"/>
      </w:pPr>
    </w:p>
    <w:p w:rsidR="00525ACD" w:rsidRDefault="00525ACD" w:rsidP="000B2BDB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Look w:val="04A0"/>
      </w:tblPr>
      <w:tblGrid>
        <w:gridCol w:w="4785"/>
        <w:gridCol w:w="4785"/>
      </w:tblGrid>
      <w:tr w:rsidR="00525ACD" w:rsidTr="00E5035F">
        <w:tc>
          <w:tcPr>
            <w:tcW w:w="4785" w:type="dxa"/>
          </w:tcPr>
          <w:p w:rsidR="00525ACD" w:rsidRDefault="00525ACD" w:rsidP="00E503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5" w:type="dxa"/>
          </w:tcPr>
          <w:p w:rsidR="00525ACD" w:rsidRDefault="00525ACD" w:rsidP="00E5035F">
            <w:pPr>
              <w:autoSpaceDE w:val="0"/>
              <w:autoSpaceDN w:val="0"/>
              <w:adjustRightInd w:val="0"/>
              <w:jc w:val="center"/>
            </w:pPr>
            <w:r>
              <w:t>УТВЕРЖДЕНЫ</w:t>
            </w:r>
          </w:p>
          <w:p w:rsidR="00A61688" w:rsidRPr="0041020C" w:rsidRDefault="00A61688" w:rsidP="00E50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340B4" w:rsidRDefault="0041020C" w:rsidP="00E5035F">
            <w:pPr>
              <w:autoSpaceDE w:val="0"/>
              <w:autoSpaceDN w:val="0"/>
              <w:adjustRightInd w:val="0"/>
              <w:jc w:val="center"/>
            </w:pPr>
            <w:r>
              <w:t>р</w:t>
            </w:r>
            <w:r w:rsidR="00525ACD">
              <w:t>аспоряжением Правительства Забайкальского края</w:t>
            </w:r>
            <w:r w:rsidR="00C340B4">
              <w:t xml:space="preserve"> </w:t>
            </w:r>
          </w:p>
          <w:p w:rsidR="00525ACD" w:rsidRDefault="00C340B4" w:rsidP="00E5035F">
            <w:pPr>
              <w:autoSpaceDE w:val="0"/>
              <w:autoSpaceDN w:val="0"/>
              <w:adjustRightInd w:val="0"/>
              <w:jc w:val="center"/>
            </w:pPr>
            <w:r>
              <w:t>от 2 августа 2019 года № 274-р</w:t>
            </w:r>
          </w:p>
          <w:p w:rsidR="00525ACD" w:rsidRDefault="00525ACD" w:rsidP="00E5035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25ACD" w:rsidRPr="00592363" w:rsidRDefault="00525ACD" w:rsidP="000B2BDB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525ACD" w:rsidRPr="0041020C" w:rsidRDefault="0041020C" w:rsidP="00525ACD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41020C">
        <w:rPr>
          <w:b/>
        </w:rPr>
        <w:t>ИЗМЕНЕНИЯ</w:t>
      </w:r>
      <w:r w:rsidR="00525ACD" w:rsidRPr="0041020C">
        <w:rPr>
          <w:b/>
        </w:rPr>
        <w:t>,</w:t>
      </w:r>
    </w:p>
    <w:p w:rsidR="00525ACD" w:rsidRPr="0041020C" w:rsidRDefault="00525ACD" w:rsidP="00525ACD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41020C">
        <w:rPr>
          <w:b/>
        </w:rPr>
        <w:t xml:space="preserve">которые вносятся в распоряжение Правительства Забайкальского края от 10 февраля 2009 года № 54-р «О Градостроительном </w:t>
      </w:r>
      <w:proofErr w:type="gramStart"/>
      <w:r w:rsidRPr="0041020C">
        <w:rPr>
          <w:b/>
        </w:rPr>
        <w:t>совете</w:t>
      </w:r>
      <w:proofErr w:type="gramEnd"/>
      <w:r w:rsidRPr="0041020C">
        <w:rPr>
          <w:b/>
        </w:rPr>
        <w:t>»</w:t>
      </w:r>
    </w:p>
    <w:p w:rsidR="00525ACD" w:rsidRPr="0041020C" w:rsidRDefault="00525ACD" w:rsidP="00525AC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C22FD5" w:rsidRPr="00C22FD5" w:rsidRDefault="00525ACD" w:rsidP="003A0539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Преамбулу</w:t>
      </w:r>
      <w:r w:rsidR="000B2BDB">
        <w:t xml:space="preserve"> и</w:t>
      </w:r>
      <w:r>
        <w:t xml:space="preserve">зложить в следующей редакции: </w:t>
      </w:r>
    </w:p>
    <w:p w:rsidR="000B2BDB" w:rsidRDefault="00525ACD" w:rsidP="003A0539">
      <w:pPr>
        <w:autoSpaceDE w:val="0"/>
        <w:autoSpaceDN w:val="0"/>
        <w:adjustRightInd w:val="0"/>
        <w:ind w:firstLine="709"/>
        <w:jc w:val="both"/>
      </w:pPr>
      <w:r>
        <w:t>«</w:t>
      </w:r>
      <w:r w:rsidR="000B2BDB">
        <w:t xml:space="preserve">В </w:t>
      </w:r>
      <w:r w:rsidR="007849E2">
        <w:t xml:space="preserve">целях реализации единой градостроительной и архитектурной политики, повышения качества </w:t>
      </w:r>
      <w:r>
        <w:t>реализации мероприятий</w:t>
      </w:r>
      <w:r w:rsidR="007849E2">
        <w:t xml:space="preserve"> приоритетных национальных проектов в области строительной деятельности на т</w:t>
      </w:r>
      <w:r w:rsidR="00C22FD5">
        <w:t>ерритории Забайкальского края</w:t>
      </w:r>
      <w:proofErr w:type="gramStart"/>
      <w:r w:rsidR="00C22FD5">
        <w:t>:»</w:t>
      </w:r>
      <w:proofErr w:type="gramEnd"/>
      <w:r w:rsidR="00C22FD5">
        <w:t>.</w:t>
      </w:r>
    </w:p>
    <w:p w:rsidR="007849E2" w:rsidRDefault="007849E2" w:rsidP="00C22FD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С</w:t>
      </w:r>
      <w:r w:rsidR="00525ACD">
        <w:t>остав Градостроительного совета</w:t>
      </w:r>
      <w:r w:rsidR="009E2177">
        <w:t>,</w:t>
      </w:r>
      <w:r w:rsidR="00C22FD5">
        <w:t xml:space="preserve"> утвержденный указанным </w:t>
      </w:r>
      <w:r w:rsidR="00525ACD">
        <w:t>распоряжение</w:t>
      </w:r>
      <w:r w:rsidR="009E2177">
        <w:t>м</w:t>
      </w:r>
      <w:r w:rsidR="0041020C">
        <w:t>,</w:t>
      </w:r>
      <w:r>
        <w:t xml:space="preserve"> изложить в следующей редакции:</w:t>
      </w:r>
    </w:p>
    <w:p w:rsidR="00C22FD5" w:rsidRDefault="00C22FD5" w:rsidP="00C22FD5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720" w:type="dxa"/>
        <w:tblLook w:val="04A0"/>
      </w:tblPr>
      <w:tblGrid>
        <w:gridCol w:w="4066"/>
        <w:gridCol w:w="4678"/>
      </w:tblGrid>
      <w:tr w:rsidR="00525ACD" w:rsidTr="0041020C">
        <w:tc>
          <w:tcPr>
            <w:tcW w:w="4066" w:type="dxa"/>
          </w:tcPr>
          <w:p w:rsidR="00525ACD" w:rsidRDefault="00525ACD" w:rsidP="00E5035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525ACD" w:rsidRDefault="00A61688" w:rsidP="00E5035F">
            <w:pPr>
              <w:autoSpaceDE w:val="0"/>
              <w:autoSpaceDN w:val="0"/>
              <w:adjustRightInd w:val="0"/>
              <w:jc w:val="center"/>
            </w:pPr>
            <w:r>
              <w:t>«УТВЕРЖДЕН</w:t>
            </w:r>
          </w:p>
          <w:p w:rsidR="009E2177" w:rsidRPr="0041020C" w:rsidRDefault="009E2177" w:rsidP="00E50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61688" w:rsidRDefault="0041020C" w:rsidP="00E5035F">
            <w:pPr>
              <w:autoSpaceDE w:val="0"/>
              <w:autoSpaceDN w:val="0"/>
              <w:adjustRightInd w:val="0"/>
              <w:jc w:val="center"/>
            </w:pPr>
            <w:r>
              <w:t>р</w:t>
            </w:r>
            <w:r w:rsidR="00A61688">
              <w:t>аспоряжением Правительства Забайкальского края</w:t>
            </w:r>
          </w:p>
          <w:p w:rsidR="00A61688" w:rsidRDefault="00A61688" w:rsidP="00E5035F">
            <w:pPr>
              <w:autoSpaceDE w:val="0"/>
              <w:autoSpaceDN w:val="0"/>
              <w:adjustRightInd w:val="0"/>
              <w:jc w:val="center"/>
            </w:pPr>
            <w:r>
              <w:t>от 10 февраля 2019</w:t>
            </w:r>
            <w:r w:rsidR="003C2AA2">
              <w:t xml:space="preserve"> </w:t>
            </w:r>
            <w:r>
              <w:t>года № 54-р</w:t>
            </w:r>
          </w:p>
          <w:p w:rsidR="0041020C" w:rsidRDefault="0041020C" w:rsidP="0041020C">
            <w:pPr>
              <w:autoSpaceDE w:val="0"/>
              <w:autoSpaceDN w:val="0"/>
              <w:adjustRightInd w:val="0"/>
            </w:pPr>
            <w:r>
              <w:t xml:space="preserve">          </w:t>
            </w:r>
            <w:proofErr w:type="gramStart"/>
            <w:r>
              <w:t>(в редакции распоряжения</w:t>
            </w:r>
            <w:proofErr w:type="gramEnd"/>
          </w:p>
          <w:p w:rsidR="00A61688" w:rsidRDefault="0041020C" w:rsidP="00C340B4">
            <w:pPr>
              <w:autoSpaceDE w:val="0"/>
              <w:autoSpaceDN w:val="0"/>
              <w:adjustRightInd w:val="0"/>
              <w:ind w:right="-108"/>
              <w:jc w:val="center"/>
            </w:pPr>
            <w:proofErr w:type="gramStart"/>
            <w:r>
              <w:t>Правительства Забайкальского края</w:t>
            </w:r>
            <w:r w:rsidR="00A61688">
              <w:t xml:space="preserve"> </w:t>
            </w:r>
            <w:r>
              <w:t xml:space="preserve">                                              </w:t>
            </w:r>
            <w:r w:rsidR="00C340B4">
              <w:t>от 2 августа 2019 года № 274-р</w:t>
            </w:r>
            <w:r w:rsidR="00A61688">
              <w:t>)</w:t>
            </w:r>
            <w:proofErr w:type="gramEnd"/>
          </w:p>
        </w:tc>
      </w:tr>
    </w:tbl>
    <w:p w:rsidR="00525ACD" w:rsidRDefault="00525ACD" w:rsidP="007849E2">
      <w:pPr>
        <w:autoSpaceDE w:val="0"/>
        <w:autoSpaceDN w:val="0"/>
        <w:adjustRightInd w:val="0"/>
        <w:ind w:left="720"/>
        <w:jc w:val="center"/>
      </w:pPr>
    </w:p>
    <w:p w:rsidR="007849E2" w:rsidRPr="007849E2" w:rsidRDefault="007849E2" w:rsidP="007849E2">
      <w:pPr>
        <w:autoSpaceDE w:val="0"/>
        <w:autoSpaceDN w:val="0"/>
        <w:adjustRightInd w:val="0"/>
        <w:ind w:left="720"/>
        <w:jc w:val="center"/>
        <w:rPr>
          <w:b/>
        </w:rPr>
      </w:pPr>
      <w:r w:rsidRPr="007849E2">
        <w:rPr>
          <w:b/>
        </w:rPr>
        <w:t>СОСТАВ</w:t>
      </w:r>
    </w:p>
    <w:p w:rsidR="007849E2" w:rsidRDefault="007849E2" w:rsidP="007849E2">
      <w:pPr>
        <w:autoSpaceDE w:val="0"/>
        <w:autoSpaceDN w:val="0"/>
        <w:adjustRightInd w:val="0"/>
        <w:ind w:left="720"/>
        <w:jc w:val="center"/>
        <w:rPr>
          <w:b/>
        </w:rPr>
      </w:pPr>
      <w:r w:rsidRPr="007849E2">
        <w:rPr>
          <w:b/>
        </w:rPr>
        <w:t>Градостроительного совета</w:t>
      </w:r>
    </w:p>
    <w:p w:rsidR="00066CBE" w:rsidRDefault="00066CBE" w:rsidP="007849E2">
      <w:pPr>
        <w:autoSpaceDE w:val="0"/>
        <w:autoSpaceDN w:val="0"/>
        <w:adjustRightInd w:val="0"/>
        <w:ind w:left="720"/>
        <w:jc w:val="center"/>
        <w:rPr>
          <w:b/>
        </w:rPr>
      </w:pPr>
    </w:p>
    <w:tbl>
      <w:tblPr>
        <w:tblW w:w="0" w:type="auto"/>
        <w:tblLook w:val="01E0"/>
      </w:tblPr>
      <w:tblGrid>
        <w:gridCol w:w="3361"/>
        <w:gridCol w:w="6103"/>
      </w:tblGrid>
      <w:tr w:rsidR="005F128F" w:rsidRPr="00993FCB" w:rsidTr="00066CBE">
        <w:tc>
          <w:tcPr>
            <w:tcW w:w="3361" w:type="dxa"/>
          </w:tcPr>
          <w:p w:rsidR="005F128F" w:rsidRPr="00A61688" w:rsidRDefault="00A61688" w:rsidP="002D7CFF">
            <w:r>
              <w:t>Осипов</w:t>
            </w:r>
          </w:p>
          <w:p w:rsidR="005F128F" w:rsidRPr="00993FCB" w:rsidRDefault="005F128F" w:rsidP="002D7CFF">
            <w:r>
              <w:t>Александр Михайлович</w:t>
            </w:r>
          </w:p>
          <w:p w:rsidR="005F128F" w:rsidRPr="00993FCB" w:rsidRDefault="005F128F" w:rsidP="002D7CFF"/>
        </w:tc>
        <w:tc>
          <w:tcPr>
            <w:tcW w:w="6103" w:type="dxa"/>
          </w:tcPr>
          <w:p w:rsidR="005F128F" w:rsidRDefault="005F128F" w:rsidP="002D7CFF">
            <w:pPr>
              <w:jc w:val="both"/>
            </w:pPr>
            <w:r>
              <w:t>- в</w:t>
            </w:r>
            <w:r w:rsidRPr="00DB44A9">
              <w:t>ременно исполняющий обязанности Губернатора Забайкальского края</w:t>
            </w:r>
            <w:r w:rsidRPr="00993FCB">
              <w:t>,</w:t>
            </w:r>
            <w:r w:rsidRPr="00A61688">
              <w:t xml:space="preserve"> </w:t>
            </w:r>
            <w:r w:rsidR="00066CBE" w:rsidRPr="00A61688">
              <w:t>председатель</w:t>
            </w:r>
            <w:r w:rsidRPr="00A61688">
              <w:t xml:space="preserve"> совета</w:t>
            </w:r>
            <w:r w:rsidR="00066CBE" w:rsidRPr="00A61688">
              <w:t>;</w:t>
            </w:r>
          </w:p>
          <w:p w:rsidR="00A61688" w:rsidRPr="00066CBE" w:rsidRDefault="00A61688" w:rsidP="002D7CFF">
            <w:pPr>
              <w:jc w:val="both"/>
            </w:pPr>
          </w:p>
        </w:tc>
      </w:tr>
      <w:tr w:rsidR="005F128F" w:rsidRPr="00993FCB" w:rsidTr="00066CBE">
        <w:tc>
          <w:tcPr>
            <w:tcW w:w="3361" w:type="dxa"/>
          </w:tcPr>
          <w:p w:rsidR="005F128F" w:rsidRPr="00A61688" w:rsidRDefault="00A61688" w:rsidP="002D7CFF">
            <w:proofErr w:type="spellStart"/>
            <w:r>
              <w:t>Мирхайдаров</w:t>
            </w:r>
            <w:proofErr w:type="spellEnd"/>
          </w:p>
          <w:p w:rsidR="005F128F" w:rsidRPr="00993FCB" w:rsidRDefault="005F128F" w:rsidP="002D7CFF">
            <w:r>
              <w:t xml:space="preserve">Марат </w:t>
            </w:r>
            <w:proofErr w:type="spellStart"/>
            <w:r>
              <w:t>Фатыхович</w:t>
            </w:r>
            <w:proofErr w:type="spellEnd"/>
          </w:p>
        </w:tc>
        <w:tc>
          <w:tcPr>
            <w:tcW w:w="6103" w:type="dxa"/>
          </w:tcPr>
          <w:p w:rsidR="005F128F" w:rsidRDefault="005F128F" w:rsidP="002D7CFF">
            <w:pPr>
              <w:jc w:val="both"/>
            </w:pPr>
            <w:r>
              <w:t>- и</w:t>
            </w:r>
            <w:r w:rsidRPr="00DB44A9">
              <w:t>сполняющий обязанности первого заместителя председателя Правительства Забайкальского края</w:t>
            </w:r>
            <w:r w:rsidRPr="00993FCB">
              <w:t>,</w:t>
            </w:r>
            <w:r w:rsidRPr="00A61688">
              <w:t xml:space="preserve"> заместитель председателя совета</w:t>
            </w:r>
            <w:r w:rsidR="00066CBE">
              <w:t>;</w:t>
            </w:r>
          </w:p>
          <w:p w:rsidR="00A61688" w:rsidRPr="00066CBE" w:rsidRDefault="00A61688" w:rsidP="002D7CFF">
            <w:pPr>
              <w:jc w:val="both"/>
            </w:pPr>
          </w:p>
        </w:tc>
      </w:tr>
      <w:tr w:rsidR="005F128F" w:rsidRPr="00993FCB" w:rsidTr="00066CBE">
        <w:tc>
          <w:tcPr>
            <w:tcW w:w="3361" w:type="dxa"/>
          </w:tcPr>
          <w:p w:rsidR="005F128F" w:rsidRPr="00A61688" w:rsidRDefault="00A61688" w:rsidP="002D7CFF">
            <w:proofErr w:type="spellStart"/>
            <w:r>
              <w:t>Шиховцева</w:t>
            </w:r>
            <w:proofErr w:type="spellEnd"/>
          </w:p>
          <w:p w:rsidR="005F128F" w:rsidRPr="0021122F" w:rsidRDefault="005F128F" w:rsidP="002D7CFF">
            <w:r w:rsidRPr="0021122F">
              <w:t>Евгения Юрьевна</w:t>
            </w:r>
          </w:p>
        </w:tc>
        <w:tc>
          <w:tcPr>
            <w:tcW w:w="6103" w:type="dxa"/>
          </w:tcPr>
          <w:p w:rsidR="005F128F" w:rsidRDefault="005F128F" w:rsidP="00BF4775">
            <w:pPr>
              <w:jc w:val="both"/>
            </w:pPr>
            <w:r>
              <w:t>- г</w:t>
            </w:r>
            <w:r w:rsidRPr="0021122F">
              <w:t xml:space="preserve">лавный специалист отдела градостроительного развития территорий Министерства </w:t>
            </w:r>
            <w:r w:rsidR="00BF4775">
              <w:t>строительства, дорожного хозяйства и транспорта</w:t>
            </w:r>
            <w:r w:rsidR="00747537">
              <w:t xml:space="preserve"> Забайкальского края,</w:t>
            </w:r>
            <w:r w:rsidRPr="0021122F">
              <w:t xml:space="preserve"> </w:t>
            </w:r>
            <w:r w:rsidRPr="00A61688">
              <w:lastRenderedPageBreak/>
              <w:t>секретарь совета</w:t>
            </w:r>
            <w:r w:rsidR="00066CBE">
              <w:t>;</w:t>
            </w:r>
          </w:p>
          <w:p w:rsidR="00A61688" w:rsidRPr="00066CBE" w:rsidRDefault="00A61688" w:rsidP="00BF4775">
            <w:pPr>
              <w:jc w:val="both"/>
            </w:pPr>
          </w:p>
        </w:tc>
      </w:tr>
      <w:tr w:rsidR="005F128F" w:rsidTr="00066CBE">
        <w:tc>
          <w:tcPr>
            <w:tcW w:w="3361" w:type="dxa"/>
          </w:tcPr>
          <w:p w:rsidR="005F128F" w:rsidRPr="007C64F2" w:rsidRDefault="007C64F2" w:rsidP="002D7CFF">
            <w:r w:rsidRPr="007C64F2">
              <w:lastRenderedPageBreak/>
              <w:t>Абрамов</w:t>
            </w:r>
          </w:p>
          <w:p w:rsidR="005F128F" w:rsidRPr="00DE62E0" w:rsidRDefault="005F128F" w:rsidP="002D7CFF">
            <w:r w:rsidRPr="00DE62E0">
              <w:t>Сергей Михайлович</w:t>
            </w:r>
          </w:p>
        </w:tc>
        <w:tc>
          <w:tcPr>
            <w:tcW w:w="6103" w:type="dxa"/>
          </w:tcPr>
          <w:p w:rsidR="005F128F" w:rsidRDefault="0041020C" w:rsidP="007C64F2">
            <w:pPr>
              <w:jc w:val="both"/>
            </w:pPr>
            <w:r>
              <w:t>- главный инженер</w:t>
            </w:r>
            <w:r w:rsidR="004777E7">
              <w:t xml:space="preserve"> общества</w:t>
            </w:r>
            <w:r>
              <w:t xml:space="preserve"> с ограниченной ответственностью</w:t>
            </w:r>
            <w:r w:rsidR="005F128F">
              <w:t xml:space="preserve"> «</w:t>
            </w:r>
            <w:r w:rsidR="007C64F2">
              <w:t xml:space="preserve">Строительная компания </w:t>
            </w:r>
            <w:proofErr w:type="spellStart"/>
            <w:r w:rsidR="007C64F2">
              <w:t>Энергожилстрой</w:t>
            </w:r>
            <w:proofErr w:type="spellEnd"/>
            <w:r w:rsidR="005F128F">
              <w:t>» (по согласованию)</w:t>
            </w:r>
            <w:r w:rsidR="00066CBE">
              <w:t>;</w:t>
            </w:r>
          </w:p>
          <w:p w:rsidR="007C64F2" w:rsidRDefault="007C64F2" w:rsidP="007C64F2">
            <w:pPr>
              <w:jc w:val="both"/>
            </w:pPr>
          </w:p>
        </w:tc>
      </w:tr>
      <w:tr w:rsidR="005F128F" w:rsidRPr="00993FCB" w:rsidTr="00066CBE">
        <w:tc>
          <w:tcPr>
            <w:tcW w:w="3361" w:type="dxa"/>
          </w:tcPr>
          <w:p w:rsidR="005F128F" w:rsidRPr="007C64F2" w:rsidRDefault="007C64F2" w:rsidP="002D7CFF">
            <w:proofErr w:type="spellStart"/>
            <w:r>
              <w:t>Алтобасов</w:t>
            </w:r>
            <w:proofErr w:type="spellEnd"/>
          </w:p>
          <w:p w:rsidR="005F128F" w:rsidRPr="00DE62E0" w:rsidRDefault="005F128F" w:rsidP="002D7CFF">
            <w:r w:rsidRPr="00DE62E0">
              <w:t>Михаил Семенович</w:t>
            </w:r>
          </w:p>
        </w:tc>
        <w:tc>
          <w:tcPr>
            <w:tcW w:w="6103" w:type="dxa"/>
          </w:tcPr>
          <w:p w:rsidR="005F128F" w:rsidRDefault="0041020C" w:rsidP="002D7CFF">
            <w:pPr>
              <w:jc w:val="both"/>
            </w:pPr>
            <w:r>
              <w:t>- архитектор, член п</w:t>
            </w:r>
            <w:r w:rsidR="005F128F">
              <w:t>равления Забайка</w:t>
            </w:r>
            <w:r>
              <w:t>льской краевой организации Обще</w:t>
            </w:r>
            <w:r w:rsidR="003B017A">
              <w:t>российской</w:t>
            </w:r>
            <w:r>
              <w:t xml:space="preserve"> творческой профессиональной общественной организации</w:t>
            </w:r>
            <w:r w:rsidR="005F128F">
              <w:t xml:space="preserve"> «Союз архитекторов России» (по согласованию)</w:t>
            </w:r>
            <w:r w:rsidR="00066CBE">
              <w:t>;</w:t>
            </w:r>
          </w:p>
          <w:p w:rsidR="002A7998" w:rsidRPr="00993FCB" w:rsidRDefault="002A7998" w:rsidP="002D7CFF">
            <w:pPr>
              <w:jc w:val="both"/>
            </w:pPr>
          </w:p>
        </w:tc>
      </w:tr>
      <w:tr w:rsidR="005F128F" w:rsidTr="00066CBE">
        <w:tc>
          <w:tcPr>
            <w:tcW w:w="3361" w:type="dxa"/>
          </w:tcPr>
          <w:p w:rsidR="005F128F" w:rsidRPr="002A7998" w:rsidRDefault="001E287E" w:rsidP="002D7CFF">
            <w:r>
              <w:t>Бессонова</w:t>
            </w:r>
          </w:p>
          <w:p w:rsidR="005F128F" w:rsidRPr="00993FCB" w:rsidRDefault="005F128F" w:rsidP="002D7CFF">
            <w:r>
              <w:t>Виктория Викторовна</w:t>
            </w:r>
          </w:p>
        </w:tc>
        <w:tc>
          <w:tcPr>
            <w:tcW w:w="6103" w:type="dxa"/>
          </w:tcPr>
          <w:p w:rsidR="005F128F" w:rsidRDefault="005F128F" w:rsidP="002D7CFF">
            <w:pPr>
              <w:jc w:val="both"/>
            </w:pPr>
            <w:r>
              <w:t xml:space="preserve">- </w:t>
            </w:r>
            <w:r w:rsidR="00C4743F">
              <w:t>У</w:t>
            </w:r>
            <w:r>
              <w:t>полномоченный по защите прав предпринимателей в Забайкальском крае</w:t>
            </w:r>
            <w:r w:rsidR="001E287E">
              <w:t xml:space="preserve"> (по согласованию);</w:t>
            </w:r>
          </w:p>
          <w:p w:rsidR="001E287E" w:rsidRDefault="001E287E" w:rsidP="002D7CFF">
            <w:pPr>
              <w:jc w:val="both"/>
            </w:pPr>
          </w:p>
        </w:tc>
      </w:tr>
      <w:tr w:rsidR="005F128F" w:rsidRPr="00993FCB" w:rsidTr="00066CBE">
        <w:tc>
          <w:tcPr>
            <w:tcW w:w="3361" w:type="dxa"/>
          </w:tcPr>
          <w:p w:rsidR="005F128F" w:rsidRPr="001E287E" w:rsidRDefault="001E287E" w:rsidP="002D7CFF">
            <w:proofErr w:type="spellStart"/>
            <w:r>
              <w:t>Битуев</w:t>
            </w:r>
            <w:proofErr w:type="spellEnd"/>
          </w:p>
          <w:p w:rsidR="005F128F" w:rsidRPr="00993FCB" w:rsidRDefault="005F128F" w:rsidP="002D7CFF">
            <w:r>
              <w:t xml:space="preserve">Антон </w:t>
            </w:r>
            <w:r w:rsidRPr="00DB44A9">
              <w:t>К</w:t>
            </w:r>
            <w:r>
              <w:t>онстантинович</w:t>
            </w:r>
          </w:p>
        </w:tc>
        <w:tc>
          <w:tcPr>
            <w:tcW w:w="6103" w:type="dxa"/>
          </w:tcPr>
          <w:p w:rsidR="005F128F" w:rsidRDefault="00066CBE" w:rsidP="002D7CFF">
            <w:pPr>
              <w:jc w:val="both"/>
            </w:pPr>
            <w:r>
              <w:t xml:space="preserve">- </w:t>
            </w:r>
            <w:proofErr w:type="gramStart"/>
            <w:r w:rsidR="009549B5">
              <w:t>исполняющий</w:t>
            </w:r>
            <w:proofErr w:type="gramEnd"/>
            <w:r w:rsidR="009549B5">
              <w:t xml:space="preserve"> обязанности</w:t>
            </w:r>
            <w:r w:rsidR="00C4743F">
              <w:t xml:space="preserve"> за</w:t>
            </w:r>
            <w:r w:rsidR="00F70ADD">
              <w:t>м</w:t>
            </w:r>
            <w:r w:rsidR="00C4743F">
              <w:t>естителя генерального директора -</w:t>
            </w:r>
            <w:r w:rsidR="005F128F" w:rsidRPr="00DB44A9">
              <w:t xml:space="preserve"> директор</w:t>
            </w:r>
            <w:r w:rsidR="00D802EA">
              <w:t>а</w:t>
            </w:r>
            <w:r w:rsidR="009549B5">
              <w:t xml:space="preserve"> филиала публичного акционерного общества</w:t>
            </w:r>
            <w:r w:rsidR="005F128F" w:rsidRPr="00DB44A9">
              <w:t xml:space="preserve"> «МРСК Сибири» - «</w:t>
            </w:r>
            <w:proofErr w:type="spellStart"/>
            <w:r w:rsidR="005F128F" w:rsidRPr="00DB44A9">
              <w:t>Читаэнерго</w:t>
            </w:r>
            <w:proofErr w:type="spellEnd"/>
            <w:r w:rsidR="005F128F" w:rsidRPr="00DB44A9">
              <w:t>» (по согласованию)</w:t>
            </w:r>
            <w:r>
              <w:t>;</w:t>
            </w:r>
          </w:p>
          <w:p w:rsidR="001E287E" w:rsidRPr="00993FCB" w:rsidRDefault="001E287E" w:rsidP="002D7CFF">
            <w:pPr>
              <w:jc w:val="both"/>
            </w:pPr>
          </w:p>
        </w:tc>
      </w:tr>
      <w:tr w:rsidR="005F128F" w:rsidRPr="00993FCB" w:rsidTr="00066CBE">
        <w:tc>
          <w:tcPr>
            <w:tcW w:w="3361" w:type="dxa"/>
          </w:tcPr>
          <w:p w:rsidR="001E287E" w:rsidRDefault="001E287E" w:rsidP="002D7CFF">
            <w:proofErr w:type="spellStart"/>
            <w:r>
              <w:t>Бунтовский</w:t>
            </w:r>
            <w:proofErr w:type="spellEnd"/>
            <w:r>
              <w:t xml:space="preserve"> </w:t>
            </w:r>
          </w:p>
          <w:p w:rsidR="005F128F" w:rsidRPr="008D64FA" w:rsidRDefault="005F128F" w:rsidP="002D7CFF">
            <w:r w:rsidRPr="00993FCB">
              <w:t>Николай Николаевич</w:t>
            </w:r>
          </w:p>
        </w:tc>
        <w:tc>
          <w:tcPr>
            <w:tcW w:w="6103" w:type="dxa"/>
          </w:tcPr>
          <w:p w:rsidR="005F128F" w:rsidRDefault="00066CBE" w:rsidP="002D7CFF">
            <w:pPr>
              <w:jc w:val="both"/>
            </w:pPr>
            <w:r>
              <w:t>- п</w:t>
            </w:r>
            <w:r w:rsidR="005F128F" w:rsidRPr="00DB44A9">
              <w:t xml:space="preserve">редседатель правления Забайкальской краевой организации </w:t>
            </w:r>
            <w:r w:rsidR="003B017A">
              <w:t>Общероссийской</w:t>
            </w:r>
            <w:r w:rsidR="009549B5">
              <w:t xml:space="preserve"> творческой профессиональной общественной организации</w:t>
            </w:r>
            <w:r w:rsidR="005F128F" w:rsidRPr="00DB44A9">
              <w:t xml:space="preserve"> «Союз архитекторов России»</w:t>
            </w:r>
            <w:r w:rsidR="001E287E">
              <w:t xml:space="preserve"> (по согласованию)</w:t>
            </w:r>
            <w:r>
              <w:t>;</w:t>
            </w:r>
          </w:p>
          <w:p w:rsidR="001E287E" w:rsidRPr="005D2145" w:rsidRDefault="001E287E" w:rsidP="002D7CFF">
            <w:pPr>
              <w:jc w:val="both"/>
              <w:rPr>
                <w:sz w:val="22"/>
                <w:szCs w:val="22"/>
              </w:rPr>
            </w:pPr>
          </w:p>
        </w:tc>
      </w:tr>
      <w:tr w:rsidR="005F128F" w:rsidRPr="00DB44A9" w:rsidTr="00066CBE">
        <w:tc>
          <w:tcPr>
            <w:tcW w:w="3361" w:type="dxa"/>
          </w:tcPr>
          <w:p w:rsidR="005F128F" w:rsidRPr="001E287E" w:rsidRDefault="001E287E" w:rsidP="002D7CFF">
            <w:r w:rsidRPr="001E287E">
              <w:t>Буянов</w:t>
            </w:r>
          </w:p>
          <w:p w:rsidR="005F128F" w:rsidRPr="00DB44A9" w:rsidRDefault="005F128F" w:rsidP="002D7CFF">
            <w:r w:rsidRPr="00DB44A9">
              <w:t>Р</w:t>
            </w:r>
            <w:r>
              <w:t xml:space="preserve">одион </w:t>
            </w:r>
            <w:r w:rsidRPr="00DB44A9">
              <w:t>В</w:t>
            </w:r>
            <w:r>
              <w:t>алерьевич</w:t>
            </w:r>
          </w:p>
        </w:tc>
        <w:tc>
          <w:tcPr>
            <w:tcW w:w="6103" w:type="dxa"/>
          </w:tcPr>
          <w:p w:rsidR="005F128F" w:rsidRDefault="00066CBE" w:rsidP="009549B5">
            <w:pPr>
              <w:jc w:val="both"/>
            </w:pPr>
            <w:r>
              <w:t>- р</w:t>
            </w:r>
            <w:r w:rsidR="005F128F" w:rsidRPr="00DB44A9">
              <w:t>уководитель</w:t>
            </w:r>
            <w:r w:rsidR="009549B5">
              <w:t xml:space="preserve"> Государственной</w:t>
            </w:r>
            <w:r w:rsidR="005F128F" w:rsidRPr="00DB44A9">
              <w:t xml:space="preserve"> службы по охране объектов культурного наследия Забайкальского края</w:t>
            </w:r>
            <w:r w:rsidR="001E287E">
              <w:t>;</w:t>
            </w:r>
          </w:p>
          <w:p w:rsidR="001E287E" w:rsidRPr="005D2145" w:rsidRDefault="001E287E" w:rsidP="002D7CFF">
            <w:pPr>
              <w:rPr>
                <w:sz w:val="22"/>
                <w:szCs w:val="22"/>
              </w:rPr>
            </w:pPr>
          </w:p>
        </w:tc>
      </w:tr>
      <w:tr w:rsidR="005F128F" w:rsidRPr="00993FCB" w:rsidTr="00066CBE">
        <w:tc>
          <w:tcPr>
            <w:tcW w:w="3361" w:type="dxa"/>
          </w:tcPr>
          <w:p w:rsidR="005F128F" w:rsidRPr="001E287E" w:rsidRDefault="001E287E" w:rsidP="002D7CFF">
            <w:r>
              <w:t>Гончаров</w:t>
            </w:r>
          </w:p>
          <w:p w:rsidR="005F128F" w:rsidRPr="00993FCB" w:rsidRDefault="005F128F" w:rsidP="002D7CFF">
            <w:r>
              <w:t>Алексей Николаевич</w:t>
            </w:r>
          </w:p>
        </w:tc>
        <w:tc>
          <w:tcPr>
            <w:tcW w:w="6103" w:type="dxa"/>
          </w:tcPr>
          <w:p w:rsidR="005F128F" w:rsidRDefault="00066CBE" w:rsidP="002D7CFF">
            <w:pPr>
              <w:jc w:val="both"/>
            </w:pPr>
            <w:r>
              <w:t>- м</w:t>
            </w:r>
            <w:r w:rsidR="005F128F">
              <w:t>инистр строительства, дорожного хозяйства и транспорта Забайкальского края</w:t>
            </w:r>
            <w:r>
              <w:t>;</w:t>
            </w:r>
          </w:p>
          <w:p w:rsidR="001E287E" w:rsidRPr="00993FCB" w:rsidRDefault="001E287E" w:rsidP="002D7CFF">
            <w:pPr>
              <w:jc w:val="both"/>
            </w:pPr>
          </w:p>
        </w:tc>
      </w:tr>
      <w:tr w:rsidR="005F128F" w:rsidRPr="00993FCB" w:rsidTr="00066CBE">
        <w:tc>
          <w:tcPr>
            <w:tcW w:w="3361" w:type="dxa"/>
          </w:tcPr>
          <w:p w:rsidR="005F128F" w:rsidRPr="001E287E" w:rsidRDefault="001E287E" w:rsidP="002D7CFF">
            <w:r>
              <w:t>Кулеш</w:t>
            </w:r>
          </w:p>
          <w:p w:rsidR="005F128F" w:rsidRPr="00993FCB" w:rsidRDefault="005F128F" w:rsidP="002D7CFF">
            <w:r w:rsidRPr="00993FCB">
              <w:t>Виктор  Иванович</w:t>
            </w:r>
          </w:p>
        </w:tc>
        <w:tc>
          <w:tcPr>
            <w:tcW w:w="6103" w:type="dxa"/>
          </w:tcPr>
          <w:p w:rsidR="005F128F" w:rsidRDefault="00066CBE" w:rsidP="002D7CFF">
            <w:pPr>
              <w:jc w:val="both"/>
            </w:pPr>
            <w:r>
              <w:t>- у</w:t>
            </w:r>
            <w:r w:rsidR="009549B5">
              <w:t xml:space="preserve">правляющий проектами закрытого акционерного общества работников </w:t>
            </w:r>
            <w:r w:rsidR="005F128F" w:rsidRPr="00993FCB">
              <w:t xml:space="preserve"> «</w:t>
            </w:r>
            <w:r w:rsidR="009549B5">
              <w:t>Народное предприятие</w:t>
            </w:r>
            <w:r w:rsidR="005F128F" w:rsidRPr="00993FCB">
              <w:t xml:space="preserve"> </w:t>
            </w:r>
            <w:proofErr w:type="spellStart"/>
            <w:r w:rsidR="005F128F" w:rsidRPr="00993FCB">
              <w:t>Читагражданпроект</w:t>
            </w:r>
            <w:proofErr w:type="spellEnd"/>
            <w:r w:rsidR="005F128F" w:rsidRPr="00993FCB">
              <w:t>»</w:t>
            </w:r>
            <w:r w:rsidR="003C2AA2">
              <w:t xml:space="preserve"> </w:t>
            </w:r>
            <w:r w:rsidR="005F128F" w:rsidRPr="00993FCB">
              <w:t xml:space="preserve"> </w:t>
            </w:r>
            <w:r w:rsidR="003C2AA2">
              <w:br/>
            </w:r>
            <w:r w:rsidR="005F128F" w:rsidRPr="00993FCB">
              <w:t>(по согласованию)</w:t>
            </w:r>
            <w:r>
              <w:t>;</w:t>
            </w:r>
          </w:p>
          <w:p w:rsidR="001E287E" w:rsidRPr="00993FCB" w:rsidRDefault="001E287E" w:rsidP="002D7CFF">
            <w:pPr>
              <w:jc w:val="both"/>
            </w:pPr>
          </w:p>
        </w:tc>
      </w:tr>
      <w:tr w:rsidR="005F128F" w:rsidRPr="00993FCB" w:rsidTr="00066CBE">
        <w:tc>
          <w:tcPr>
            <w:tcW w:w="3361" w:type="dxa"/>
          </w:tcPr>
          <w:p w:rsidR="005F128F" w:rsidRPr="001E287E" w:rsidRDefault="001E287E" w:rsidP="002D7CFF">
            <w:r>
              <w:t>Лизунов</w:t>
            </w:r>
            <w:r w:rsidR="005F128F" w:rsidRPr="001E287E">
              <w:t xml:space="preserve"> </w:t>
            </w:r>
          </w:p>
          <w:p w:rsidR="005F128F" w:rsidRPr="00993FCB" w:rsidRDefault="005F128F" w:rsidP="002D7CFF">
            <w:r w:rsidRPr="005F389C">
              <w:t>Алексей Анатольевич</w:t>
            </w:r>
          </w:p>
        </w:tc>
        <w:tc>
          <w:tcPr>
            <w:tcW w:w="6103" w:type="dxa"/>
          </w:tcPr>
          <w:p w:rsidR="005F128F" w:rsidRDefault="00066CBE" w:rsidP="002D7CFF">
            <w:pPr>
              <w:jc w:val="both"/>
            </w:pPr>
            <w:r>
              <w:t>- г</w:t>
            </w:r>
            <w:r w:rsidR="005F128F" w:rsidRPr="00993FCB">
              <w:t>енеральн</w:t>
            </w:r>
            <w:r w:rsidR="005F128F">
              <w:t>ый</w:t>
            </w:r>
            <w:r w:rsidR="003C2AA2">
              <w:t xml:space="preserve"> директор </w:t>
            </w:r>
            <w:r w:rsidR="009549B5">
              <w:t>публичного акционерного общества</w:t>
            </w:r>
            <w:r w:rsidR="003C2AA2">
              <w:t xml:space="preserve"> </w:t>
            </w:r>
            <w:r w:rsidR="005F128F" w:rsidRPr="00993FCB">
              <w:t>«ТГК-14»</w:t>
            </w:r>
            <w:r w:rsidR="003C2AA2">
              <w:t xml:space="preserve"> </w:t>
            </w:r>
            <w:r w:rsidR="003C2AA2">
              <w:br/>
            </w:r>
            <w:r w:rsidR="005F128F" w:rsidRPr="00993FCB">
              <w:t>(по согласованию)</w:t>
            </w:r>
            <w:r>
              <w:t>;</w:t>
            </w:r>
          </w:p>
          <w:p w:rsidR="001E287E" w:rsidRPr="00993FCB" w:rsidRDefault="001E287E" w:rsidP="002D7CFF">
            <w:pPr>
              <w:jc w:val="both"/>
            </w:pPr>
          </w:p>
        </w:tc>
      </w:tr>
      <w:tr w:rsidR="005F128F" w:rsidRPr="00993FCB" w:rsidTr="00066CBE">
        <w:tc>
          <w:tcPr>
            <w:tcW w:w="3361" w:type="dxa"/>
          </w:tcPr>
          <w:p w:rsidR="005F128F" w:rsidRPr="001E287E" w:rsidRDefault="001E287E" w:rsidP="002D7CFF">
            <w:proofErr w:type="spellStart"/>
            <w:r>
              <w:t>Лиханова</w:t>
            </w:r>
            <w:proofErr w:type="spellEnd"/>
          </w:p>
          <w:p w:rsidR="005F128F" w:rsidRPr="00C54C2F" w:rsidRDefault="005F128F" w:rsidP="002D7CFF">
            <w:r>
              <w:t>Маргарита Николаевна</w:t>
            </w:r>
          </w:p>
        </w:tc>
        <w:tc>
          <w:tcPr>
            <w:tcW w:w="6103" w:type="dxa"/>
          </w:tcPr>
          <w:p w:rsidR="005F128F" w:rsidRDefault="00066CBE" w:rsidP="002D7CFF">
            <w:pPr>
              <w:jc w:val="both"/>
            </w:pPr>
            <w:r>
              <w:t>- д</w:t>
            </w:r>
            <w:r w:rsidR="009549B5">
              <w:t>иректор общества с ограниченной ответственностью творчески</w:t>
            </w:r>
            <w:r w:rsidR="00C4743F">
              <w:t>е</w:t>
            </w:r>
            <w:r w:rsidR="009549B5">
              <w:t xml:space="preserve"> арх</w:t>
            </w:r>
            <w:r w:rsidR="00065708">
              <w:t>и</w:t>
            </w:r>
            <w:r w:rsidR="009549B5">
              <w:t>тектурно-</w:t>
            </w:r>
            <w:r w:rsidR="009549B5">
              <w:lastRenderedPageBreak/>
              <w:t>проектны</w:t>
            </w:r>
            <w:r w:rsidR="00C4743F">
              <w:t>е</w:t>
            </w:r>
            <w:r w:rsidR="009549B5">
              <w:t xml:space="preserve"> мастерски</w:t>
            </w:r>
            <w:r w:rsidR="00C4743F">
              <w:t>е</w:t>
            </w:r>
            <w:r w:rsidR="005F128F">
              <w:t xml:space="preserve"> «</w:t>
            </w:r>
            <w:proofErr w:type="spellStart"/>
            <w:r w:rsidR="005F128F">
              <w:t>Читаархпроект</w:t>
            </w:r>
            <w:proofErr w:type="spellEnd"/>
            <w:r w:rsidR="005F128F">
              <w:t xml:space="preserve">» </w:t>
            </w:r>
            <w:r w:rsidR="003C2AA2">
              <w:br/>
            </w:r>
            <w:r w:rsidR="009549B5">
              <w:t>(</w:t>
            </w:r>
            <w:r w:rsidR="005F128F">
              <w:t>по согласованию)</w:t>
            </w:r>
            <w:r>
              <w:t>;</w:t>
            </w:r>
          </w:p>
          <w:p w:rsidR="001E287E" w:rsidRPr="00993FCB" w:rsidRDefault="001E287E" w:rsidP="002D7CFF">
            <w:pPr>
              <w:jc w:val="both"/>
            </w:pPr>
          </w:p>
        </w:tc>
      </w:tr>
      <w:tr w:rsidR="005F128F" w:rsidRPr="00993FCB" w:rsidTr="00066CBE">
        <w:tc>
          <w:tcPr>
            <w:tcW w:w="3361" w:type="dxa"/>
          </w:tcPr>
          <w:p w:rsidR="005F128F" w:rsidRPr="001E287E" w:rsidRDefault="001E287E" w:rsidP="002D7CFF">
            <w:proofErr w:type="spellStart"/>
            <w:r>
              <w:lastRenderedPageBreak/>
              <w:t>Логунов</w:t>
            </w:r>
            <w:proofErr w:type="spellEnd"/>
          </w:p>
          <w:p w:rsidR="005F128F" w:rsidRPr="00C54C2F" w:rsidRDefault="005F128F" w:rsidP="002D7CFF">
            <w:r w:rsidRPr="00C54C2F">
              <w:t>Валерий Егорович</w:t>
            </w:r>
          </w:p>
        </w:tc>
        <w:tc>
          <w:tcPr>
            <w:tcW w:w="6103" w:type="dxa"/>
          </w:tcPr>
          <w:p w:rsidR="005F128F" w:rsidRDefault="00066CBE" w:rsidP="002D7CFF">
            <w:pPr>
              <w:jc w:val="both"/>
            </w:pPr>
            <w:r>
              <w:t>- г</w:t>
            </w:r>
            <w:r w:rsidR="005F128F" w:rsidRPr="00C54C2F">
              <w:t xml:space="preserve">лавный архитектор проектов </w:t>
            </w:r>
            <w:r w:rsidR="009549B5">
              <w:t>общества с ограниченной ответственностью творчески</w:t>
            </w:r>
            <w:r w:rsidR="00C4743F">
              <w:t>е</w:t>
            </w:r>
            <w:r w:rsidR="009549B5">
              <w:t xml:space="preserve"> арх</w:t>
            </w:r>
            <w:r w:rsidR="00065708">
              <w:t>и</w:t>
            </w:r>
            <w:r w:rsidR="009549B5">
              <w:t>тектурно-проектны</w:t>
            </w:r>
            <w:r w:rsidR="00C4743F">
              <w:t>е</w:t>
            </w:r>
            <w:r w:rsidR="009549B5">
              <w:t xml:space="preserve"> мастерски</w:t>
            </w:r>
            <w:r w:rsidR="00C4743F">
              <w:t>е</w:t>
            </w:r>
            <w:r w:rsidR="009549B5">
              <w:t xml:space="preserve"> </w:t>
            </w:r>
            <w:r w:rsidR="005F128F" w:rsidRPr="00C54C2F">
              <w:t>«</w:t>
            </w:r>
            <w:proofErr w:type="spellStart"/>
            <w:r w:rsidR="005F128F" w:rsidRPr="00C54C2F">
              <w:t>Читаархпрое</w:t>
            </w:r>
            <w:r w:rsidR="005F128F">
              <w:t>кт</w:t>
            </w:r>
            <w:proofErr w:type="spellEnd"/>
            <w:r w:rsidR="005F128F">
              <w:t>»</w:t>
            </w:r>
            <w:r w:rsidR="005F128F" w:rsidRPr="00C54C2F">
              <w:t xml:space="preserve"> (по согласованию)</w:t>
            </w:r>
            <w:r>
              <w:t>;</w:t>
            </w:r>
          </w:p>
          <w:p w:rsidR="001E287E" w:rsidRPr="00993FCB" w:rsidRDefault="001E287E" w:rsidP="002D7CFF">
            <w:pPr>
              <w:jc w:val="both"/>
            </w:pPr>
          </w:p>
        </w:tc>
      </w:tr>
      <w:tr w:rsidR="005F128F" w:rsidRPr="00993FCB" w:rsidTr="00066CBE">
        <w:tc>
          <w:tcPr>
            <w:tcW w:w="3361" w:type="dxa"/>
          </w:tcPr>
          <w:p w:rsidR="005F128F" w:rsidRPr="001E287E" w:rsidRDefault="001E287E" w:rsidP="002D7CFF">
            <w:r>
              <w:t>Лопатин</w:t>
            </w:r>
          </w:p>
          <w:p w:rsidR="005F128F" w:rsidRPr="00993FCB" w:rsidRDefault="005F128F" w:rsidP="002D7CFF">
            <w:pPr>
              <w:rPr>
                <w:b/>
              </w:rPr>
            </w:pPr>
            <w:r>
              <w:t>Владимир Викторович</w:t>
            </w:r>
          </w:p>
        </w:tc>
        <w:tc>
          <w:tcPr>
            <w:tcW w:w="6103" w:type="dxa"/>
          </w:tcPr>
          <w:p w:rsidR="005F128F" w:rsidRDefault="00066CBE" w:rsidP="001E287E">
            <w:pPr>
              <w:jc w:val="both"/>
            </w:pPr>
            <w:r>
              <w:t>- з</w:t>
            </w:r>
            <w:r w:rsidR="005F128F">
              <w:t>аместитель</w:t>
            </w:r>
            <w:r w:rsidR="005F128F" w:rsidRPr="00993FCB">
              <w:t xml:space="preserve"> генеральн</w:t>
            </w:r>
            <w:r w:rsidR="005F128F">
              <w:t>ого</w:t>
            </w:r>
            <w:r w:rsidR="005F128F" w:rsidRPr="00993FCB">
              <w:t xml:space="preserve"> дирек</w:t>
            </w:r>
            <w:r w:rsidR="005F128F">
              <w:t>тора</w:t>
            </w:r>
            <w:r w:rsidR="009549B5">
              <w:t xml:space="preserve"> общества с ограниченной ответственностью</w:t>
            </w:r>
            <w:r w:rsidR="005F128F" w:rsidRPr="00993FCB">
              <w:t xml:space="preserve"> </w:t>
            </w:r>
            <w:r w:rsidR="005F128F">
              <w:t>«</w:t>
            </w:r>
            <w:r w:rsidR="001E287E">
              <w:t xml:space="preserve">Строительная компания </w:t>
            </w:r>
            <w:proofErr w:type="spellStart"/>
            <w:r w:rsidR="001E287E">
              <w:t>Энергожилстрой</w:t>
            </w:r>
            <w:proofErr w:type="spellEnd"/>
            <w:r w:rsidR="005F128F">
              <w:t>»</w:t>
            </w:r>
            <w:r w:rsidR="003C2AA2">
              <w:t xml:space="preserve"> </w:t>
            </w:r>
            <w:r w:rsidR="005F128F" w:rsidRPr="00993FCB">
              <w:t xml:space="preserve"> </w:t>
            </w:r>
            <w:r w:rsidR="003C2AA2">
              <w:br/>
            </w:r>
            <w:r w:rsidR="005F128F" w:rsidRPr="00C54C2F">
              <w:t>(по согласованию)</w:t>
            </w:r>
            <w:r>
              <w:t>;</w:t>
            </w:r>
          </w:p>
          <w:p w:rsidR="001E287E" w:rsidRPr="00993FCB" w:rsidRDefault="001E287E" w:rsidP="001E287E">
            <w:pPr>
              <w:jc w:val="both"/>
            </w:pPr>
          </w:p>
        </w:tc>
      </w:tr>
      <w:tr w:rsidR="005F128F" w:rsidRPr="00993FCB" w:rsidTr="00066CBE">
        <w:tc>
          <w:tcPr>
            <w:tcW w:w="3361" w:type="dxa"/>
          </w:tcPr>
          <w:p w:rsidR="005F128F" w:rsidRPr="001E287E" w:rsidRDefault="001E287E" w:rsidP="002D7CFF">
            <w:r>
              <w:t>Миронов</w:t>
            </w:r>
          </w:p>
          <w:p w:rsidR="005F128F" w:rsidRPr="00993FCB" w:rsidRDefault="005F128F" w:rsidP="002D7CFF">
            <w:pPr>
              <w:rPr>
                <w:b/>
              </w:rPr>
            </w:pPr>
            <w:r w:rsidRPr="00993FCB">
              <w:t>Василий Александрович</w:t>
            </w:r>
          </w:p>
        </w:tc>
        <w:tc>
          <w:tcPr>
            <w:tcW w:w="6103" w:type="dxa"/>
          </w:tcPr>
          <w:p w:rsidR="005F128F" w:rsidRDefault="00066CBE" w:rsidP="002D7CFF">
            <w:pPr>
              <w:jc w:val="both"/>
            </w:pPr>
            <w:r>
              <w:t>- з</w:t>
            </w:r>
            <w:r w:rsidR="005F128F">
              <w:t>аместитель начальника у</w:t>
            </w:r>
            <w:r w:rsidR="005F128F" w:rsidRPr="00993FCB">
              <w:t>правления строительства и архитектуры</w:t>
            </w:r>
            <w:r w:rsidR="005F128F">
              <w:t xml:space="preserve"> –</w:t>
            </w:r>
            <w:r w:rsidR="001E287E">
              <w:t xml:space="preserve"> начальник</w:t>
            </w:r>
            <w:r w:rsidR="005F128F">
              <w:t xml:space="preserve"> отдела градостроительного развития те</w:t>
            </w:r>
            <w:r w:rsidR="001E287E">
              <w:t>рриторий и архитектуры (главный архитектор</w:t>
            </w:r>
            <w:r w:rsidR="005F128F">
              <w:t xml:space="preserve"> Забайкальского края) </w:t>
            </w:r>
            <w:r w:rsidR="005F128F" w:rsidRPr="00993FCB">
              <w:t xml:space="preserve">Министерства </w:t>
            </w:r>
            <w:r w:rsidR="005F128F">
              <w:t>строительства, дорожного хозяйства и транспорта Забайкальского края</w:t>
            </w:r>
            <w:r>
              <w:t>;</w:t>
            </w:r>
          </w:p>
          <w:p w:rsidR="001E287E" w:rsidRPr="00993FCB" w:rsidRDefault="001E287E" w:rsidP="002D7CFF">
            <w:pPr>
              <w:jc w:val="both"/>
            </w:pPr>
          </w:p>
        </w:tc>
      </w:tr>
      <w:tr w:rsidR="005F128F" w:rsidRPr="00993FCB" w:rsidTr="00066CBE">
        <w:tc>
          <w:tcPr>
            <w:tcW w:w="3361" w:type="dxa"/>
          </w:tcPr>
          <w:p w:rsidR="005F128F" w:rsidRPr="001E287E" w:rsidRDefault="001E287E" w:rsidP="002D7CFF">
            <w:r w:rsidRPr="001E287E">
              <w:t>Некрасов</w:t>
            </w:r>
          </w:p>
          <w:p w:rsidR="005F128F" w:rsidRPr="00993FCB" w:rsidRDefault="005F128F" w:rsidP="002D7CFF">
            <w:pPr>
              <w:rPr>
                <w:b/>
              </w:rPr>
            </w:pPr>
            <w:r>
              <w:t>Олег Владимирович</w:t>
            </w:r>
          </w:p>
        </w:tc>
        <w:tc>
          <w:tcPr>
            <w:tcW w:w="6103" w:type="dxa"/>
          </w:tcPr>
          <w:p w:rsidR="005F128F" w:rsidRDefault="009549B5" w:rsidP="002D7CFF">
            <w:pPr>
              <w:jc w:val="both"/>
            </w:pPr>
            <w:r>
              <w:t xml:space="preserve">-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</w:t>
            </w:r>
            <w:r w:rsidR="005F128F">
              <w:t xml:space="preserve"> </w:t>
            </w:r>
            <w:r w:rsidR="005F128F" w:rsidRPr="00993FCB">
              <w:t>министр</w:t>
            </w:r>
            <w:r w:rsidR="005F128F">
              <w:t>а</w:t>
            </w:r>
            <w:r w:rsidR="005F128F" w:rsidRPr="00993FCB">
              <w:t xml:space="preserve"> природных </w:t>
            </w:r>
            <w:r w:rsidR="005F128F">
              <w:t xml:space="preserve">ресурсов </w:t>
            </w:r>
            <w:r w:rsidR="005F128F" w:rsidRPr="00993FCB">
              <w:t xml:space="preserve"> Забайкальского края</w:t>
            </w:r>
            <w:r w:rsidR="00066CBE">
              <w:t>;</w:t>
            </w:r>
          </w:p>
          <w:p w:rsidR="001E287E" w:rsidRPr="00993FCB" w:rsidRDefault="001E287E" w:rsidP="002D7CFF">
            <w:pPr>
              <w:jc w:val="both"/>
            </w:pPr>
          </w:p>
        </w:tc>
      </w:tr>
      <w:tr w:rsidR="005F128F" w:rsidRPr="00993FCB" w:rsidTr="00066CBE">
        <w:tc>
          <w:tcPr>
            <w:tcW w:w="3361" w:type="dxa"/>
          </w:tcPr>
          <w:p w:rsidR="005F128F" w:rsidRPr="001E287E" w:rsidRDefault="001E287E" w:rsidP="002D7CFF">
            <w:r w:rsidRPr="001E287E">
              <w:t>Прокофьев</w:t>
            </w:r>
          </w:p>
          <w:p w:rsidR="005F128F" w:rsidRPr="00993FCB" w:rsidRDefault="005F128F" w:rsidP="002D7CFF">
            <w:r w:rsidRPr="00993FCB">
              <w:t>Вячеслав Николаевич</w:t>
            </w:r>
          </w:p>
        </w:tc>
        <w:tc>
          <w:tcPr>
            <w:tcW w:w="6103" w:type="dxa"/>
          </w:tcPr>
          <w:p w:rsidR="005F128F" w:rsidRDefault="00066CBE" w:rsidP="002D7CFF">
            <w:pPr>
              <w:jc w:val="both"/>
            </w:pPr>
            <w:r>
              <w:t>- г</w:t>
            </w:r>
            <w:r w:rsidR="009549B5">
              <w:t>енеральный директор закрытого акционерного общества</w:t>
            </w:r>
            <w:r w:rsidR="00C4743F">
              <w:t xml:space="preserve"> работников</w:t>
            </w:r>
            <w:r w:rsidR="005F128F" w:rsidRPr="00993FCB">
              <w:t xml:space="preserve"> «Народное предприятие </w:t>
            </w:r>
            <w:proofErr w:type="spellStart"/>
            <w:r w:rsidR="005F128F" w:rsidRPr="00993FCB">
              <w:t>Читагражданпроект</w:t>
            </w:r>
            <w:proofErr w:type="spellEnd"/>
            <w:r w:rsidR="00747537">
              <w:t>»</w:t>
            </w:r>
            <w:r w:rsidR="005F128F" w:rsidRPr="00993FCB">
              <w:t xml:space="preserve"> (по согласованию)</w:t>
            </w:r>
            <w:r>
              <w:t>;</w:t>
            </w:r>
          </w:p>
          <w:p w:rsidR="001E287E" w:rsidRPr="00993FCB" w:rsidRDefault="001E287E" w:rsidP="002D7CFF">
            <w:pPr>
              <w:jc w:val="both"/>
            </w:pPr>
          </w:p>
        </w:tc>
      </w:tr>
      <w:tr w:rsidR="005F128F" w:rsidRPr="00FA2F1F" w:rsidTr="00066CBE">
        <w:tc>
          <w:tcPr>
            <w:tcW w:w="3361" w:type="dxa"/>
          </w:tcPr>
          <w:p w:rsidR="005F128F" w:rsidRPr="001E287E" w:rsidRDefault="001E287E" w:rsidP="002D7CFF">
            <w:r>
              <w:t>Сапожников</w:t>
            </w:r>
          </w:p>
          <w:p w:rsidR="005F128F" w:rsidRPr="00993FCB" w:rsidRDefault="005F128F" w:rsidP="002D7CFF">
            <w:pPr>
              <w:rPr>
                <w:b/>
              </w:rPr>
            </w:pPr>
            <w:r w:rsidRPr="00FA2F1F">
              <w:t>Александр Михайлович</w:t>
            </w:r>
          </w:p>
        </w:tc>
        <w:tc>
          <w:tcPr>
            <w:tcW w:w="6103" w:type="dxa"/>
          </w:tcPr>
          <w:p w:rsidR="005F128F" w:rsidRDefault="009549B5" w:rsidP="002D7CFF">
            <w:pPr>
              <w:jc w:val="both"/>
            </w:pPr>
            <w:r>
              <w:rPr>
                <w:bCs/>
                <w:shd w:val="clear" w:color="auto" w:fill="FFFFFF"/>
              </w:rPr>
              <w:t>- исполняющий обязанности</w:t>
            </w:r>
            <w:r w:rsidR="005F128F" w:rsidRPr="00FA2F1F">
              <w:rPr>
                <w:bCs/>
                <w:shd w:val="clear" w:color="auto" w:fill="FFFFFF"/>
              </w:rPr>
              <w:t xml:space="preserve"> руководителя администрации городского округа «Город Чита»</w:t>
            </w:r>
            <w:r w:rsidR="005F128F">
              <w:rPr>
                <w:bCs/>
                <w:shd w:val="clear" w:color="auto" w:fill="FFFFFF"/>
              </w:rPr>
              <w:t xml:space="preserve"> </w:t>
            </w:r>
            <w:r w:rsidR="005F128F" w:rsidRPr="00C54C2F">
              <w:t>(по согласованию)</w:t>
            </w:r>
            <w:r w:rsidR="00066CBE">
              <w:t>;</w:t>
            </w:r>
          </w:p>
          <w:p w:rsidR="001E287E" w:rsidRPr="00FA2F1F" w:rsidRDefault="001E287E" w:rsidP="002D7CFF">
            <w:pPr>
              <w:jc w:val="both"/>
            </w:pPr>
          </w:p>
        </w:tc>
      </w:tr>
      <w:tr w:rsidR="005F128F" w:rsidRPr="00993FCB" w:rsidTr="00066CBE">
        <w:tc>
          <w:tcPr>
            <w:tcW w:w="3361" w:type="dxa"/>
          </w:tcPr>
          <w:p w:rsidR="005F128F" w:rsidRPr="001E287E" w:rsidRDefault="001E287E" w:rsidP="002D7CFF">
            <w:proofErr w:type="spellStart"/>
            <w:r>
              <w:t>Хосоев</w:t>
            </w:r>
            <w:proofErr w:type="spellEnd"/>
          </w:p>
          <w:p w:rsidR="005F128F" w:rsidRPr="00993FCB" w:rsidRDefault="005F128F" w:rsidP="002D7CFF">
            <w:r w:rsidRPr="00993FCB">
              <w:t>Алексей Владимирович</w:t>
            </w:r>
          </w:p>
        </w:tc>
        <w:tc>
          <w:tcPr>
            <w:tcW w:w="6103" w:type="dxa"/>
          </w:tcPr>
          <w:p w:rsidR="005F128F" w:rsidRDefault="00066CBE" w:rsidP="002D7CFF">
            <w:pPr>
              <w:jc w:val="both"/>
            </w:pPr>
            <w:r>
              <w:t>- р</w:t>
            </w:r>
            <w:r w:rsidR="005F128F" w:rsidRPr="00993FCB">
              <w:t>уководитель Департамента государственного имущества и земельных отношений Забайкальского края</w:t>
            </w:r>
            <w:r>
              <w:t>;</w:t>
            </w:r>
          </w:p>
          <w:p w:rsidR="001E287E" w:rsidRPr="00993FCB" w:rsidRDefault="001E287E" w:rsidP="002D7CFF">
            <w:pPr>
              <w:jc w:val="both"/>
            </w:pPr>
          </w:p>
        </w:tc>
      </w:tr>
      <w:tr w:rsidR="005F128F" w:rsidRPr="00993FCB" w:rsidTr="00066CBE">
        <w:tc>
          <w:tcPr>
            <w:tcW w:w="3361" w:type="dxa"/>
          </w:tcPr>
          <w:p w:rsidR="005F128F" w:rsidRPr="001E287E" w:rsidRDefault="001E287E" w:rsidP="002D7CFF">
            <w:proofErr w:type="spellStart"/>
            <w:r>
              <w:t>Ц</w:t>
            </w:r>
            <w:r w:rsidR="00F73D3A">
              <w:t>ы</w:t>
            </w:r>
            <w:r>
              <w:t>мпилова</w:t>
            </w:r>
            <w:proofErr w:type="spellEnd"/>
          </w:p>
          <w:p w:rsidR="005F128F" w:rsidRPr="00FA2F1F" w:rsidRDefault="005F128F" w:rsidP="002D7CFF">
            <w:r w:rsidRPr="00FA2F1F">
              <w:t>Татьяна Владимировна</w:t>
            </w:r>
          </w:p>
        </w:tc>
        <w:tc>
          <w:tcPr>
            <w:tcW w:w="6103" w:type="dxa"/>
          </w:tcPr>
          <w:p w:rsidR="005F128F" w:rsidRDefault="00066CBE" w:rsidP="002D7CFF">
            <w:pPr>
              <w:jc w:val="both"/>
            </w:pPr>
            <w:r>
              <w:t>- м</w:t>
            </w:r>
            <w:r w:rsidR="005F128F" w:rsidRPr="00993FCB">
              <w:t>инистр культуры Забайкальского края</w:t>
            </w:r>
            <w:r>
              <w:t>;</w:t>
            </w:r>
          </w:p>
          <w:p w:rsidR="001E287E" w:rsidRDefault="001E287E" w:rsidP="002D7CFF">
            <w:pPr>
              <w:jc w:val="both"/>
            </w:pPr>
          </w:p>
          <w:p w:rsidR="001E287E" w:rsidRPr="00993FCB" w:rsidRDefault="001E287E" w:rsidP="002D7CFF">
            <w:pPr>
              <w:jc w:val="both"/>
            </w:pPr>
          </w:p>
        </w:tc>
      </w:tr>
      <w:tr w:rsidR="005F128F" w:rsidRPr="00993FCB" w:rsidTr="00066CBE">
        <w:tc>
          <w:tcPr>
            <w:tcW w:w="3361" w:type="dxa"/>
          </w:tcPr>
          <w:p w:rsidR="005F128F" w:rsidRPr="001E287E" w:rsidRDefault="001E287E" w:rsidP="002D7CFF">
            <w:proofErr w:type="spellStart"/>
            <w:r>
              <w:t>Шегера</w:t>
            </w:r>
            <w:proofErr w:type="spellEnd"/>
          </w:p>
          <w:p w:rsidR="005F128F" w:rsidRPr="00993FCB" w:rsidRDefault="005F128F" w:rsidP="002D7CFF">
            <w:r w:rsidRPr="00993FCB">
              <w:t xml:space="preserve">Алексей </w:t>
            </w:r>
            <w:proofErr w:type="spellStart"/>
            <w:r w:rsidRPr="00993FCB">
              <w:t>Иович</w:t>
            </w:r>
            <w:proofErr w:type="spellEnd"/>
          </w:p>
        </w:tc>
        <w:tc>
          <w:tcPr>
            <w:tcW w:w="6103" w:type="dxa"/>
          </w:tcPr>
          <w:p w:rsidR="005F128F" w:rsidRDefault="00066CBE" w:rsidP="002D7CFF">
            <w:pPr>
              <w:jc w:val="both"/>
            </w:pPr>
            <w:r>
              <w:t>- ч</w:t>
            </w:r>
            <w:r w:rsidR="005F128F" w:rsidRPr="00993FCB">
              <w:t xml:space="preserve">лен </w:t>
            </w:r>
            <w:r w:rsidR="001E287E" w:rsidRPr="00DB44A9">
              <w:t xml:space="preserve">Забайкальской краевой организации </w:t>
            </w:r>
            <w:r w:rsidR="003B017A">
              <w:t>Общероссийской</w:t>
            </w:r>
            <w:r w:rsidR="009549B5">
              <w:t xml:space="preserve"> творческой профессиональной общественной организации</w:t>
            </w:r>
            <w:r w:rsidR="001E287E" w:rsidRPr="00DB44A9">
              <w:t xml:space="preserve"> «Союз архитекторов России»</w:t>
            </w:r>
            <w:r w:rsidR="005F128F" w:rsidRPr="00993FCB">
              <w:t xml:space="preserve">, заслуженный работник архитектуры Читинской области </w:t>
            </w:r>
            <w:r w:rsidR="005F128F" w:rsidRPr="00C54C2F">
              <w:t>(по согласованию)</w:t>
            </w:r>
            <w:r>
              <w:t>;</w:t>
            </w:r>
          </w:p>
          <w:p w:rsidR="005D2145" w:rsidRDefault="005D2145" w:rsidP="002D7CFF">
            <w:pPr>
              <w:jc w:val="both"/>
            </w:pPr>
          </w:p>
          <w:p w:rsidR="001E287E" w:rsidRPr="00993FCB" w:rsidRDefault="001E287E" w:rsidP="002D7CFF">
            <w:pPr>
              <w:jc w:val="both"/>
            </w:pPr>
          </w:p>
        </w:tc>
      </w:tr>
      <w:tr w:rsidR="005F128F" w:rsidRPr="005F389C" w:rsidTr="00066CBE">
        <w:tc>
          <w:tcPr>
            <w:tcW w:w="3361" w:type="dxa"/>
          </w:tcPr>
          <w:p w:rsidR="005F128F" w:rsidRPr="001E287E" w:rsidRDefault="001E287E" w:rsidP="002D7CFF">
            <w:proofErr w:type="spellStart"/>
            <w:r>
              <w:lastRenderedPageBreak/>
              <w:t>Ядрищенский</w:t>
            </w:r>
            <w:proofErr w:type="spellEnd"/>
          </w:p>
          <w:p w:rsidR="005F128F" w:rsidRPr="005F389C" w:rsidRDefault="005F128F" w:rsidP="002D7CFF">
            <w:r w:rsidRPr="005F389C">
              <w:t xml:space="preserve">Андрей Николаевич </w:t>
            </w:r>
          </w:p>
        </w:tc>
        <w:tc>
          <w:tcPr>
            <w:tcW w:w="6103" w:type="dxa"/>
          </w:tcPr>
          <w:p w:rsidR="005F128F" w:rsidRDefault="00066CBE" w:rsidP="002D7CFF">
            <w:pPr>
              <w:jc w:val="both"/>
            </w:pPr>
            <w:r>
              <w:t>- г</w:t>
            </w:r>
            <w:r w:rsidR="009549B5">
              <w:t>енеральный директор Акционерного общества</w:t>
            </w:r>
            <w:r w:rsidR="005F128F" w:rsidRPr="005F389C">
              <w:t xml:space="preserve"> «Водоканал-Чита»</w:t>
            </w:r>
            <w:r w:rsidR="009C09F1">
              <w:t xml:space="preserve"> </w:t>
            </w:r>
            <w:r w:rsidR="009549B5">
              <w:t>(по согласованию)</w:t>
            </w:r>
            <w:r>
              <w:t>;</w:t>
            </w:r>
          </w:p>
          <w:p w:rsidR="001E287E" w:rsidRPr="005F389C" w:rsidRDefault="001E287E" w:rsidP="002D7CFF">
            <w:pPr>
              <w:jc w:val="both"/>
            </w:pPr>
          </w:p>
        </w:tc>
      </w:tr>
      <w:tr w:rsidR="005F128F" w:rsidRPr="00993FCB" w:rsidTr="00066CBE">
        <w:tc>
          <w:tcPr>
            <w:tcW w:w="3361" w:type="dxa"/>
          </w:tcPr>
          <w:p w:rsidR="005F128F" w:rsidRPr="001E287E" w:rsidRDefault="001E287E" w:rsidP="002D7CFF">
            <w:proofErr w:type="spellStart"/>
            <w:r>
              <w:t>Ярушин</w:t>
            </w:r>
            <w:proofErr w:type="spellEnd"/>
          </w:p>
          <w:p w:rsidR="005F128F" w:rsidRPr="00C96FA2" w:rsidRDefault="005F128F" w:rsidP="002D7CFF">
            <w:r w:rsidRPr="00C96FA2">
              <w:t>Денис Сергеевич</w:t>
            </w:r>
          </w:p>
        </w:tc>
        <w:tc>
          <w:tcPr>
            <w:tcW w:w="6103" w:type="dxa"/>
          </w:tcPr>
          <w:p w:rsidR="009E2177" w:rsidRPr="00993FCB" w:rsidRDefault="009549B5" w:rsidP="002D7CFF">
            <w:pPr>
              <w:jc w:val="both"/>
            </w:pPr>
            <w:r>
              <w:t>- исполняющий обязанности</w:t>
            </w:r>
            <w:r w:rsidR="005F128F">
              <w:t xml:space="preserve"> заместителя руководителя администрации – председателя комитета градостроительной политики администрации городского округа «Город Чита»</w:t>
            </w:r>
            <w:r>
              <w:t xml:space="preserve"> (по согласованию)</w:t>
            </w:r>
            <w:proofErr w:type="gramStart"/>
            <w:r w:rsidR="00424C71">
              <w:t>.</w:t>
            </w:r>
            <w:r w:rsidR="004777E7">
              <w:t>»</w:t>
            </w:r>
            <w:proofErr w:type="gramEnd"/>
            <w:r w:rsidR="004777E7">
              <w:t>.</w:t>
            </w:r>
          </w:p>
        </w:tc>
      </w:tr>
    </w:tbl>
    <w:p w:rsidR="007849E2" w:rsidRPr="00066CBE" w:rsidRDefault="00066CBE" w:rsidP="00747537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</w:pPr>
      <w:r>
        <w:t xml:space="preserve">В пункте 16 </w:t>
      </w:r>
      <w:r w:rsidR="001E287E">
        <w:t>Положения о Градостроительном совете</w:t>
      </w:r>
      <w:r w:rsidR="009E2177">
        <w:t>, утвержденного указанным распоряжением</w:t>
      </w:r>
      <w:r w:rsidR="009549B5">
        <w:t>,</w:t>
      </w:r>
      <w:r w:rsidR="00747537">
        <w:t xml:space="preserve"> слова «Министерство территориального развития» заменить словами «Министерство строительства, дорожн</w:t>
      </w:r>
      <w:r w:rsidR="004777E7">
        <w:t>ого хозяйства и транспорта»</w:t>
      </w:r>
      <w:r w:rsidR="009E2177">
        <w:t>.</w:t>
      </w:r>
    </w:p>
    <w:p w:rsidR="00E26CC9" w:rsidRDefault="00E26CC9" w:rsidP="00E26CC9">
      <w:pPr>
        <w:autoSpaceDE w:val="0"/>
        <w:autoSpaceDN w:val="0"/>
        <w:adjustRightInd w:val="0"/>
        <w:jc w:val="both"/>
      </w:pPr>
    </w:p>
    <w:p w:rsidR="00E26CC9" w:rsidRDefault="003A0539" w:rsidP="003A0539">
      <w:pPr>
        <w:autoSpaceDE w:val="0"/>
        <w:autoSpaceDN w:val="0"/>
        <w:adjustRightInd w:val="0"/>
        <w:ind w:firstLine="540"/>
        <w:jc w:val="center"/>
      </w:pPr>
      <w:r>
        <w:t>_____________________</w:t>
      </w:r>
    </w:p>
    <w:p w:rsidR="007859EA" w:rsidRDefault="007859EA" w:rsidP="007859EA">
      <w:pPr>
        <w:autoSpaceDE w:val="0"/>
        <w:autoSpaceDN w:val="0"/>
        <w:adjustRightInd w:val="0"/>
        <w:jc w:val="both"/>
      </w:pPr>
    </w:p>
    <w:p w:rsidR="004F506F" w:rsidRDefault="004F506F"/>
    <w:sectPr w:rsidR="004F506F" w:rsidSect="00747537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708" w:rsidRDefault="00065708" w:rsidP="00747537">
      <w:r>
        <w:separator/>
      </w:r>
    </w:p>
  </w:endnote>
  <w:endnote w:type="continuationSeparator" w:id="0">
    <w:p w:rsidR="00065708" w:rsidRDefault="00065708" w:rsidP="00747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708" w:rsidRDefault="00065708" w:rsidP="00747537">
      <w:r>
        <w:separator/>
      </w:r>
    </w:p>
  </w:footnote>
  <w:footnote w:type="continuationSeparator" w:id="0">
    <w:p w:rsidR="00065708" w:rsidRDefault="00065708" w:rsidP="00747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08" w:rsidRDefault="0073161F">
    <w:pPr>
      <w:pStyle w:val="a6"/>
      <w:jc w:val="center"/>
    </w:pPr>
    <w:fldSimple w:instr="PAGE   \* MERGEFORMAT">
      <w:r w:rsidR="00483309">
        <w:rPr>
          <w:noProof/>
        </w:rPr>
        <w:t>3</w:t>
      </w:r>
    </w:fldSimple>
  </w:p>
  <w:p w:rsidR="00065708" w:rsidRDefault="0006570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009B7"/>
    <w:multiLevelType w:val="hybridMultilevel"/>
    <w:tmpl w:val="1A5A3308"/>
    <w:lvl w:ilvl="0" w:tplc="60E0E2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06F"/>
    <w:rsid w:val="000025F5"/>
    <w:rsid w:val="0003531F"/>
    <w:rsid w:val="00065708"/>
    <w:rsid w:val="00066CBE"/>
    <w:rsid w:val="00076A3E"/>
    <w:rsid w:val="000B2BDB"/>
    <w:rsid w:val="000B737A"/>
    <w:rsid w:val="000C1569"/>
    <w:rsid w:val="00106B19"/>
    <w:rsid w:val="001074B8"/>
    <w:rsid w:val="00131343"/>
    <w:rsid w:val="001658DC"/>
    <w:rsid w:val="001A2A01"/>
    <w:rsid w:val="001E287E"/>
    <w:rsid w:val="0021122F"/>
    <w:rsid w:val="00224277"/>
    <w:rsid w:val="002657F6"/>
    <w:rsid w:val="00274B8E"/>
    <w:rsid w:val="0028739C"/>
    <w:rsid w:val="002930CC"/>
    <w:rsid w:val="002A1002"/>
    <w:rsid w:val="002A7998"/>
    <w:rsid w:val="002D7CFF"/>
    <w:rsid w:val="0035373A"/>
    <w:rsid w:val="00390772"/>
    <w:rsid w:val="003A0539"/>
    <w:rsid w:val="003B017A"/>
    <w:rsid w:val="003C2AA2"/>
    <w:rsid w:val="003E1EA3"/>
    <w:rsid w:val="0041020C"/>
    <w:rsid w:val="00424C71"/>
    <w:rsid w:val="004316F0"/>
    <w:rsid w:val="004777E7"/>
    <w:rsid w:val="00483309"/>
    <w:rsid w:val="004D1F1C"/>
    <w:rsid w:val="004F506F"/>
    <w:rsid w:val="00511C84"/>
    <w:rsid w:val="00525ACD"/>
    <w:rsid w:val="005659FF"/>
    <w:rsid w:val="005829BC"/>
    <w:rsid w:val="00592363"/>
    <w:rsid w:val="00596001"/>
    <w:rsid w:val="005C0866"/>
    <w:rsid w:val="005D2145"/>
    <w:rsid w:val="005F128F"/>
    <w:rsid w:val="005F389C"/>
    <w:rsid w:val="00695E64"/>
    <w:rsid w:val="0073161F"/>
    <w:rsid w:val="00737863"/>
    <w:rsid w:val="00747537"/>
    <w:rsid w:val="007849E2"/>
    <w:rsid w:val="007859EA"/>
    <w:rsid w:val="007A33EC"/>
    <w:rsid w:val="007C64F2"/>
    <w:rsid w:val="007E0823"/>
    <w:rsid w:val="008500E6"/>
    <w:rsid w:val="00870A10"/>
    <w:rsid w:val="00892329"/>
    <w:rsid w:val="00897ACA"/>
    <w:rsid w:val="008B0959"/>
    <w:rsid w:val="008D64FA"/>
    <w:rsid w:val="00924910"/>
    <w:rsid w:val="009549B5"/>
    <w:rsid w:val="009641D6"/>
    <w:rsid w:val="00993FCB"/>
    <w:rsid w:val="00997212"/>
    <w:rsid w:val="009A48F9"/>
    <w:rsid w:val="009C09F1"/>
    <w:rsid w:val="009D693B"/>
    <w:rsid w:val="009D7D17"/>
    <w:rsid w:val="009E2177"/>
    <w:rsid w:val="009F129F"/>
    <w:rsid w:val="009F4258"/>
    <w:rsid w:val="00A43BD0"/>
    <w:rsid w:val="00A61688"/>
    <w:rsid w:val="00A63799"/>
    <w:rsid w:val="00B20752"/>
    <w:rsid w:val="00B34E19"/>
    <w:rsid w:val="00B474F3"/>
    <w:rsid w:val="00B65696"/>
    <w:rsid w:val="00BB73AF"/>
    <w:rsid w:val="00BF4775"/>
    <w:rsid w:val="00C22FD5"/>
    <w:rsid w:val="00C245B7"/>
    <w:rsid w:val="00C340B4"/>
    <w:rsid w:val="00C444DE"/>
    <w:rsid w:val="00C4743F"/>
    <w:rsid w:val="00C54C2F"/>
    <w:rsid w:val="00C62E12"/>
    <w:rsid w:val="00C831BE"/>
    <w:rsid w:val="00C94716"/>
    <w:rsid w:val="00C956CA"/>
    <w:rsid w:val="00C96FA2"/>
    <w:rsid w:val="00C97B4A"/>
    <w:rsid w:val="00CA765A"/>
    <w:rsid w:val="00CC3978"/>
    <w:rsid w:val="00D23B17"/>
    <w:rsid w:val="00D67226"/>
    <w:rsid w:val="00D7082C"/>
    <w:rsid w:val="00D71EAB"/>
    <w:rsid w:val="00D802EA"/>
    <w:rsid w:val="00D85648"/>
    <w:rsid w:val="00D907A9"/>
    <w:rsid w:val="00DB44A9"/>
    <w:rsid w:val="00DC399A"/>
    <w:rsid w:val="00DC42DA"/>
    <w:rsid w:val="00DD6172"/>
    <w:rsid w:val="00DE62E0"/>
    <w:rsid w:val="00E12E39"/>
    <w:rsid w:val="00E20873"/>
    <w:rsid w:val="00E26CC9"/>
    <w:rsid w:val="00E5035F"/>
    <w:rsid w:val="00EB292F"/>
    <w:rsid w:val="00EB4219"/>
    <w:rsid w:val="00ED56B0"/>
    <w:rsid w:val="00EF42F4"/>
    <w:rsid w:val="00F03010"/>
    <w:rsid w:val="00F1020A"/>
    <w:rsid w:val="00F25787"/>
    <w:rsid w:val="00F370CC"/>
    <w:rsid w:val="00F47ABD"/>
    <w:rsid w:val="00F70ADD"/>
    <w:rsid w:val="00F73D3A"/>
    <w:rsid w:val="00F958CA"/>
    <w:rsid w:val="00FA07C0"/>
    <w:rsid w:val="00FA2F1F"/>
    <w:rsid w:val="00FB13E3"/>
    <w:rsid w:val="00FC6FD7"/>
    <w:rsid w:val="00FE5B0F"/>
    <w:rsid w:val="00FF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06F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F506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Title">
    <w:name w:val="ConsPlusTitle"/>
    <w:rsid w:val="003537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B73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3161F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rsid w:val="007475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47537"/>
    <w:rPr>
      <w:rFonts w:cs="Times New Roman"/>
      <w:color w:val="000000"/>
      <w:sz w:val="28"/>
    </w:rPr>
  </w:style>
  <w:style w:type="paragraph" w:styleId="a8">
    <w:name w:val="footer"/>
    <w:basedOn w:val="a"/>
    <w:link w:val="a9"/>
    <w:uiPriority w:val="99"/>
    <w:rsid w:val="007475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47537"/>
    <w:rPr>
      <w:rFonts w:cs="Times New Roman"/>
      <w:color w:val="000000"/>
      <w:sz w:val="28"/>
    </w:rPr>
  </w:style>
  <w:style w:type="table" w:styleId="aa">
    <w:name w:val="Table Grid"/>
    <w:basedOn w:val="a1"/>
    <w:uiPriority w:val="59"/>
    <w:rsid w:val="00525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8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577</Words>
  <Characters>5119</Characters>
  <Application>Microsoft Office Word</Application>
  <DocSecurity>4</DocSecurity>
  <Lines>42</Lines>
  <Paragraphs>11</Paragraphs>
  <ScaleCrop>false</ScaleCrop>
  <Company>Архитеткура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ST</cp:lastModifiedBy>
  <cp:revision>2</cp:revision>
  <cp:lastPrinted>2019-07-31T06:24:00Z</cp:lastPrinted>
  <dcterms:created xsi:type="dcterms:W3CDTF">2019-08-07T01:01:00Z</dcterms:created>
  <dcterms:modified xsi:type="dcterms:W3CDTF">2019-08-07T01:01:00Z</dcterms:modified>
</cp:coreProperties>
</file>