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D" w:rsidRDefault="006E6C14" w:rsidP="006E6C14">
      <w:pPr>
        <w:pBdr>
          <w:bottom w:val="single" w:sz="12" w:space="1" w:color="auto"/>
        </w:pBdr>
        <w:jc w:val="center"/>
      </w:pPr>
      <w:r>
        <w:t>Общество с ограниченной ответственностью «Компания»</w:t>
      </w:r>
    </w:p>
    <w:p w:rsidR="006E6C14" w:rsidRDefault="006E6C14" w:rsidP="006E6C14">
      <w:pPr>
        <w:jc w:val="center"/>
      </w:pPr>
    </w:p>
    <w:p w:rsidR="006E6C14" w:rsidRDefault="006E6C14" w:rsidP="006E6C14">
      <w:pPr>
        <w:jc w:val="center"/>
      </w:pPr>
    </w:p>
    <w:p w:rsidR="006E6C14" w:rsidRDefault="006E6C14" w:rsidP="006E6C14">
      <w:pPr>
        <w:jc w:val="center"/>
      </w:pPr>
      <w:r>
        <w:t xml:space="preserve">Приказ №30 от </w:t>
      </w:r>
      <w:r w:rsidR="0045477A">
        <w:t>25 марта</w:t>
      </w:r>
      <w:bookmarkStart w:id="0" w:name="_GoBack"/>
      <w:bookmarkEnd w:id="0"/>
      <w:r>
        <w:t xml:space="preserve"> 2020 года</w:t>
      </w:r>
    </w:p>
    <w:p w:rsidR="006E6C14" w:rsidRDefault="006E6C14" w:rsidP="006E6C14">
      <w:pPr>
        <w:jc w:val="center"/>
      </w:pPr>
    </w:p>
    <w:p w:rsidR="006E6C14" w:rsidRDefault="006E6C14" w:rsidP="006E6C14">
      <w:r>
        <w:t>ПРИКАЗЫВАЮ:</w:t>
      </w:r>
    </w:p>
    <w:p w:rsidR="006814DA" w:rsidRDefault="00D50C62" w:rsidP="006E6C14">
      <w:r>
        <w:t>1. Считать нерабочими дни с 28</w:t>
      </w:r>
      <w:r w:rsidR="006E6C14">
        <w:t xml:space="preserve"> марта 2020 года </w:t>
      </w:r>
      <w:r>
        <w:t xml:space="preserve">по 5 </w:t>
      </w:r>
      <w:r w:rsidR="006814DA">
        <w:t>апреля 2020 года с сохранением заработной платы</w:t>
      </w:r>
      <w:r w:rsidR="003465F5">
        <w:t xml:space="preserve"> </w:t>
      </w:r>
      <w:r w:rsidR="006E6C14">
        <w:t>для сотрудников следующих отделов ООО «Компания»: __________________________________________________________________________________________________________________________________________________________________________</w:t>
      </w:r>
    </w:p>
    <w:p w:rsidR="006814DA" w:rsidRDefault="006814DA" w:rsidP="006E6C14">
      <w:r>
        <w:t>2. Главному бухгалтеру Крыловой К.К. обеспечить начисление и выплату заработной платы за выходные дни с 28 марта 2020 года по 5 апреля 2020 года в обычном порядке.</w:t>
      </w:r>
    </w:p>
    <w:p w:rsidR="006E6C14" w:rsidRDefault="006814DA" w:rsidP="006E6C14">
      <w:r>
        <w:t>3</w:t>
      </w:r>
      <w:r w:rsidR="006E6C14">
        <w:t>. Начальнику отдела кадров Сергеевой С.С. ознакомить всех работников ООО «Компания» с настоящим приказом.</w:t>
      </w:r>
    </w:p>
    <w:p w:rsidR="006E6C14" w:rsidRDefault="006E6C14" w:rsidP="006E6C14">
      <w:r>
        <w:t>Генеральный директор _______________________ И.И. Иванов</w:t>
      </w:r>
    </w:p>
    <w:p w:rsidR="006E6C14" w:rsidRDefault="006E6C14" w:rsidP="006E6C14"/>
    <w:p w:rsidR="006E6C14" w:rsidRDefault="006E6C14" w:rsidP="006E6C14">
      <w:r>
        <w:t>С приказом ознакомлены</w:t>
      </w:r>
    </w:p>
    <w:p w:rsidR="006E6C14" w:rsidRDefault="006814DA" w:rsidP="006E6C14">
      <w:r>
        <w:tab/>
      </w:r>
      <w:r>
        <w:tab/>
      </w:r>
      <w:r>
        <w:tab/>
      </w:r>
      <w:r>
        <w:tab/>
        <w:t>25.03</w:t>
      </w:r>
      <w:r w:rsidR="006E6C14">
        <w:t>.2020__________</w:t>
      </w:r>
      <w:proofErr w:type="gramStart"/>
      <w:r w:rsidR="006E6C14">
        <w:t>_(</w:t>
      </w:r>
      <w:proofErr w:type="gramEnd"/>
      <w:r w:rsidR="006E6C14">
        <w:t>Серова А.В.)</w:t>
      </w:r>
    </w:p>
    <w:p w:rsidR="006E6C14" w:rsidRDefault="006814DA" w:rsidP="006E6C14">
      <w:r>
        <w:tab/>
      </w:r>
      <w:r>
        <w:tab/>
      </w:r>
      <w:r>
        <w:tab/>
      </w:r>
      <w:r>
        <w:tab/>
        <w:t>25.03</w:t>
      </w:r>
      <w:r w:rsidR="006E6C14">
        <w:t>.2020__________</w:t>
      </w:r>
      <w:proofErr w:type="gramStart"/>
      <w:r w:rsidR="006E6C14">
        <w:t>_(</w:t>
      </w:r>
      <w:proofErr w:type="gramEnd"/>
      <w:r w:rsidR="006E6C14">
        <w:t>Сергеева С.С.)</w:t>
      </w:r>
    </w:p>
    <w:p w:rsidR="006814DA" w:rsidRDefault="006814DA" w:rsidP="006814DA">
      <w:r>
        <w:tab/>
      </w:r>
      <w:r>
        <w:tab/>
      </w:r>
      <w:r>
        <w:tab/>
      </w:r>
      <w:r>
        <w:tab/>
        <w:t>25.03.2020___________(Крылова К.К.)</w:t>
      </w:r>
    </w:p>
    <w:p w:rsidR="006E6C14" w:rsidRDefault="006E6C14" w:rsidP="006814DA"/>
    <w:sectPr w:rsidR="006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4"/>
    <w:rsid w:val="003465F5"/>
    <w:rsid w:val="0045477A"/>
    <w:rsid w:val="006814DA"/>
    <w:rsid w:val="006E6C14"/>
    <w:rsid w:val="00CD2E39"/>
    <w:rsid w:val="00D50C62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41A"/>
  <w15:docId w15:val="{932D46CF-28D0-4D15-80FC-27E82011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Зайнулабидова Валентина</dc:creator>
  <cp:lastModifiedBy>VZ</cp:lastModifiedBy>
  <cp:revision>5</cp:revision>
  <dcterms:created xsi:type="dcterms:W3CDTF">2020-02-19T09:42:00Z</dcterms:created>
  <dcterms:modified xsi:type="dcterms:W3CDTF">2020-03-25T16:25:00Z</dcterms:modified>
</cp:coreProperties>
</file>