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Забайкальский край</w:t>
      </w: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D68" w:rsidRPr="00F32D68" w:rsidRDefault="00F32D68" w:rsidP="00F32D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D68" w:rsidRPr="00F32D68" w:rsidRDefault="007A1CC4" w:rsidP="00F3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августа </w:t>
      </w:r>
      <w:r w:rsidR="00CB71E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F32D68"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B71E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="00833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32D68"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2D68" w:rsidRPr="00F3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F72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32D68" w:rsidRPr="00F32D68" w:rsidRDefault="00F32D68" w:rsidP="00F32D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F32D68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района «Ононский район»</w:t>
      </w:r>
      <w:r w:rsidR="00FE33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2D68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E33D2">
        <w:rPr>
          <w:rFonts w:ascii="Times New Roman" w:eastAsia="Calibri" w:hAnsi="Times New Roman" w:cs="Times New Roman"/>
          <w:b/>
          <w:sz w:val="28"/>
          <w:szCs w:val="28"/>
        </w:rPr>
        <w:t>04.10.2018</w:t>
      </w:r>
      <w:r w:rsidRPr="00F32D68">
        <w:rPr>
          <w:rFonts w:ascii="Times New Roman" w:eastAsia="Calibri" w:hAnsi="Times New Roman" w:cs="Times New Roman"/>
          <w:b/>
          <w:sz w:val="28"/>
          <w:szCs w:val="28"/>
        </w:rPr>
        <w:t xml:space="preserve"> г. № </w:t>
      </w:r>
      <w:r w:rsidR="00FE33D2">
        <w:rPr>
          <w:rFonts w:ascii="Times New Roman" w:eastAsia="Calibri" w:hAnsi="Times New Roman" w:cs="Times New Roman"/>
          <w:b/>
          <w:sz w:val="28"/>
          <w:szCs w:val="28"/>
        </w:rPr>
        <w:t>417</w:t>
      </w:r>
      <w:bookmarkEnd w:id="0"/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D68" w:rsidRPr="00F32D68" w:rsidRDefault="00F32D68" w:rsidP="00F3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2D68" w:rsidRPr="00F32D68" w:rsidRDefault="00F32D68" w:rsidP="00F3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68">
        <w:rPr>
          <w:rFonts w:ascii="Times New Roman" w:eastAsia="Calibri" w:hAnsi="Times New Roman" w:cs="Times New Roman"/>
          <w:sz w:val="28"/>
          <w:szCs w:val="28"/>
        </w:rPr>
        <w:t>В связи с произошедшими кадровыми изменениями, на основании части 5 статьи 33 Устава муниципального района «Ононский район»</w:t>
      </w:r>
    </w:p>
    <w:p w:rsidR="00F32D68" w:rsidRPr="00F32D68" w:rsidRDefault="00F32D68" w:rsidP="00F3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68">
        <w:rPr>
          <w:rFonts w:ascii="Times New Roman" w:eastAsia="Calibri" w:hAnsi="Times New Roman" w:cs="Times New Roman"/>
          <w:sz w:val="28"/>
          <w:szCs w:val="28"/>
        </w:rPr>
        <w:t xml:space="preserve">         постановляю:</w:t>
      </w:r>
    </w:p>
    <w:p w:rsidR="00F32D68" w:rsidRDefault="00F32D68" w:rsidP="00FE5B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6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>1.</w:t>
      </w:r>
      <w:r w:rsidRPr="00F32D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2D68">
        <w:rPr>
          <w:rFonts w:ascii="Times New Roman" w:eastAsia="Calibri" w:hAnsi="Times New Roman" w:cs="Times New Roman"/>
          <w:sz w:val="28"/>
          <w:szCs w:val="28"/>
        </w:rPr>
        <w:t>Внести в  постановление администрации муниципального района «Ононский район» от 04.10.2018 г. № 417«О муниципальной комиссии по делам несовершеннолетних и  защите их прав администрации муниципального района «Ононский район»</w:t>
      </w:r>
      <w:r w:rsidR="00CB71E5">
        <w:rPr>
          <w:rFonts w:ascii="Times New Roman" w:eastAsia="Calibri" w:hAnsi="Times New Roman" w:cs="Times New Roman"/>
          <w:sz w:val="28"/>
          <w:szCs w:val="28"/>
        </w:rPr>
        <w:t xml:space="preserve"> (в редакции постановления от 17.07.2019 г. № 248, от 25.09.2019 г. № 321</w:t>
      </w:r>
      <w:r w:rsidR="00540997">
        <w:rPr>
          <w:rFonts w:ascii="Times New Roman" w:eastAsia="Calibri" w:hAnsi="Times New Roman" w:cs="Times New Roman"/>
          <w:sz w:val="28"/>
          <w:szCs w:val="28"/>
        </w:rPr>
        <w:t>, от 07.04.2020г. № 108</w:t>
      </w:r>
      <w:r w:rsidR="00CB71E5">
        <w:rPr>
          <w:rFonts w:ascii="Times New Roman" w:eastAsia="Calibri" w:hAnsi="Times New Roman" w:cs="Times New Roman"/>
          <w:sz w:val="28"/>
          <w:szCs w:val="28"/>
        </w:rPr>
        <w:t>)</w:t>
      </w:r>
      <w:r w:rsidRPr="00F32D68">
        <w:rPr>
          <w:rFonts w:ascii="Times New Roman" w:eastAsia="Calibri" w:hAnsi="Times New Roman" w:cs="Times New Roman"/>
          <w:sz w:val="28"/>
          <w:szCs w:val="28"/>
        </w:rPr>
        <w:t xml:space="preserve"> следующее изменение:</w:t>
      </w:r>
    </w:p>
    <w:p w:rsidR="00540997" w:rsidRDefault="00540997" w:rsidP="00F3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 пункте 1 абзац одиннадцатый изложить в новой редакции:</w:t>
      </w:r>
    </w:p>
    <w:p w:rsidR="00540997" w:rsidRPr="00F32D68" w:rsidRDefault="003A1CF0" w:rsidP="003A1C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Базаров Б.Н.-</w:t>
      </w:r>
      <w:r w:rsidR="00FE5B9E">
        <w:rPr>
          <w:rFonts w:ascii="Times New Roman" w:eastAsia="Calibri" w:hAnsi="Times New Roman" w:cs="Times New Roman"/>
          <w:sz w:val="28"/>
          <w:szCs w:val="28"/>
        </w:rPr>
        <w:t xml:space="preserve">Врио </w:t>
      </w:r>
      <w:r w:rsidR="00540997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="00FE5B9E">
        <w:rPr>
          <w:rFonts w:ascii="Times New Roman" w:eastAsia="Calibri" w:hAnsi="Times New Roman" w:cs="Times New Roman"/>
          <w:sz w:val="28"/>
          <w:szCs w:val="28"/>
        </w:rPr>
        <w:t>Акшинского</w:t>
      </w:r>
      <w:proofErr w:type="spellEnd"/>
      <w:r w:rsidR="00FE5B9E">
        <w:rPr>
          <w:rFonts w:ascii="Times New Roman" w:eastAsia="Calibri" w:hAnsi="Times New Roman" w:cs="Times New Roman"/>
          <w:sz w:val="28"/>
          <w:szCs w:val="28"/>
        </w:rPr>
        <w:t xml:space="preserve"> межмуниципального филиала ФКУ УИИ УФСИН России по Забайкальскому краю.</w:t>
      </w:r>
    </w:p>
    <w:p w:rsidR="00F32D68" w:rsidRPr="00F32D68" w:rsidRDefault="00F32D68" w:rsidP="00F32D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2. Настоящее постановление опубликовать в районной газете «Ононская заря».</w:t>
      </w:r>
    </w:p>
    <w:p w:rsidR="00F32D68" w:rsidRPr="00F32D68" w:rsidRDefault="00F32D68" w:rsidP="00F32D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D68" w:rsidRPr="00F32D68" w:rsidRDefault="00F32D68" w:rsidP="00F32D68">
      <w:pPr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</w:p>
    <w:p w:rsidR="00F32D68" w:rsidRPr="00F32D68" w:rsidRDefault="00FE5B9E" w:rsidP="00F3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F32D68" w:rsidRPr="00F32D6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F32D68" w:rsidRPr="00F32D68" w:rsidRDefault="00F32D68" w:rsidP="00F32D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D68">
        <w:rPr>
          <w:rFonts w:ascii="Times New Roman" w:eastAsia="Calibri" w:hAnsi="Times New Roman" w:cs="Times New Roman"/>
          <w:sz w:val="28"/>
          <w:szCs w:val="28"/>
        </w:rPr>
        <w:t>«Ононский район»</w:t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Pr="00F32D68">
        <w:rPr>
          <w:rFonts w:ascii="Times New Roman" w:eastAsia="Calibri" w:hAnsi="Times New Roman" w:cs="Times New Roman"/>
          <w:sz w:val="28"/>
          <w:szCs w:val="28"/>
        </w:rPr>
        <w:tab/>
      </w:r>
      <w:r w:rsidR="003A1CF0">
        <w:rPr>
          <w:rFonts w:ascii="Times New Roman" w:eastAsia="Calibri" w:hAnsi="Times New Roman" w:cs="Times New Roman"/>
          <w:sz w:val="28"/>
          <w:szCs w:val="28"/>
        </w:rPr>
        <w:t xml:space="preserve">                Д-Д.В. Аюшеев</w:t>
      </w:r>
    </w:p>
    <w:p w:rsidR="00DD4C9E" w:rsidRDefault="00DD4C9E"/>
    <w:p w:rsidR="001D4DB5" w:rsidRDefault="001D4DB5"/>
    <w:p w:rsidR="001D4DB5" w:rsidRDefault="001D4DB5"/>
    <w:p w:rsidR="001D4DB5" w:rsidRDefault="001D4DB5"/>
    <w:p w:rsidR="003A1CF0" w:rsidRDefault="003A1CF0"/>
    <w:p w:rsidR="00E9389E" w:rsidRDefault="00E9389E" w:rsidP="00540997">
      <w:pPr>
        <w:spacing w:after="0" w:line="240" w:lineRule="auto"/>
        <w:jc w:val="center"/>
      </w:pPr>
    </w:p>
    <w:p w:rsidR="00540997" w:rsidRPr="00F32D68" w:rsidRDefault="00540997" w:rsidP="0054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32"/>
          <w:szCs w:val="24"/>
          <w:lang w:eastAsia="ru-RU"/>
        </w:rPr>
        <w:t>РОССИЙСКАЯ ФЕДЕРАЦИЯ</w:t>
      </w:r>
    </w:p>
    <w:p w:rsidR="00540997" w:rsidRPr="00F32D68" w:rsidRDefault="00540997" w:rsidP="0054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Забайкальский край</w:t>
      </w:r>
    </w:p>
    <w:p w:rsidR="00540997" w:rsidRPr="00F32D68" w:rsidRDefault="00540997" w:rsidP="0054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муниципального района «Ононский район»</w:t>
      </w:r>
    </w:p>
    <w:p w:rsidR="00540997" w:rsidRPr="00F32D68" w:rsidRDefault="00540997" w:rsidP="0054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0997" w:rsidRPr="00F32D68" w:rsidRDefault="00540997" w:rsidP="005409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540997" w:rsidRPr="00F32D68" w:rsidRDefault="00540997" w:rsidP="0054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D6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Цасучей</w:t>
      </w:r>
    </w:p>
    <w:p w:rsidR="00540997" w:rsidRPr="00F32D68" w:rsidRDefault="00540997" w:rsidP="00E9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997" w:rsidRPr="00F32D68" w:rsidRDefault="00540997" w:rsidP="0054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«__»______2021г</w:t>
      </w: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</w:t>
      </w:r>
      <w:r w:rsidRPr="00F32D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2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540997" w:rsidRPr="00F32D68" w:rsidRDefault="00540997" w:rsidP="00E938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997" w:rsidRPr="00E07529" w:rsidRDefault="00540997" w:rsidP="00540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52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40997" w:rsidRPr="00E07529" w:rsidRDefault="00540997" w:rsidP="00540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529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«Ононский район»</w:t>
      </w:r>
    </w:p>
    <w:p w:rsidR="00540997" w:rsidRPr="00E07529" w:rsidRDefault="00540997" w:rsidP="00540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529">
        <w:rPr>
          <w:rFonts w:ascii="Times New Roman" w:eastAsia="Calibri" w:hAnsi="Times New Roman" w:cs="Times New Roman"/>
          <w:b/>
          <w:sz w:val="28"/>
          <w:szCs w:val="28"/>
        </w:rPr>
        <w:t>от 04.10.2018 г. № 417</w:t>
      </w:r>
    </w:p>
    <w:p w:rsidR="00540997" w:rsidRPr="00E07529" w:rsidRDefault="00540997" w:rsidP="00540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997" w:rsidRPr="00E07529" w:rsidRDefault="00540997" w:rsidP="005409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0997" w:rsidRPr="00E07529" w:rsidRDefault="00540997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В связи с произошедшими кадровыми изменениями, на основании части 5 статьи 33 Устава муниципального района «Ононский район постановляю:</w:t>
      </w:r>
    </w:p>
    <w:p w:rsidR="00540997" w:rsidRPr="00E07529" w:rsidRDefault="00540997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0997" w:rsidRPr="00E07529" w:rsidRDefault="00540997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1.Внести в постановление администрации муниципального района «Ононский район» от 04.10.2018 г.№ 417 </w:t>
      </w:r>
      <w:proofErr w:type="gramStart"/>
      <w:r w:rsidRPr="00E07529">
        <w:rPr>
          <w:rFonts w:ascii="Times New Roman" w:eastAsia="Calibri" w:hAnsi="Times New Roman" w:cs="Times New Roman"/>
          <w:sz w:val="28"/>
          <w:szCs w:val="28"/>
        </w:rPr>
        <w:t>« О</w:t>
      </w:r>
      <w:proofErr w:type="gram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муниципальной комиссии по делам несовершеннолетних и защите их прав администрации муниципального района «Ононский район» (в редакции постановлений № 5 от 14.01.2019г., № 248 от 17.07.2019г., </w:t>
      </w:r>
      <w:r w:rsidR="00DB0EF9" w:rsidRPr="00E07529">
        <w:rPr>
          <w:rFonts w:ascii="Times New Roman" w:eastAsia="Calibri" w:hAnsi="Times New Roman" w:cs="Times New Roman"/>
          <w:sz w:val="28"/>
          <w:szCs w:val="28"/>
        </w:rPr>
        <w:t>№ 321 от 25.09.2019г., № 108 от 07.04.2020г., № 294 от 05.06.2020г.) следующее изменение:</w:t>
      </w:r>
    </w:p>
    <w:p w:rsidR="00DB0EF9" w:rsidRPr="00E07529" w:rsidRDefault="00DB0EF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1. пункт 1 изложить в новой редакции:</w:t>
      </w:r>
    </w:p>
    <w:p w:rsidR="00DB0EF9" w:rsidRPr="00E07529" w:rsidRDefault="00DB0EF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="007003B4" w:rsidRPr="00E07529">
        <w:rPr>
          <w:rFonts w:ascii="Times New Roman" w:eastAsia="Calibri" w:hAnsi="Times New Roman" w:cs="Times New Roman"/>
          <w:sz w:val="28"/>
          <w:szCs w:val="28"/>
        </w:rPr>
        <w:t>Образовать муниципальную комиссию по делам несовершеннолетних и защите их прав администрации муниципального района «Ононский район» в следующем составе: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Аюшеев Д-Д.В. – заместитель главы муниципального района «Ононский район» по социальным вопросам, председатель комиссии;</w:t>
      </w:r>
    </w:p>
    <w:p w:rsidR="007003B4" w:rsidRPr="00E07529" w:rsidRDefault="00E0752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М.Е.–</w:t>
      </w:r>
      <w:r w:rsidR="007003B4" w:rsidRPr="00E07529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 образования администрации муниципального района «Ононский район», заместитель председателя комиссии;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Каза</w:t>
      </w:r>
      <w:r w:rsidR="00E07529">
        <w:rPr>
          <w:rFonts w:ascii="Times New Roman" w:eastAsia="Calibri" w:hAnsi="Times New Roman" w:cs="Times New Roman"/>
          <w:sz w:val="28"/>
          <w:szCs w:val="28"/>
        </w:rPr>
        <w:t>кова Н.В.</w:t>
      </w:r>
      <w:r w:rsidRPr="00E07529">
        <w:rPr>
          <w:rFonts w:ascii="Times New Roman" w:eastAsia="Calibri" w:hAnsi="Times New Roman" w:cs="Times New Roman"/>
          <w:sz w:val="28"/>
          <w:szCs w:val="28"/>
        </w:rPr>
        <w:t>– ведущий специалист, секретарь КДН, секретарь комиссии;</w:t>
      </w:r>
    </w:p>
    <w:p w:rsidR="007003B4" w:rsidRPr="00E07529" w:rsidRDefault="00E0752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Духновская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Н.Г.–</w:t>
      </w:r>
      <w:r w:rsidR="007003B4" w:rsidRPr="00E07529">
        <w:rPr>
          <w:rFonts w:ascii="Times New Roman" w:eastAsia="Calibri" w:hAnsi="Times New Roman" w:cs="Times New Roman"/>
          <w:sz w:val="28"/>
          <w:szCs w:val="28"/>
        </w:rPr>
        <w:t>начальник Ононского отдела ГКУ «КЦСЗН» Забайкальского края (по согласованию);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Сазонов М.Ю. – начальник подразделения УУП и ПДН отделения полиции по Ононскому району МО МВД «Акшинский» (по согласованию);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Кузнецова В.К. – заместитель главного врача ГУЗ «Ононская ЦРБ» (по согласованию);</w:t>
      </w:r>
    </w:p>
    <w:p w:rsidR="007003B4" w:rsidRPr="00E07529" w:rsidRDefault="00E0752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Баранова Т.В.–</w:t>
      </w:r>
      <w:r w:rsidR="007003B4" w:rsidRPr="00E07529">
        <w:rPr>
          <w:rFonts w:ascii="Times New Roman" w:eastAsia="Calibri" w:hAnsi="Times New Roman" w:cs="Times New Roman"/>
          <w:sz w:val="28"/>
          <w:szCs w:val="28"/>
        </w:rPr>
        <w:t>фельдшер-нарколог ГУЗ «Ононская ЦРБ» (по согласованию);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Болотова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Г.С. –</w:t>
      </w:r>
      <w:r w:rsidR="00E07529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ГУСО ВСРЦ «Росинка» (по согласованию);</w:t>
      </w:r>
    </w:p>
    <w:p w:rsidR="007003B4" w:rsidRPr="00E07529" w:rsidRDefault="007003B4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Подмостко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М.Е. – директор ГУ Центр занятости населения Ононского района (по согласованию);</w:t>
      </w:r>
    </w:p>
    <w:p w:rsidR="00E9389E" w:rsidRPr="00E07529" w:rsidRDefault="00E9389E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Сенотрусова Л.В. – главный специалист по охране прав детей </w:t>
      </w:r>
      <w:r w:rsidR="00F6785E" w:rsidRPr="00E07529">
        <w:rPr>
          <w:rFonts w:ascii="Times New Roman" w:eastAsia="Calibri" w:hAnsi="Times New Roman" w:cs="Times New Roman"/>
          <w:sz w:val="28"/>
          <w:szCs w:val="28"/>
        </w:rPr>
        <w:t>комитета</w:t>
      </w: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образования администрации муницип</w:t>
      </w:r>
      <w:r w:rsidR="00F6785E" w:rsidRPr="00E07529">
        <w:rPr>
          <w:rFonts w:ascii="Times New Roman" w:eastAsia="Calibri" w:hAnsi="Times New Roman" w:cs="Times New Roman"/>
          <w:sz w:val="28"/>
          <w:szCs w:val="28"/>
        </w:rPr>
        <w:t>ального района «Ононский район»;</w:t>
      </w:r>
    </w:p>
    <w:p w:rsidR="00E9389E" w:rsidRPr="00E07529" w:rsidRDefault="003A1CF0" w:rsidP="00E075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Базаров Б.Н.</w:t>
      </w:r>
      <w:r w:rsidR="00E07529">
        <w:rPr>
          <w:rFonts w:ascii="Times New Roman" w:eastAsia="Calibri" w:hAnsi="Times New Roman" w:cs="Times New Roman"/>
          <w:sz w:val="28"/>
          <w:szCs w:val="28"/>
        </w:rPr>
        <w:t>–</w:t>
      </w: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Врио </w:t>
      </w:r>
      <w:r w:rsidR="00E9389E" w:rsidRPr="00E07529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</w:t>
      </w: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Акшинского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межмуниципального филиала ФКУ УИИ УФСИН России по Забайкальскому краю</w:t>
      </w:r>
      <w:r w:rsidR="00E9389E" w:rsidRPr="00E0752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9389E" w:rsidRPr="00E07529" w:rsidRDefault="00E07529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Ирдынеева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Б.Б.</w:t>
      </w:r>
      <w:r w:rsidR="00E9389E" w:rsidRPr="00E07529">
        <w:rPr>
          <w:rFonts w:ascii="Times New Roman" w:eastAsia="Calibri" w:hAnsi="Times New Roman" w:cs="Times New Roman"/>
          <w:sz w:val="28"/>
          <w:szCs w:val="28"/>
        </w:rPr>
        <w:t>– инспектор подразделения по делам несовершеннолетних отделения полиции по Ононскому району МО МВД РФ «Акшинский» (по согласованию).</w:t>
      </w:r>
    </w:p>
    <w:p w:rsidR="003A1CF0" w:rsidRPr="00E07529" w:rsidRDefault="00E9389E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A1CF0" w:rsidRPr="00E07529">
        <w:rPr>
          <w:rFonts w:ascii="Times New Roman" w:eastAsia="Calibri" w:hAnsi="Times New Roman" w:cs="Times New Roman"/>
          <w:sz w:val="28"/>
          <w:szCs w:val="28"/>
        </w:rPr>
        <w:t>Образовать резервный состав муниципальной комиссии по делам несовершеннолетних и защите их прав администрации муниципального района «Ононский район» в следующем составе:</w:t>
      </w:r>
    </w:p>
    <w:p w:rsidR="003A1CF0" w:rsidRPr="00E07529" w:rsidRDefault="003A1CF0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Синицына Е.С.-заместитель директора ГУСО ВСРЦ «Росинка» (по согласованию);</w:t>
      </w:r>
    </w:p>
    <w:p w:rsidR="003A1CF0" w:rsidRPr="00E07529" w:rsidRDefault="003A1CF0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Беломестнова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Н.Г.-главный инспектор Ононского отдела ГКУ «КЦСЗН»</w:t>
      </w:r>
      <w:r w:rsidR="00F6785E" w:rsidRPr="00E0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529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3A1CF0" w:rsidRPr="00E07529" w:rsidRDefault="003A1CF0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29">
        <w:rPr>
          <w:rFonts w:ascii="Times New Roman" w:eastAsia="Calibri" w:hAnsi="Times New Roman" w:cs="Times New Roman"/>
          <w:sz w:val="28"/>
          <w:szCs w:val="28"/>
        </w:rPr>
        <w:t>Пляскина И.К.-заместитель начальника Ононского отдела ГКУ «КЦЗН»</w:t>
      </w:r>
      <w:r w:rsidR="00F6785E" w:rsidRPr="00E075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7529">
        <w:rPr>
          <w:rFonts w:ascii="Times New Roman" w:eastAsia="Calibri" w:hAnsi="Times New Roman" w:cs="Times New Roman"/>
          <w:sz w:val="28"/>
          <w:szCs w:val="28"/>
        </w:rPr>
        <w:t>(по согласованию);</w:t>
      </w:r>
    </w:p>
    <w:p w:rsidR="003A1CF0" w:rsidRPr="00E07529" w:rsidRDefault="00F6785E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Тарбаева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А.Ф.-ведущий специалист по охране прав детей комитета образования администрации муниципального района «Ононский район» (по согласованию);</w:t>
      </w:r>
    </w:p>
    <w:p w:rsidR="00F6785E" w:rsidRPr="00E07529" w:rsidRDefault="00F6785E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07529">
        <w:rPr>
          <w:rFonts w:ascii="Times New Roman" w:eastAsia="Calibri" w:hAnsi="Times New Roman" w:cs="Times New Roman"/>
          <w:sz w:val="28"/>
          <w:szCs w:val="28"/>
        </w:rPr>
        <w:t>Чимитов</w:t>
      </w:r>
      <w:proofErr w:type="spellEnd"/>
      <w:r w:rsidRPr="00E07529">
        <w:rPr>
          <w:rFonts w:ascii="Times New Roman" w:eastAsia="Calibri" w:hAnsi="Times New Roman" w:cs="Times New Roman"/>
          <w:sz w:val="28"/>
          <w:szCs w:val="28"/>
        </w:rPr>
        <w:t xml:space="preserve"> Ж.В.-главный специалист по делам молодежи, спорта и по работе с общественными организациями.</w:t>
      </w:r>
    </w:p>
    <w:p w:rsidR="00F6785E" w:rsidRPr="00E07529" w:rsidRDefault="00F6785E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CF0" w:rsidRPr="00E07529" w:rsidRDefault="003A1CF0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CF0" w:rsidRPr="00E07529" w:rsidRDefault="003A1CF0" w:rsidP="003A1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89E" w:rsidRPr="00E07529" w:rsidRDefault="00E9389E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89E" w:rsidRPr="00E07529" w:rsidRDefault="00E9389E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389E" w:rsidRDefault="00E07529" w:rsidP="00E075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Главы</w:t>
      </w:r>
      <w:r w:rsidR="00E9389E" w:rsidRPr="00E0752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Д-Д.В. Аюшеев</w:t>
      </w:r>
    </w:p>
    <w:p w:rsidR="00E07529" w:rsidRPr="00E07529" w:rsidRDefault="00E07529" w:rsidP="00E075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«Ононский район»</w:t>
      </w:r>
    </w:p>
    <w:p w:rsidR="00E9389E" w:rsidRDefault="00E9389E" w:rsidP="00E938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89E" w:rsidRPr="00540997" w:rsidRDefault="00E9389E" w:rsidP="00540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DB5" w:rsidRDefault="001D4DB5"/>
    <w:sectPr w:rsidR="001D4DB5" w:rsidSect="00A37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25A"/>
    <w:multiLevelType w:val="hybridMultilevel"/>
    <w:tmpl w:val="8D4AF8B0"/>
    <w:lvl w:ilvl="0" w:tplc="139A37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73"/>
    <w:rsid w:val="00016913"/>
    <w:rsid w:val="000D5B73"/>
    <w:rsid w:val="001D4DB5"/>
    <w:rsid w:val="003A1CF0"/>
    <w:rsid w:val="00466915"/>
    <w:rsid w:val="00540997"/>
    <w:rsid w:val="00556148"/>
    <w:rsid w:val="007003B4"/>
    <w:rsid w:val="007A1CC4"/>
    <w:rsid w:val="008330B5"/>
    <w:rsid w:val="00926E4E"/>
    <w:rsid w:val="00A37611"/>
    <w:rsid w:val="00CB71E5"/>
    <w:rsid w:val="00DB0EF9"/>
    <w:rsid w:val="00DD4C9E"/>
    <w:rsid w:val="00E07529"/>
    <w:rsid w:val="00E50AF4"/>
    <w:rsid w:val="00E9389E"/>
    <w:rsid w:val="00EF726E"/>
    <w:rsid w:val="00F32D68"/>
    <w:rsid w:val="00F6785E"/>
    <w:rsid w:val="00FE285E"/>
    <w:rsid w:val="00FE33D2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2F31"/>
  <w15:docId w15:val="{3AE115E8-0243-41DD-9D43-504AC5A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5</cp:revision>
  <dcterms:created xsi:type="dcterms:W3CDTF">2021-09-20T02:55:00Z</dcterms:created>
  <dcterms:modified xsi:type="dcterms:W3CDTF">2021-09-21T02:09:00Z</dcterms:modified>
</cp:coreProperties>
</file>