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73" w:rsidRDefault="00334173" w:rsidP="00D47959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D47959" w:rsidRPr="00D47959" w:rsidRDefault="00D47959" w:rsidP="00D47959">
      <w:pPr>
        <w:jc w:val="center"/>
        <w:rPr>
          <w:sz w:val="32"/>
          <w:szCs w:val="32"/>
        </w:rPr>
      </w:pPr>
    </w:p>
    <w:p w:rsidR="00334173" w:rsidRDefault="00334173" w:rsidP="0033417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334173" w:rsidRDefault="00334173" w:rsidP="00334173">
      <w:pPr>
        <w:rPr>
          <w:sz w:val="28"/>
          <w:szCs w:val="28"/>
        </w:rPr>
      </w:pPr>
    </w:p>
    <w:p w:rsidR="00334173" w:rsidRDefault="00334173" w:rsidP="00334173">
      <w:pPr>
        <w:pStyle w:val="1"/>
        <w:rPr>
          <w:szCs w:val="28"/>
        </w:rPr>
      </w:pPr>
      <w:r>
        <w:rPr>
          <w:szCs w:val="28"/>
        </w:rPr>
        <w:t>Администрация муниципального района «Ононский район»</w:t>
      </w:r>
    </w:p>
    <w:p w:rsidR="00334173" w:rsidRDefault="00334173" w:rsidP="00334173">
      <w:pPr>
        <w:jc w:val="center"/>
      </w:pPr>
    </w:p>
    <w:p w:rsidR="00334173" w:rsidRPr="00657069" w:rsidRDefault="007C181F" w:rsidP="00657069">
      <w:pPr>
        <w:pStyle w:val="2"/>
        <w:rPr>
          <w:b/>
        </w:rPr>
      </w:pPr>
      <w:r>
        <w:rPr>
          <w:b/>
        </w:rPr>
        <w:t>Распоряжение</w:t>
      </w:r>
    </w:p>
    <w:p w:rsidR="00334173" w:rsidRDefault="00334173" w:rsidP="00334173">
      <w:pPr>
        <w:pStyle w:val="2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334173" w:rsidRDefault="00334173" w:rsidP="00334173"/>
    <w:p w:rsidR="00334173" w:rsidRDefault="00C05C3C" w:rsidP="00657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09 » декабря  </w:t>
      </w:r>
      <w:bookmarkStart w:id="0" w:name="_GoBack"/>
      <w:bookmarkEnd w:id="0"/>
      <w:r w:rsidR="00657069">
        <w:rPr>
          <w:sz w:val="28"/>
          <w:szCs w:val="28"/>
        </w:rPr>
        <w:t>2021</w:t>
      </w:r>
      <w:r w:rsidR="008860FA">
        <w:rPr>
          <w:sz w:val="28"/>
          <w:szCs w:val="28"/>
        </w:rPr>
        <w:t xml:space="preserve"> г.</w:t>
      </w:r>
      <w:r w:rsidR="00334173">
        <w:rPr>
          <w:sz w:val="28"/>
          <w:szCs w:val="28"/>
        </w:rPr>
        <w:t xml:space="preserve">                                                  №</w:t>
      </w:r>
      <w:r>
        <w:rPr>
          <w:sz w:val="28"/>
          <w:szCs w:val="28"/>
        </w:rPr>
        <w:t xml:space="preserve"> 355</w:t>
      </w:r>
    </w:p>
    <w:p w:rsidR="00334173" w:rsidRDefault="00334173" w:rsidP="003341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173" w:rsidRDefault="00334173" w:rsidP="0033417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</w:t>
      </w:r>
    </w:p>
    <w:p w:rsidR="00376CDE" w:rsidRDefault="00376CDE" w:rsidP="00376CD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34173">
        <w:rPr>
          <w:b/>
          <w:sz w:val="28"/>
          <w:szCs w:val="28"/>
        </w:rPr>
        <w:t>униципального</w:t>
      </w:r>
      <w:r w:rsidRPr="00376C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«Ононский район» </w:t>
      </w:r>
    </w:p>
    <w:p w:rsidR="00376CDE" w:rsidRPr="00657069" w:rsidRDefault="00334173" w:rsidP="0033417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6CDE" w:rsidRPr="00376CDE">
        <w:rPr>
          <w:b/>
          <w:sz w:val="28"/>
          <w:szCs w:val="28"/>
        </w:rPr>
        <w:t>свободного от прав третьих лиц</w:t>
      </w:r>
      <w:r w:rsidR="00657069">
        <w:rPr>
          <w:b/>
          <w:sz w:val="28"/>
          <w:szCs w:val="28"/>
        </w:rPr>
        <w:t>, предназначенных для передачи во временное владение или пользование субъектам малого и среднего предпринимательства</w:t>
      </w:r>
      <w:r w:rsidR="00657069" w:rsidRPr="00657069">
        <w:rPr>
          <w:b/>
          <w:sz w:val="28"/>
          <w:szCs w:val="28"/>
        </w:rPr>
        <w:t xml:space="preserve">, организациям образующим инфраструктуру поддержки </w:t>
      </w:r>
      <w:r w:rsidR="00657069" w:rsidRPr="00657069">
        <w:rPr>
          <w:b/>
          <w:sz w:val="28"/>
          <w:szCs w:val="28"/>
          <w:shd w:val="clear" w:color="auto" w:fill="FFFFFF"/>
        </w:rPr>
        <w:t>субъектов малого и среднего предпринимательства, и</w:t>
      </w:r>
      <w:r w:rsidR="00657069" w:rsidRPr="00657069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="00657069" w:rsidRPr="00657069">
        <w:rPr>
          <w:b/>
          <w:sz w:val="28"/>
          <w:szCs w:val="28"/>
          <w:shd w:val="clear" w:color="auto" w:fill="FFFFFF"/>
        </w:rPr>
        <w:t>физическим лицам, не являющимися индивидуальными предпринимателями и применяющие специальный налоговый  режим  </w:t>
      </w:r>
      <w:r w:rsidR="000C488A">
        <w:rPr>
          <w:b/>
          <w:sz w:val="28"/>
          <w:szCs w:val="28"/>
          <w:shd w:val="clear" w:color="auto" w:fill="FFFFFF"/>
        </w:rPr>
        <w:t>«</w:t>
      </w:r>
      <w:r w:rsidR="00657069" w:rsidRPr="00657069">
        <w:rPr>
          <w:b/>
          <w:sz w:val="28"/>
          <w:szCs w:val="28"/>
          <w:shd w:val="clear" w:color="auto" w:fill="FFFFFF"/>
        </w:rPr>
        <w:t>Налог на профессиональный доход</w:t>
      </w:r>
      <w:r w:rsidR="000C488A">
        <w:rPr>
          <w:b/>
          <w:sz w:val="28"/>
          <w:szCs w:val="28"/>
          <w:shd w:val="clear" w:color="auto" w:fill="FFFFFF"/>
        </w:rPr>
        <w:t>»</w:t>
      </w:r>
      <w:r w:rsidR="00657069" w:rsidRPr="00657069">
        <w:rPr>
          <w:b/>
          <w:sz w:val="28"/>
          <w:szCs w:val="28"/>
          <w:shd w:val="clear" w:color="auto" w:fill="FFFFFF"/>
        </w:rPr>
        <w:t xml:space="preserve"> </w:t>
      </w:r>
    </w:p>
    <w:p w:rsidR="00334173" w:rsidRDefault="00334173" w:rsidP="00334173">
      <w:pPr>
        <w:rPr>
          <w:sz w:val="28"/>
          <w:szCs w:val="28"/>
        </w:rPr>
      </w:pPr>
    </w:p>
    <w:p w:rsidR="00334173" w:rsidRDefault="00334173" w:rsidP="00334173">
      <w:pPr>
        <w:rPr>
          <w:sz w:val="28"/>
          <w:szCs w:val="28"/>
        </w:rPr>
      </w:pPr>
    </w:p>
    <w:p w:rsidR="00334173" w:rsidRDefault="00334173" w:rsidP="00D47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861D1">
        <w:rPr>
          <w:sz w:val="28"/>
          <w:szCs w:val="28"/>
        </w:rPr>
        <w:t xml:space="preserve">о ст. 18 и </w:t>
      </w:r>
      <w:r w:rsidR="003861D1" w:rsidRPr="003861D1">
        <w:rPr>
          <w:sz w:val="28"/>
          <w:szCs w:val="28"/>
        </w:rPr>
        <w:t xml:space="preserve"> 14.1</w:t>
      </w:r>
      <w:r w:rsidR="003861D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24.07.2007 № 209 «О развитии малого и среднего предпринимательства в Российской Федерации», руководствуясь с</w:t>
      </w:r>
      <w:r w:rsidR="003861D1">
        <w:rPr>
          <w:sz w:val="28"/>
          <w:szCs w:val="28"/>
        </w:rPr>
        <w:t>татьей 33</w:t>
      </w:r>
      <w:r>
        <w:rPr>
          <w:sz w:val="28"/>
          <w:szCs w:val="28"/>
        </w:rPr>
        <w:t xml:space="preserve"> Устава муниципального района «Ононский район», </w:t>
      </w:r>
    </w:p>
    <w:p w:rsidR="00334173" w:rsidRDefault="00334173" w:rsidP="00334173">
      <w:pPr>
        <w:jc w:val="both"/>
        <w:rPr>
          <w:sz w:val="28"/>
          <w:szCs w:val="28"/>
        </w:rPr>
      </w:pPr>
    </w:p>
    <w:p w:rsidR="00334173" w:rsidRDefault="00334173" w:rsidP="00334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ПОСТАНОВЛЯЮ:</w:t>
      </w:r>
    </w:p>
    <w:p w:rsidR="00334173" w:rsidRDefault="00334173" w:rsidP="00334173">
      <w:pPr>
        <w:jc w:val="both"/>
        <w:rPr>
          <w:sz w:val="28"/>
          <w:szCs w:val="28"/>
        </w:rPr>
      </w:pPr>
    </w:p>
    <w:p w:rsidR="00334173" w:rsidRPr="00D47959" w:rsidRDefault="00D47959" w:rsidP="00D47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173" w:rsidRPr="00D47959">
        <w:rPr>
          <w:sz w:val="28"/>
          <w:szCs w:val="28"/>
        </w:rPr>
        <w:t>1. Утвердить Перечень муниципального имущества муниципального</w:t>
      </w:r>
      <w:r w:rsidR="00334173" w:rsidRPr="00D47959">
        <w:rPr>
          <w:b/>
          <w:sz w:val="28"/>
          <w:szCs w:val="28"/>
        </w:rPr>
        <w:t xml:space="preserve"> </w:t>
      </w:r>
      <w:r w:rsidR="00334173" w:rsidRPr="00D47959">
        <w:rPr>
          <w:sz w:val="28"/>
          <w:szCs w:val="28"/>
        </w:rPr>
        <w:t>района «Ононский район»</w:t>
      </w:r>
      <w:r w:rsidR="00752640" w:rsidRPr="00D47959">
        <w:rPr>
          <w:sz w:val="28"/>
          <w:szCs w:val="28"/>
        </w:rPr>
        <w:t xml:space="preserve"> </w:t>
      </w:r>
      <w:r w:rsidR="00376CDE" w:rsidRPr="00D47959">
        <w:rPr>
          <w:sz w:val="28"/>
          <w:szCs w:val="28"/>
        </w:rPr>
        <w:t>свободного</w:t>
      </w:r>
      <w:r w:rsidR="00752640" w:rsidRPr="00D47959">
        <w:rPr>
          <w:sz w:val="28"/>
          <w:szCs w:val="28"/>
        </w:rPr>
        <w:t xml:space="preserve"> от прав третьих лиц</w:t>
      </w:r>
      <w:r w:rsidR="00334173" w:rsidRPr="00D47959">
        <w:rPr>
          <w:sz w:val="28"/>
          <w:szCs w:val="28"/>
        </w:rPr>
        <w:t xml:space="preserve"> </w:t>
      </w:r>
      <w:r w:rsidR="003861D1" w:rsidRPr="00D47959">
        <w:rPr>
          <w:sz w:val="28"/>
          <w:szCs w:val="28"/>
        </w:rPr>
        <w:t xml:space="preserve">предназначенных для передачи во временное владение или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и физическим лицам, не являющимися индивидуальными предпринимателями и применяющие специальный налоговый  режим  </w:t>
      </w:r>
      <w:r w:rsidR="000C488A">
        <w:rPr>
          <w:sz w:val="28"/>
          <w:szCs w:val="28"/>
        </w:rPr>
        <w:t>«</w:t>
      </w:r>
      <w:r w:rsidR="003861D1" w:rsidRPr="00D47959">
        <w:rPr>
          <w:sz w:val="28"/>
          <w:szCs w:val="28"/>
        </w:rPr>
        <w:t>Налог на профессиональный доход</w:t>
      </w:r>
      <w:r w:rsidR="000C488A">
        <w:rPr>
          <w:sz w:val="28"/>
          <w:szCs w:val="28"/>
        </w:rPr>
        <w:t>»</w:t>
      </w:r>
      <w:r w:rsidR="003861D1" w:rsidRPr="00D47959">
        <w:rPr>
          <w:sz w:val="28"/>
          <w:szCs w:val="28"/>
        </w:rPr>
        <w:t xml:space="preserve"> </w:t>
      </w:r>
      <w:r w:rsidR="00334173" w:rsidRPr="00D47959">
        <w:rPr>
          <w:sz w:val="28"/>
          <w:szCs w:val="28"/>
        </w:rPr>
        <w:t>(прилагается).</w:t>
      </w:r>
    </w:p>
    <w:p w:rsidR="00D47959" w:rsidRDefault="00D47959" w:rsidP="00D47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61D1" w:rsidRPr="00D47959">
        <w:rPr>
          <w:sz w:val="28"/>
          <w:szCs w:val="28"/>
        </w:rPr>
        <w:t>2. Признать утратившим силу Распоряжение администрации муниципального района «Ононский район» № 339 от 07.12.2015г. «Об утверждении Перечня муниципального имущества муниципального района «Ононский район» свободного от прав третьих лиц»</w:t>
      </w:r>
      <w:r>
        <w:rPr>
          <w:sz w:val="28"/>
          <w:szCs w:val="28"/>
        </w:rPr>
        <w:t>; Р</w:t>
      </w:r>
      <w:r w:rsidR="003861D1" w:rsidRPr="00D47959">
        <w:rPr>
          <w:sz w:val="28"/>
          <w:szCs w:val="28"/>
        </w:rPr>
        <w:t xml:space="preserve">аспоряжение администрации муниципального района «Ононский район» № </w:t>
      </w:r>
      <w:r w:rsidR="00C20C5E" w:rsidRPr="00D47959">
        <w:rPr>
          <w:sz w:val="28"/>
          <w:szCs w:val="28"/>
        </w:rPr>
        <w:t>114 от 10.05.2018</w:t>
      </w:r>
      <w:r w:rsidR="003861D1" w:rsidRPr="00D47959">
        <w:rPr>
          <w:sz w:val="28"/>
          <w:szCs w:val="28"/>
        </w:rPr>
        <w:t>г</w:t>
      </w:r>
      <w:r w:rsidR="00C20C5E" w:rsidRPr="00D47959">
        <w:rPr>
          <w:sz w:val="28"/>
          <w:szCs w:val="28"/>
        </w:rPr>
        <w:t xml:space="preserve">. </w:t>
      </w:r>
      <w:r w:rsidRPr="00D47959">
        <w:rPr>
          <w:sz w:val="28"/>
          <w:szCs w:val="28"/>
        </w:rPr>
        <w:t xml:space="preserve">О внесении дополнений в распоряжение администрации муниципального района «Ононский район» от 07 декабря 2015 года № 339 </w:t>
      </w:r>
      <w:r w:rsidRPr="00D47959">
        <w:rPr>
          <w:sz w:val="28"/>
          <w:szCs w:val="28"/>
        </w:rPr>
        <w:lastRenderedPageBreak/>
        <w:t>«Об утверждении П</w:t>
      </w:r>
      <w:r>
        <w:rPr>
          <w:sz w:val="28"/>
          <w:szCs w:val="28"/>
        </w:rPr>
        <w:t xml:space="preserve">еречня муниципального имущества </w:t>
      </w:r>
      <w:r w:rsidRPr="00D47959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района «Ононский район» </w:t>
      </w:r>
      <w:r w:rsidRPr="00D47959">
        <w:rPr>
          <w:sz w:val="28"/>
          <w:szCs w:val="28"/>
        </w:rPr>
        <w:t xml:space="preserve"> свободного от прав третьих лиц»</w:t>
      </w:r>
      <w:r>
        <w:rPr>
          <w:sz w:val="28"/>
          <w:szCs w:val="28"/>
        </w:rPr>
        <w:t>; Р</w:t>
      </w:r>
      <w:r w:rsidRPr="00D47959">
        <w:rPr>
          <w:sz w:val="28"/>
          <w:szCs w:val="28"/>
        </w:rPr>
        <w:t xml:space="preserve">аспоряжение администрации муниципального района «Ононский район» № </w:t>
      </w:r>
      <w:r>
        <w:rPr>
          <w:sz w:val="28"/>
          <w:szCs w:val="28"/>
        </w:rPr>
        <w:t>63 от 19.03.2021</w:t>
      </w:r>
      <w:r w:rsidRPr="00D47959">
        <w:rPr>
          <w:sz w:val="28"/>
          <w:szCs w:val="28"/>
        </w:rPr>
        <w:t>г. О внесении дополнений в распоряжение администрации муниципального района «Ононский район» от 07 декабря 2015 года № 339 «Об утверждении П</w:t>
      </w:r>
      <w:r>
        <w:rPr>
          <w:sz w:val="28"/>
          <w:szCs w:val="28"/>
        </w:rPr>
        <w:t xml:space="preserve">еречня муниципального имущества </w:t>
      </w:r>
      <w:r w:rsidRPr="00D47959">
        <w:rPr>
          <w:sz w:val="28"/>
          <w:szCs w:val="28"/>
        </w:rPr>
        <w:t>муниципа</w:t>
      </w:r>
      <w:r w:rsidR="006F17C2">
        <w:rPr>
          <w:sz w:val="28"/>
          <w:szCs w:val="28"/>
        </w:rPr>
        <w:t xml:space="preserve">льного района «Ононский район» </w:t>
      </w:r>
      <w:r w:rsidRPr="00D47959">
        <w:rPr>
          <w:sz w:val="28"/>
          <w:szCs w:val="28"/>
        </w:rPr>
        <w:t>свободного от прав третьих лиц»</w:t>
      </w:r>
      <w:r>
        <w:rPr>
          <w:sz w:val="28"/>
          <w:szCs w:val="28"/>
        </w:rPr>
        <w:t xml:space="preserve">; </w:t>
      </w:r>
    </w:p>
    <w:p w:rsidR="00D47959" w:rsidRPr="00D47959" w:rsidRDefault="00D47959" w:rsidP="00D47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D47959">
        <w:rPr>
          <w:rFonts w:eastAsia="SimSun"/>
          <w:sz w:val="28"/>
          <w:szCs w:val="28"/>
        </w:rPr>
        <w:t>Настоящее постановление подлежит опубликованию (обнародованию) на официальном сайте муниципального района «Ононский район»  и вступает в силу после дня его опубликования (обнародования).</w:t>
      </w:r>
    </w:p>
    <w:p w:rsidR="003861D1" w:rsidRPr="00D47959" w:rsidRDefault="003861D1" w:rsidP="00D47959">
      <w:pPr>
        <w:jc w:val="both"/>
        <w:rPr>
          <w:sz w:val="28"/>
          <w:szCs w:val="28"/>
        </w:rPr>
      </w:pPr>
    </w:p>
    <w:p w:rsidR="00334173" w:rsidRDefault="00334173" w:rsidP="00334173">
      <w:pPr>
        <w:ind w:firstLine="708"/>
        <w:jc w:val="both"/>
        <w:rPr>
          <w:sz w:val="28"/>
          <w:szCs w:val="28"/>
        </w:rPr>
      </w:pPr>
    </w:p>
    <w:p w:rsidR="00334173" w:rsidRDefault="00334173" w:rsidP="00334173"/>
    <w:p w:rsidR="008860FA" w:rsidRDefault="008860FA" w:rsidP="00334173"/>
    <w:p w:rsidR="008860FA" w:rsidRDefault="008860FA" w:rsidP="00334173"/>
    <w:p w:rsidR="00D47959" w:rsidRDefault="00862A35" w:rsidP="0033417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479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47959">
        <w:rPr>
          <w:sz w:val="28"/>
          <w:szCs w:val="28"/>
        </w:rPr>
        <w:t xml:space="preserve"> </w:t>
      </w:r>
      <w:r w:rsidR="00334173">
        <w:rPr>
          <w:sz w:val="28"/>
          <w:szCs w:val="28"/>
        </w:rPr>
        <w:t>муниципального района</w:t>
      </w:r>
    </w:p>
    <w:p w:rsidR="00334173" w:rsidRDefault="00334173" w:rsidP="00334173">
      <w:pPr>
        <w:rPr>
          <w:sz w:val="28"/>
          <w:szCs w:val="28"/>
        </w:rPr>
      </w:pPr>
      <w:r>
        <w:rPr>
          <w:sz w:val="28"/>
          <w:szCs w:val="28"/>
        </w:rPr>
        <w:t xml:space="preserve">«Ононский район»            </w:t>
      </w:r>
      <w:r w:rsidR="00D47959">
        <w:rPr>
          <w:sz w:val="28"/>
          <w:szCs w:val="28"/>
        </w:rPr>
        <w:t xml:space="preserve">                                                        </w:t>
      </w:r>
      <w:r w:rsidR="00862A35">
        <w:rPr>
          <w:sz w:val="28"/>
          <w:szCs w:val="28"/>
        </w:rPr>
        <w:t>О</w:t>
      </w:r>
      <w:r w:rsidR="00D47959">
        <w:rPr>
          <w:sz w:val="28"/>
          <w:szCs w:val="28"/>
        </w:rPr>
        <w:t>.</w:t>
      </w:r>
      <w:r w:rsidR="00862A35">
        <w:rPr>
          <w:sz w:val="28"/>
          <w:szCs w:val="28"/>
        </w:rPr>
        <w:t>А</w:t>
      </w:r>
      <w:r w:rsidR="00D47959">
        <w:rPr>
          <w:sz w:val="28"/>
          <w:szCs w:val="28"/>
        </w:rPr>
        <w:t xml:space="preserve">. </w:t>
      </w:r>
      <w:r w:rsidR="00862A35">
        <w:rPr>
          <w:sz w:val="28"/>
          <w:szCs w:val="28"/>
        </w:rPr>
        <w:t>Бородина</w:t>
      </w:r>
    </w:p>
    <w:p w:rsidR="00334173" w:rsidRDefault="00334173" w:rsidP="00334173">
      <w:pPr>
        <w:rPr>
          <w:sz w:val="28"/>
          <w:szCs w:val="28"/>
        </w:rPr>
      </w:pPr>
    </w:p>
    <w:p w:rsidR="00332D90" w:rsidRDefault="00332D90" w:rsidP="00334173">
      <w:pPr>
        <w:rPr>
          <w:sz w:val="28"/>
          <w:szCs w:val="28"/>
        </w:rPr>
      </w:pPr>
    </w:p>
    <w:p w:rsidR="00332D90" w:rsidRDefault="00332D90" w:rsidP="00334173">
      <w:pPr>
        <w:rPr>
          <w:sz w:val="28"/>
          <w:szCs w:val="28"/>
        </w:rPr>
      </w:pPr>
    </w:p>
    <w:p w:rsidR="00332D90" w:rsidRDefault="00332D90" w:rsidP="00334173">
      <w:pPr>
        <w:rPr>
          <w:sz w:val="28"/>
          <w:szCs w:val="28"/>
        </w:rPr>
        <w:sectPr w:rsidR="00332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D90" w:rsidRDefault="00332D90" w:rsidP="00862A35">
      <w:pPr>
        <w:spacing w:line="276" w:lineRule="auto"/>
        <w:jc w:val="right"/>
        <w:rPr>
          <w:sz w:val="28"/>
          <w:szCs w:val="28"/>
        </w:rPr>
      </w:pPr>
    </w:p>
    <w:sectPr w:rsidR="00332D90" w:rsidSect="00804E1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37" w:rsidRDefault="000F4637" w:rsidP="00332D90">
      <w:r>
        <w:separator/>
      </w:r>
    </w:p>
  </w:endnote>
  <w:endnote w:type="continuationSeparator" w:id="0">
    <w:p w:rsidR="000F4637" w:rsidRDefault="000F4637" w:rsidP="0033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37" w:rsidRDefault="000F4637" w:rsidP="00332D90">
      <w:r>
        <w:separator/>
      </w:r>
    </w:p>
  </w:footnote>
  <w:footnote w:type="continuationSeparator" w:id="0">
    <w:p w:rsidR="000F4637" w:rsidRDefault="000F4637" w:rsidP="00332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B6"/>
    <w:rsid w:val="00006791"/>
    <w:rsid w:val="0002762D"/>
    <w:rsid w:val="00030635"/>
    <w:rsid w:val="000315E1"/>
    <w:rsid w:val="00031D4E"/>
    <w:rsid w:val="0003308B"/>
    <w:rsid w:val="00034B5E"/>
    <w:rsid w:val="000459E5"/>
    <w:rsid w:val="00061BB9"/>
    <w:rsid w:val="000651BC"/>
    <w:rsid w:val="00070915"/>
    <w:rsid w:val="00083DAD"/>
    <w:rsid w:val="00086758"/>
    <w:rsid w:val="00090A08"/>
    <w:rsid w:val="000A3452"/>
    <w:rsid w:val="000A7F89"/>
    <w:rsid w:val="000C10F6"/>
    <w:rsid w:val="000C3106"/>
    <w:rsid w:val="000C488A"/>
    <w:rsid w:val="000F4637"/>
    <w:rsid w:val="000F7D68"/>
    <w:rsid w:val="00101A14"/>
    <w:rsid w:val="00115CEF"/>
    <w:rsid w:val="00122952"/>
    <w:rsid w:val="00122DDC"/>
    <w:rsid w:val="0016234C"/>
    <w:rsid w:val="001845E1"/>
    <w:rsid w:val="00193053"/>
    <w:rsid w:val="001A10DD"/>
    <w:rsid w:val="001A2585"/>
    <w:rsid w:val="001A37D7"/>
    <w:rsid w:val="001A7952"/>
    <w:rsid w:val="001B3085"/>
    <w:rsid w:val="001D07E9"/>
    <w:rsid w:val="001D6F6A"/>
    <w:rsid w:val="001E05E6"/>
    <w:rsid w:val="001E38CF"/>
    <w:rsid w:val="001F2087"/>
    <w:rsid w:val="001F5188"/>
    <w:rsid w:val="00206B1E"/>
    <w:rsid w:val="00220EC8"/>
    <w:rsid w:val="00223009"/>
    <w:rsid w:val="00235284"/>
    <w:rsid w:val="00250118"/>
    <w:rsid w:val="00252A81"/>
    <w:rsid w:val="002617B6"/>
    <w:rsid w:val="00266A25"/>
    <w:rsid w:val="002774C2"/>
    <w:rsid w:val="00283F39"/>
    <w:rsid w:val="00291031"/>
    <w:rsid w:val="0029555E"/>
    <w:rsid w:val="002B0E59"/>
    <w:rsid w:val="002B6DF9"/>
    <w:rsid w:val="002E43F3"/>
    <w:rsid w:val="002F3F74"/>
    <w:rsid w:val="003137F7"/>
    <w:rsid w:val="003168F4"/>
    <w:rsid w:val="00332D90"/>
    <w:rsid w:val="00334173"/>
    <w:rsid w:val="00337EA3"/>
    <w:rsid w:val="00351649"/>
    <w:rsid w:val="00356CEF"/>
    <w:rsid w:val="00362F6B"/>
    <w:rsid w:val="0037526C"/>
    <w:rsid w:val="00376CDE"/>
    <w:rsid w:val="003861D1"/>
    <w:rsid w:val="0039328B"/>
    <w:rsid w:val="003D51A6"/>
    <w:rsid w:val="003F202A"/>
    <w:rsid w:val="003F62D8"/>
    <w:rsid w:val="003F657E"/>
    <w:rsid w:val="00456AC9"/>
    <w:rsid w:val="0046117F"/>
    <w:rsid w:val="004911A6"/>
    <w:rsid w:val="00493110"/>
    <w:rsid w:val="004A5C67"/>
    <w:rsid w:val="004C0925"/>
    <w:rsid w:val="004C3CCE"/>
    <w:rsid w:val="004C447C"/>
    <w:rsid w:val="004F2532"/>
    <w:rsid w:val="00501289"/>
    <w:rsid w:val="00501B76"/>
    <w:rsid w:val="00510595"/>
    <w:rsid w:val="00517605"/>
    <w:rsid w:val="00523D8A"/>
    <w:rsid w:val="00551AFF"/>
    <w:rsid w:val="005558A3"/>
    <w:rsid w:val="00562A4F"/>
    <w:rsid w:val="00594CFE"/>
    <w:rsid w:val="005B0C81"/>
    <w:rsid w:val="005D5696"/>
    <w:rsid w:val="005D5F3D"/>
    <w:rsid w:val="005E0763"/>
    <w:rsid w:val="005F67BB"/>
    <w:rsid w:val="00610D71"/>
    <w:rsid w:val="00627DD0"/>
    <w:rsid w:val="006305CA"/>
    <w:rsid w:val="00635DCF"/>
    <w:rsid w:val="0063785E"/>
    <w:rsid w:val="006415F1"/>
    <w:rsid w:val="00655960"/>
    <w:rsid w:val="00657069"/>
    <w:rsid w:val="00664738"/>
    <w:rsid w:val="00682216"/>
    <w:rsid w:val="006A55B8"/>
    <w:rsid w:val="006A5F4E"/>
    <w:rsid w:val="006B0EBD"/>
    <w:rsid w:val="006B3A98"/>
    <w:rsid w:val="006C194A"/>
    <w:rsid w:val="006D45A7"/>
    <w:rsid w:val="006D6388"/>
    <w:rsid w:val="006E297B"/>
    <w:rsid w:val="006F17C2"/>
    <w:rsid w:val="006F7F35"/>
    <w:rsid w:val="00700AEE"/>
    <w:rsid w:val="00703B68"/>
    <w:rsid w:val="00704F18"/>
    <w:rsid w:val="00711BAC"/>
    <w:rsid w:val="007120C9"/>
    <w:rsid w:val="007205D4"/>
    <w:rsid w:val="00727285"/>
    <w:rsid w:val="00733D70"/>
    <w:rsid w:val="0073503C"/>
    <w:rsid w:val="00745580"/>
    <w:rsid w:val="007505FA"/>
    <w:rsid w:val="00752640"/>
    <w:rsid w:val="00767FFE"/>
    <w:rsid w:val="007705F0"/>
    <w:rsid w:val="0077344A"/>
    <w:rsid w:val="007866ED"/>
    <w:rsid w:val="00795CD3"/>
    <w:rsid w:val="007A6EB2"/>
    <w:rsid w:val="007C0ADE"/>
    <w:rsid w:val="007C181F"/>
    <w:rsid w:val="007D7513"/>
    <w:rsid w:val="007E0826"/>
    <w:rsid w:val="007E7EA5"/>
    <w:rsid w:val="007F3D1A"/>
    <w:rsid w:val="007F47CE"/>
    <w:rsid w:val="007F7211"/>
    <w:rsid w:val="00803A45"/>
    <w:rsid w:val="00804E11"/>
    <w:rsid w:val="008076A5"/>
    <w:rsid w:val="0082366A"/>
    <w:rsid w:val="0084158C"/>
    <w:rsid w:val="00856B61"/>
    <w:rsid w:val="00862A35"/>
    <w:rsid w:val="008860FA"/>
    <w:rsid w:val="00891630"/>
    <w:rsid w:val="00893C86"/>
    <w:rsid w:val="00894A80"/>
    <w:rsid w:val="00894BFC"/>
    <w:rsid w:val="008B137A"/>
    <w:rsid w:val="008C4698"/>
    <w:rsid w:val="008D1D91"/>
    <w:rsid w:val="008E033E"/>
    <w:rsid w:val="008E12F2"/>
    <w:rsid w:val="0090128F"/>
    <w:rsid w:val="00901CBC"/>
    <w:rsid w:val="00940F22"/>
    <w:rsid w:val="00942D75"/>
    <w:rsid w:val="009474AE"/>
    <w:rsid w:val="00971E22"/>
    <w:rsid w:val="00983084"/>
    <w:rsid w:val="00990B16"/>
    <w:rsid w:val="009A238A"/>
    <w:rsid w:val="009A6988"/>
    <w:rsid w:val="009B67DD"/>
    <w:rsid w:val="009B728B"/>
    <w:rsid w:val="009B7A73"/>
    <w:rsid w:val="009F2536"/>
    <w:rsid w:val="009F43CA"/>
    <w:rsid w:val="00A000AF"/>
    <w:rsid w:val="00A14E96"/>
    <w:rsid w:val="00A157C3"/>
    <w:rsid w:val="00A21266"/>
    <w:rsid w:val="00A45869"/>
    <w:rsid w:val="00A50FA9"/>
    <w:rsid w:val="00A55AF7"/>
    <w:rsid w:val="00A614C9"/>
    <w:rsid w:val="00A71046"/>
    <w:rsid w:val="00A71365"/>
    <w:rsid w:val="00A73865"/>
    <w:rsid w:val="00A752DF"/>
    <w:rsid w:val="00A80861"/>
    <w:rsid w:val="00A918B3"/>
    <w:rsid w:val="00A94998"/>
    <w:rsid w:val="00A94E42"/>
    <w:rsid w:val="00A95310"/>
    <w:rsid w:val="00A97B38"/>
    <w:rsid w:val="00AA5B48"/>
    <w:rsid w:val="00AC4C5F"/>
    <w:rsid w:val="00AC6CEC"/>
    <w:rsid w:val="00AD09A4"/>
    <w:rsid w:val="00AD10E8"/>
    <w:rsid w:val="00AD1E3F"/>
    <w:rsid w:val="00AD2ED0"/>
    <w:rsid w:val="00AD302D"/>
    <w:rsid w:val="00AE4461"/>
    <w:rsid w:val="00AF5370"/>
    <w:rsid w:val="00B02313"/>
    <w:rsid w:val="00B0404A"/>
    <w:rsid w:val="00B05FB6"/>
    <w:rsid w:val="00B1144B"/>
    <w:rsid w:val="00B14A89"/>
    <w:rsid w:val="00B359B9"/>
    <w:rsid w:val="00B372CC"/>
    <w:rsid w:val="00B463E8"/>
    <w:rsid w:val="00B70FB2"/>
    <w:rsid w:val="00B77902"/>
    <w:rsid w:val="00B95E3B"/>
    <w:rsid w:val="00BB689F"/>
    <w:rsid w:val="00BB6E09"/>
    <w:rsid w:val="00BC0CA3"/>
    <w:rsid w:val="00BC204F"/>
    <w:rsid w:val="00BC291F"/>
    <w:rsid w:val="00BC426F"/>
    <w:rsid w:val="00BE30B4"/>
    <w:rsid w:val="00BE4F84"/>
    <w:rsid w:val="00BE642B"/>
    <w:rsid w:val="00BF0E23"/>
    <w:rsid w:val="00BF13EF"/>
    <w:rsid w:val="00BF19A3"/>
    <w:rsid w:val="00C028B1"/>
    <w:rsid w:val="00C05C3C"/>
    <w:rsid w:val="00C06031"/>
    <w:rsid w:val="00C13F84"/>
    <w:rsid w:val="00C20C5E"/>
    <w:rsid w:val="00C26693"/>
    <w:rsid w:val="00C37075"/>
    <w:rsid w:val="00C377FE"/>
    <w:rsid w:val="00C40719"/>
    <w:rsid w:val="00C549FD"/>
    <w:rsid w:val="00C84897"/>
    <w:rsid w:val="00C977E9"/>
    <w:rsid w:val="00C97903"/>
    <w:rsid w:val="00CA07CB"/>
    <w:rsid w:val="00CB4D4D"/>
    <w:rsid w:val="00CD453D"/>
    <w:rsid w:val="00CD59F6"/>
    <w:rsid w:val="00CE37A1"/>
    <w:rsid w:val="00D03802"/>
    <w:rsid w:val="00D0612B"/>
    <w:rsid w:val="00D12E9C"/>
    <w:rsid w:val="00D1374B"/>
    <w:rsid w:val="00D33E19"/>
    <w:rsid w:val="00D355C0"/>
    <w:rsid w:val="00D4727C"/>
    <w:rsid w:val="00D47959"/>
    <w:rsid w:val="00D6532A"/>
    <w:rsid w:val="00D73D5A"/>
    <w:rsid w:val="00DA0EB1"/>
    <w:rsid w:val="00DC2ECB"/>
    <w:rsid w:val="00DD210E"/>
    <w:rsid w:val="00DF11D7"/>
    <w:rsid w:val="00DF4C05"/>
    <w:rsid w:val="00DF5761"/>
    <w:rsid w:val="00E006A5"/>
    <w:rsid w:val="00E16355"/>
    <w:rsid w:val="00E55CA1"/>
    <w:rsid w:val="00E56F71"/>
    <w:rsid w:val="00E602D0"/>
    <w:rsid w:val="00E62CFA"/>
    <w:rsid w:val="00E713FF"/>
    <w:rsid w:val="00E747DC"/>
    <w:rsid w:val="00E74C66"/>
    <w:rsid w:val="00E76FFF"/>
    <w:rsid w:val="00E80E2A"/>
    <w:rsid w:val="00E94D23"/>
    <w:rsid w:val="00EB5906"/>
    <w:rsid w:val="00EC0B5E"/>
    <w:rsid w:val="00EC3D42"/>
    <w:rsid w:val="00EE0EF8"/>
    <w:rsid w:val="00EE43ED"/>
    <w:rsid w:val="00EE62AB"/>
    <w:rsid w:val="00EF6D55"/>
    <w:rsid w:val="00EF76E4"/>
    <w:rsid w:val="00F00989"/>
    <w:rsid w:val="00F067B1"/>
    <w:rsid w:val="00F25636"/>
    <w:rsid w:val="00F316B3"/>
    <w:rsid w:val="00F32502"/>
    <w:rsid w:val="00F3751E"/>
    <w:rsid w:val="00F515C5"/>
    <w:rsid w:val="00F72837"/>
    <w:rsid w:val="00FA0659"/>
    <w:rsid w:val="00FA154E"/>
    <w:rsid w:val="00FA724C"/>
    <w:rsid w:val="00FB6669"/>
    <w:rsid w:val="00FC3110"/>
    <w:rsid w:val="00FD0EFD"/>
    <w:rsid w:val="00FD7679"/>
    <w:rsid w:val="00FE5D35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0E2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F0E23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F0E23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No Spacing"/>
    <w:qFormat/>
    <w:rsid w:val="00BE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8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2D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2D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57069"/>
    <w:rPr>
      <w:color w:val="0000FF"/>
      <w:u w:val="single"/>
    </w:rPr>
  </w:style>
  <w:style w:type="paragraph" w:customStyle="1" w:styleId="11">
    <w:name w:val="Абзац списка1"/>
    <w:basedOn w:val="a"/>
    <w:rsid w:val="003861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0E23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F0E23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0E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F0E23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No Spacing"/>
    <w:qFormat/>
    <w:rsid w:val="00BE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8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32D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2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2D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57069"/>
    <w:rPr>
      <w:color w:val="0000FF"/>
      <w:u w:val="single"/>
    </w:rPr>
  </w:style>
  <w:style w:type="paragraph" w:customStyle="1" w:styleId="11">
    <w:name w:val="Абзац списка1"/>
    <w:basedOn w:val="a"/>
    <w:rsid w:val="003861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Home1370</cp:lastModifiedBy>
  <cp:revision>2</cp:revision>
  <cp:lastPrinted>2021-07-30T03:03:00Z</cp:lastPrinted>
  <dcterms:created xsi:type="dcterms:W3CDTF">2022-01-10T02:48:00Z</dcterms:created>
  <dcterms:modified xsi:type="dcterms:W3CDTF">2022-01-10T02:48:00Z</dcterms:modified>
</cp:coreProperties>
</file>