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6A" w:rsidRPr="00DB1A00" w:rsidRDefault="000C3AE0" w:rsidP="00DB1A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1A00">
        <w:rPr>
          <w:rFonts w:ascii="Times New Roman" w:hAnsi="Times New Roman" w:cs="Times New Roman"/>
          <w:sz w:val="28"/>
          <w:szCs w:val="28"/>
        </w:rPr>
        <w:t>АДМИНИСТРАЦИЯ МУНИЦИПАЛЬНОГО РАЙОНА «ОНОНСКИЙ РАЙОН»</w:t>
      </w:r>
    </w:p>
    <w:p w:rsidR="00040786" w:rsidRDefault="00040786" w:rsidP="00DB1A0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0D6A" w:rsidRPr="00DB1A00" w:rsidRDefault="00040786" w:rsidP="00DB1A0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40786" w:rsidRDefault="00040786" w:rsidP="00DB1A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0D6A" w:rsidRPr="00EC0D6A" w:rsidRDefault="00EC0D6A" w:rsidP="00EC0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D6A" w:rsidRPr="00103D95" w:rsidRDefault="009F7CCB" w:rsidP="00EC0D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647E07" w:rsidRPr="00103D95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9B48C0" w:rsidRPr="00103D95">
        <w:rPr>
          <w:rFonts w:ascii="Times New Roman" w:hAnsi="Times New Roman" w:cs="Times New Roman"/>
          <w:sz w:val="28"/>
          <w:szCs w:val="28"/>
        </w:rPr>
        <w:t xml:space="preserve"> </w:t>
      </w:r>
      <w:r w:rsidR="008F76C2">
        <w:rPr>
          <w:rFonts w:ascii="Times New Roman" w:hAnsi="Times New Roman" w:cs="Times New Roman"/>
          <w:sz w:val="28"/>
          <w:szCs w:val="28"/>
        </w:rPr>
        <w:t>202</w:t>
      </w:r>
      <w:r w:rsidR="0053180B">
        <w:rPr>
          <w:rFonts w:ascii="Times New Roman" w:hAnsi="Times New Roman" w:cs="Times New Roman"/>
          <w:sz w:val="28"/>
          <w:szCs w:val="28"/>
        </w:rPr>
        <w:t>2</w:t>
      </w:r>
      <w:r w:rsidR="000C3AE0">
        <w:rPr>
          <w:rFonts w:ascii="Times New Roman" w:hAnsi="Times New Roman" w:cs="Times New Roman"/>
          <w:sz w:val="28"/>
          <w:szCs w:val="28"/>
        </w:rPr>
        <w:t xml:space="preserve"> </w:t>
      </w:r>
      <w:r w:rsidR="00EC0D6A" w:rsidRPr="00103D95">
        <w:rPr>
          <w:rFonts w:ascii="Times New Roman" w:hAnsi="Times New Roman" w:cs="Times New Roman"/>
          <w:sz w:val="28"/>
          <w:szCs w:val="28"/>
        </w:rPr>
        <w:t>г</w:t>
      </w:r>
      <w:r w:rsidR="000C3AE0">
        <w:rPr>
          <w:rFonts w:ascii="Times New Roman" w:hAnsi="Times New Roman" w:cs="Times New Roman"/>
          <w:sz w:val="28"/>
          <w:szCs w:val="28"/>
        </w:rPr>
        <w:t>ода</w:t>
      </w:r>
      <w:r w:rsidR="00EC0D6A" w:rsidRPr="00103D95">
        <w:rPr>
          <w:rFonts w:ascii="Times New Roman" w:hAnsi="Times New Roman" w:cs="Times New Roman"/>
          <w:sz w:val="28"/>
          <w:szCs w:val="28"/>
        </w:rPr>
        <w:tab/>
      </w:r>
      <w:r w:rsidR="00EC0D6A" w:rsidRPr="00103D95">
        <w:rPr>
          <w:rFonts w:ascii="Times New Roman" w:hAnsi="Times New Roman" w:cs="Times New Roman"/>
          <w:sz w:val="28"/>
          <w:szCs w:val="28"/>
        </w:rPr>
        <w:tab/>
      </w:r>
      <w:r w:rsidR="00EC0D6A" w:rsidRPr="00103D95">
        <w:rPr>
          <w:rFonts w:ascii="Times New Roman" w:hAnsi="Times New Roman" w:cs="Times New Roman"/>
          <w:sz w:val="28"/>
          <w:szCs w:val="28"/>
        </w:rPr>
        <w:tab/>
      </w:r>
      <w:r w:rsidR="00EC0D6A" w:rsidRPr="00103D95">
        <w:rPr>
          <w:rFonts w:ascii="Times New Roman" w:hAnsi="Times New Roman" w:cs="Times New Roman"/>
          <w:sz w:val="28"/>
          <w:szCs w:val="28"/>
        </w:rPr>
        <w:tab/>
      </w:r>
      <w:r w:rsidR="00EC0D6A" w:rsidRPr="00103D95">
        <w:rPr>
          <w:rFonts w:ascii="Times New Roman" w:hAnsi="Times New Roman" w:cs="Times New Roman"/>
          <w:sz w:val="28"/>
          <w:szCs w:val="28"/>
        </w:rPr>
        <w:tab/>
      </w:r>
      <w:r w:rsidR="00EC0D6A" w:rsidRPr="00103D95">
        <w:rPr>
          <w:rFonts w:ascii="Times New Roman" w:hAnsi="Times New Roman" w:cs="Times New Roman"/>
          <w:sz w:val="28"/>
          <w:szCs w:val="28"/>
        </w:rPr>
        <w:tab/>
      </w:r>
      <w:r w:rsidR="00EC0D6A" w:rsidRPr="00103D95">
        <w:rPr>
          <w:rFonts w:ascii="Times New Roman" w:hAnsi="Times New Roman" w:cs="Times New Roman"/>
          <w:sz w:val="28"/>
          <w:szCs w:val="28"/>
        </w:rPr>
        <w:tab/>
      </w:r>
      <w:r w:rsidR="00EC0D6A" w:rsidRPr="00103D95">
        <w:rPr>
          <w:rFonts w:ascii="Times New Roman" w:hAnsi="Times New Roman" w:cs="Times New Roman"/>
          <w:sz w:val="28"/>
          <w:szCs w:val="28"/>
        </w:rPr>
        <w:tab/>
      </w:r>
      <w:r w:rsidR="00EC0D6A" w:rsidRPr="00103D95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77305">
        <w:rPr>
          <w:rFonts w:ascii="Times New Roman" w:hAnsi="Times New Roman" w:cs="Times New Roman"/>
          <w:sz w:val="28"/>
          <w:szCs w:val="28"/>
        </w:rPr>
        <w:t>71</w:t>
      </w:r>
    </w:p>
    <w:p w:rsidR="00EC0D6A" w:rsidRDefault="00EC0D6A" w:rsidP="00EC0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D6A" w:rsidRDefault="00EC0D6A" w:rsidP="00EC0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AE0" w:rsidRDefault="000C3AE0" w:rsidP="000C3A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1A00">
        <w:rPr>
          <w:rFonts w:ascii="Times New Roman" w:hAnsi="Times New Roman" w:cs="Times New Roman"/>
          <w:sz w:val="28"/>
          <w:szCs w:val="28"/>
        </w:rPr>
        <w:t>с. Нижний Цасучей</w:t>
      </w:r>
    </w:p>
    <w:p w:rsidR="000C3AE0" w:rsidRPr="00DB1A00" w:rsidRDefault="000C3AE0" w:rsidP="000C3A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0D6A" w:rsidRDefault="00EC0D6A" w:rsidP="00EC0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D6A" w:rsidRPr="00DB1A00" w:rsidRDefault="00647E07" w:rsidP="00EC0D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EC0D6A" w:rsidRPr="00DB1A00">
        <w:rPr>
          <w:rFonts w:ascii="Times New Roman" w:hAnsi="Times New Roman" w:cs="Times New Roman"/>
          <w:b/>
          <w:sz w:val="28"/>
          <w:szCs w:val="28"/>
        </w:rPr>
        <w:t>орядка учета патрульных, патрульно-маневренных, маневренных и патрульно-контрольных гр</w:t>
      </w:r>
      <w:r>
        <w:rPr>
          <w:rFonts w:ascii="Times New Roman" w:hAnsi="Times New Roman" w:cs="Times New Roman"/>
          <w:b/>
          <w:sz w:val="28"/>
          <w:szCs w:val="28"/>
        </w:rPr>
        <w:t xml:space="preserve">упп в </w:t>
      </w:r>
      <w:r w:rsidR="008F76C2">
        <w:rPr>
          <w:rFonts w:ascii="Times New Roman" w:hAnsi="Times New Roman" w:cs="Times New Roman"/>
          <w:b/>
          <w:sz w:val="28"/>
          <w:szCs w:val="28"/>
        </w:rPr>
        <w:t>муниципальном районе «Ононский р</w:t>
      </w:r>
      <w:r>
        <w:rPr>
          <w:rFonts w:ascii="Times New Roman" w:hAnsi="Times New Roman" w:cs="Times New Roman"/>
          <w:b/>
          <w:sz w:val="28"/>
          <w:szCs w:val="28"/>
        </w:rPr>
        <w:t>айон»</w:t>
      </w:r>
    </w:p>
    <w:p w:rsidR="00EC0D6A" w:rsidRDefault="00EC0D6A" w:rsidP="00EC0D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3AE0" w:rsidRPr="00DB1A00" w:rsidRDefault="000C3AE0" w:rsidP="00EC0D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D6A" w:rsidRDefault="00647E07" w:rsidP="000C3AE0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8F76C2">
        <w:rPr>
          <w:rFonts w:ascii="Times New Roman" w:hAnsi="Times New Roman" w:cs="Times New Roman"/>
          <w:sz w:val="28"/>
          <w:szCs w:val="28"/>
        </w:rPr>
        <w:t>«б» части 4 Распоряжения Правительства Забайкальского края № 13-р от 03.02.2021 года</w:t>
      </w:r>
      <w:r w:rsidR="000819AC">
        <w:rPr>
          <w:rFonts w:ascii="Times New Roman" w:hAnsi="Times New Roman" w:cs="Times New Roman"/>
          <w:sz w:val="28"/>
          <w:szCs w:val="28"/>
        </w:rPr>
        <w:t>,</w:t>
      </w:r>
      <w:r w:rsidR="008F76C2">
        <w:rPr>
          <w:rFonts w:ascii="Times New Roman" w:hAnsi="Times New Roman" w:cs="Times New Roman"/>
          <w:sz w:val="28"/>
          <w:szCs w:val="28"/>
        </w:rPr>
        <w:t xml:space="preserve"> </w:t>
      </w:r>
      <w:r w:rsidR="000819AC">
        <w:rPr>
          <w:rFonts w:ascii="Times New Roman" w:hAnsi="Times New Roman" w:cs="Times New Roman"/>
          <w:sz w:val="28"/>
          <w:szCs w:val="28"/>
        </w:rPr>
        <w:t xml:space="preserve"> в соответствии с частью 5 статьи 33 Устава муниципального района «Ононский район»</w:t>
      </w:r>
      <w:r w:rsidR="000C3AE0">
        <w:rPr>
          <w:rFonts w:ascii="Times New Roman" w:hAnsi="Times New Roman" w:cs="Times New Roman"/>
          <w:sz w:val="28"/>
          <w:szCs w:val="28"/>
        </w:rPr>
        <w:t xml:space="preserve"> п</w:t>
      </w:r>
      <w:r w:rsidR="000C3AE0" w:rsidRPr="00DB1A00">
        <w:rPr>
          <w:rFonts w:ascii="Times New Roman" w:hAnsi="Times New Roman" w:cs="Times New Roman"/>
          <w:sz w:val="28"/>
          <w:szCs w:val="28"/>
        </w:rPr>
        <w:t>остановляю</w:t>
      </w:r>
      <w:r w:rsidR="00EC0D6A" w:rsidRPr="00DB1A00">
        <w:rPr>
          <w:rFonts w:ascii="Times New Roman" w:hAnsi="Times New Roman" w:cs="Times New Roman"/>
          <w:sz w:val="28"/>
          <w:szCs w:val="28"/>
        </w:rPr>
        <w:t>:</w:t>
      </w:r>
    </w:p>
    <w:p w:rsidR="000C3AE0" w:rsidRPr="00DB1A00" w:rsidRDefault="000C3AE0" w:rsidP="000C3AE0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C0D6A" w:rsidRPr="00DB1A00" w:rsidRDefault="000819AC" w:rsidP="000819AC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B48C0">
        <w:rPr>
          <w:rFonts w:ascii="Times New Roman" w:hAnsi="Times New Roman" w:cs="Times New Roman"/>
          <w:sz w:val="28"/>
          <w:szCs w:val="28"/>
        </w:rPr>
        <w:t>Утвердить</w:t>
      </w:r>
      <w:r w:rsidR="00EC0D6A" w:rsidRPr="00DB1A00">
        <w:rPr>
          <w:rFonts w:ascii="Times New Roman" w:hAnsi="Times New Roman" w:cs="Times New Roman"/>
          <w:sz w:val="28"/>
          <w:szCs w:val="28"/>
        </w:rPr>
        <w:t xml:space="preserve"> Порядок учета патрульных, патрульно-маневренных, маневренных и патрульно-контрольных групп в муниципальных образованиях (далее – Порядок)</w:t>
      </w:r>
      <w:r w:rsidR="00103D95">
        <w:rPr>
          <w:rFonts w:ascii="Times New Roman" w:hAnsi="Times New Roman" w:cs="Times New Roman"/>
          <w:sz w:val="28"/>
          <w:szCs w:val="28"/>
        </w:rPr>
        <w:t>,</w:t>
      </w:r>
      <w:r w:rsidR="009B48C0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="00EC0D6A" w:rsidRPr="00DB1A00">
        <w:rPr>
          <w:rFonts w:ascii="Times New Roman" w:hAnsi="Times New Roman" w:cs="Times New Roman"/>
          <w:sz w:val="28"/>
          <w:szCs w:val="28"/>
        </w:rPr>
        <w:t>.</w:t>
      </w:r>
    </w:p>
    <w:p w:rsidR="00EC0D6A" w:rsidRPr="000819AC" w:rsidRDefault="000819AC" w:rsidP="000819A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EC0D6A" w:rsidRPr="000819AC">
        <w:rPr>
          <w:rFonts w:ascii="Times New Roman" w:hAnsi="Times New Roman" w:cs="Times New Roman"/>
          <w:sz w:val="28"/>
          <w:szCs w:val="28"/>
        </w:rPr>
        <w:t>Рекомендовать главам сельских поселений совместно с администрацией муниципального района «Ононский район» обеспечить исполнение утвержденного Порядка.</w:t>
      </w:r>
    </w:p>
    <w:p w:rsidR="000819AC" w:rsidRDefault="008F76C2" w:rsidP="000819AC">
      <w:pPr>
        <w:spacing w:after="0"/>
        <w:ind w:left="-36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</w:t>
      </w:r>
      <w:r w:rsidR="000819AC">
        <w:rPr>
          <w:rFonts w:ascii="Times New Roman" w:hAnsi="Times New Roman" w:cs="Times New Roman"/>
          <w:sz w:val="28"/>
          <w:szCs w:val="28"/>
        </w:rPr>
        <w:t>ризнать утратившим силу постановление Главы муниципального района «Он</w:t>
      </w:r>
      <w:r>
        <w:rPr>
          <w:rFonts w:ascii="Times New Roman" w:hAnsi="Times New Roman" w:cs="Times New Roman"/>
          <w:sz w:val="28"/>
          <w:szCs w:val="28"/>
        </w:rPr>
        <w:t xml:space="preserve">онский район» № </w:t>
      </w:r>
      <w:r w:rsidR="009F7CCB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F7CC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9F7CCB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F7CCB">
        <w:rPr>
          <w:rFonts w:ascii="Times New Roman" w:hAnsi="Times New Roman" w:cs="Times New Roman"/>
          <w:sz w:val="28"/>
          <w:szCs w:val="28"/>
        </w:rPr>
        <w:t>1</w:t>
      </w:r>
      <w:r w:rsidR="000819AC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0" w:name="_GoBack"/>
      <w:bookmarkEnd w:id="0"/>
    </w:p>
    <w:p w:rsidR="00EC0D6A" w:rsidRPr="00DB1A00" w:rsidRDefault="00103D95" w:rsidP="00103D95">
      <w:pPr>
        <w:spacing w:after="0"/>
        <w:ind w:left="-36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CCB" w:rsidRPr="00DB1A00" w:rsidRDefault="009F7CCB" w:rsidP="00EC0D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D6A" w:rsidRPr="00DB1A00" w:rsidRDefault="00EC0D6A" w:rsidP="00EC0D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D6A" w:rsidRPr="00DB1A00" w:rsidRDefault="00EC0D6A" w:rsidP="00EC0D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A00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0C3AE0">
        <w:rPr>
          <w:rFonts w:ascii="Times New Roman" w:hAnsi="Times New Roman" w:cs="Times New Roman"/>
          <w:sz w:val="28"/>
          <w:szCs w:val="28"/>
        </w:rPr>
        <w:t xml:space="preserve"> </w:t>
      </w:r>
      <w:r w:rsidRPr="00DB1A00">
        <w:rPr>
          <w:rFonts w:ascii="Times New Roman" w:hAnsi="Times New Roman" w:cs="Times New Roman"/>
          <w:sz w:val="28"/>
          <w:szCs w:val="28"/>
        </w:rPr>
        <w:t>«Ононский район»</w:t>
      </w:r>
      <w:r w:rsidRPr="00DB1A00">
        <w:rPr>
          <w:rFonts w:ascii="Times New Roman" w:hAnsi="Times New Roman" w:cs="Times New Roman"/>
          <w:sz w:val="28"/>
          <w:szCs w:val="28"/>
        </w:rPr>
        <w:tab/>
      </w:r>
      <w:r w:rsidRPr="00DB1A00">
        <w:rPr>
          <w:rFonts w:ascii="Times New Roman" w:hAnsi="Times New Roman" w:cs="Times New Roman"/>
          <w:sz w:val="28"/>
          <w:szCs w:val="28"/>
        </w:rPr>
        <w:tab/>
        <w:t>О.А. Бородина</w:t>
      </w:r>
    </w:p>
    <w:p w:rsidR="006D41AC" w:rsidRDefault="006B111B">
      <w:pPr>
        <w:rPr>
          <w:rFonts w:ascii="Times New Roman" w:hAnsi="Times New Roman" w:cs="Times New Roman"/>
          <w:sz w:val="24"/>
          <w:szCs w:val="24"/>
        </w:rPr>
        <w:sectPr w:rsidR="006D41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B1A00">
        <w:rPr>
          <w:rFonts w:ascii="Times New Roman" w:hAnsi="Times New Roman" w:cs="Times New Roman"/>
          <w:sz w:val="28"/>
          <w:szCs w:val="28"/>
        </w:rPr>
        <w:br w:type="page"/>
      </w:r>
    </w:p>
    <w:p w:rsidR="003A0720" w:rsidRPr="009B48C0" w:rsidRDefault="00647E07" w:rsidP="00647E07">
      <w:pPr>
        <w:spacing w:after="0"/>
        <w:ind w:left="9912"/>
        <w:jc w:val="right"/>
        <w:rPr>
          <w:rFonts w:ascii="Times New Roman" w:hAnsi="Times New Roman" w:cs="Times New Roman"/>
          <w:sz w:val="24"/>
          <w:szCs w:val="24"/>
        </w:rPr>
      </w:pPr>
      <w:r w:rsidRPr="009B48C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E3A13" w:rsidRPr="009B48C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B4F77">
        <w:rPr>
          <w:rFonts w:ascii="Times New Roman" w:hAnsi="Times New Roman" w:cs="Times New Roman"/>
          <w:sz w:val="24"/>
          <w:szCs w:val="24"/>
        </w:rPr>
        <w:t>1</w:t>
      </w:r>
    </w:p>
    <w:p w:rsidR="00EC0D6A" w:rsidRDefault="00647E07" w:rsidP="0054734E">
      <w:pPr>
        <w:spacing w:after="0"/>
        <w:ind w:left="991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E3A13" w:rsidRDefault="00966DD7" w:rsidP="001E3A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патрульных и патрульно-манёвренных групп</w:t>
      </w:r>
      <w:r w:rsidR="001E3A13">
        <w:rPr>
          <w:rFonts w:ascii="Times New Roman" w:hAnsi="Times New Roman" w:cs="Times New Roman"/>
          <w:sz w:val="24"/>
          <w:szCs w:val="24"/>
        </w:rPr>
        <w:t xml:space="preserve"> по предупреждению и ликвидации чрезвычайных ситуаций </w:t>
      </w:r>
    </w:p>
    <w:p w:rsidR="008B370A" w:rsidRDefault="001E3A13" w:rsidP="001E3A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обеспечению пожарной безопасности в сельских поселениях Ононского района</w:t>
      </w:r>
    </w:p>
    <w:p w:rsidR="008B370A" w:rsidRPr="006B111B" w:rsidRDefault="003A0720" w:rsidP="006B111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209"/>
        <w:gridCol w:w="623"/>
        <w:gridCol w:w="874"/>
        <w:gridCol w:w="670"/>
        <w:gridCol w:w="627"/>
        <w:gridCol w:w="879"/>
        <w:gridCol w:w="674"/>
        <w:gridCol w:w="661"/>
        <w:gridCol w:w="926"/>
        <w:gridCol w:w="710"/>
        <w:gridCol w:w="1674"/>
        <w:gridCol w:w="1342"/>
        <w:gridCol w:w="1465"/>
        <w:gridCol w:w="686"/>
      </w:tblGrid>
      <w:tr w:rsidR="006F08AE" w:rsidTr="00040786">
        <w:trPr>
          <w:jc w:val="center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8B370A" w:rsidRDefault="008B370A" w:rsidP="008B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370A" w:rsidRDefault="008B370A" w:rsidP="008B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8B370A" w:rsidRDefault="008B370A" w:rsidP="008B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8B370A" w:rsidRDefault="008B370A" w:rsidP="008B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групп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8B370A" w:rsidRDefault="008B370A" w:rsidP="008B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Численный состав групп, чел.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8B370A" w:rsidRDefault="006D41AC" w:rsidP="008B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закрепленной техники</w:t>
            </w:r>
          </w:p>
        </w:tc>
        <w:tc>
          <w:tcPr>
            <w:tcW w:w="0" w:type="auto"/>
            <w:gridSpan w:val="4"/>
            <w:shd w:val="clear" w:color="auto" w:fill="FFFFFF" w:themeFill="background1"/>
            <w:vAlign w:val="center"/>
          </w:tcPr>
          <w:p w:rsidR="008B370A" w:rsidRDefault="006D41AC" w:rsidP="008B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закрепленного оборудования</w:t>
            </w:r>
          </w:p>
        </w:tc>
      </w:tr>
      <w:tr w:rsidR="006D41AC" w:rsidTr="00040786">
        <w:trPr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Воздуходувки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Бензопилы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Мотопомпы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РЛО</w:t>
            </w:r>
          </w:p>
        </w:tc>
      </w:tr>
      <w:tr w:rsidR="006D41AC" w:rsidTr="006F08AE">
        <w:trPr>
          <w:jc w:val="center"/>
        </w:trPr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54734E" w:rsidP="006B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Цасучей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D41AC" w:rsidRDefault="00594DE1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D41AC" w:rsidRDefault="00594DE1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594DE1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1AC" w:rsidTr="006F08AE">
        <w:trPr>
          <w:jc w:val="center"/>
        </w:trPr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D41AC" w:rsidRDefault="0054734E" w:rsidP="006B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Верхний Цасучей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594DE1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594DE1" w:rsidP="0059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41AC" w:rsidTr="006F08AE">
        <w:trPr>
          <w:jc w:val="center"/>
        </w:trPr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D41AC" w:rsidRDefault="0054734E" w:rsidP="006B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Большевик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594DE1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41AC" w:rsidTr="006F08AE">
        <w:trPr>
          <w:jc w:val="center"/>
        </w:trPr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D41AC" w:rsidRDefault="0054734E" w:rsidP="006B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Кубухай</w:t>
            </w: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594DE1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594DE1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41AC" w:rsidTr="006F08AE">
        <w:trPr>
          <w:jc w:val="center"/>
        </w:trPr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D41AC" w:rsidRDefault="0054734E" w:rsidP="006B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Усть-Лиска</w:t>
            </w: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1AC" w:rsidTr="006F08AE">
        <w:trPr>
          <w:jc w:val="center"/>
        </w:trPr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D41AC" w:rsidRDefault="0054734E" w:rsidP="006B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Урта-Харгана</w:t>
            </w: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1AC" w:rsidTr="006F08AE">
        <w:trPr>
          <w:jc w:val="center"/>
        </w:trPr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D41AC" w:rsidRDefault="0054734E" w:rsidP="006B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Дурулгуй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594DE1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594DE1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41AC" w:rsidTr="006F08AE">
        <w:trPr>
          <w:jc w:val="center"/>
        </w:trPr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D41AC" w:rsidRDefault="0054734E" w:rsidP="006B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Старый Дурулгуй</w:t>
            </w: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1AC" w:rsidTr="006F08AE">
        <w:trPr>
          <w:jc w:val="center"/>
        </w:trPr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D41AC" w:rsidRDefault="0054734E" w:rsidP="006B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Тут-Халтуй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594DE1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D41AC" w:rsidRDefault="00594DE1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594DE1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41AC" w:rsidTr="006F08AE">
        <w:trPr>
          <w:jc w:val="center"/>
        </w:trPr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D41AC" w:rsidRDefault="0054734E" w:rsidP="006B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Куранжа</w:t>
            </w: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594DE1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594DE1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41AC" w:rsidTr="006F08AE">
        <w:trPr>
          <w:jc w:val="center"/>
        </w:trPr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D41AC" w:rsidRDefault="0054734E" w:rsidP="006B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Буйлэсан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594DE1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41AC" w:rsidTr="006F08AE">
        <w:trPr>
          <w:jc w:val="center"/>
        </w:trPr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D41AC" w:rsidRDefault="0054734E" w:rsidP="006B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Баин-Цаган</w:t>
            </w: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1AC" w:rsidTr="006F08AE">
        <w:trPr>
          <w:jc w:val="center"/>
        </w:trPr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D41AC" w:rsidRDefault="0054734E" w:rsidP="006B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Ималка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594DE1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594DE1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41AC" w:rsidTr="006F08AE">
        <w:trPr>
          <w:jc w:val="center"/>
        </w:trPr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D41AC" w:rsidRDefault="0054734E" w:rsidP="006B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Усть-Ималка</w:t>
            </w: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1AC" w:rsidTr="006F08AE">
        <w:trPr>
          <w:jc w:val="center"/>
        </w:trPr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D41AC" w:rsidRDefault="0054734E" w:rsidP="006B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Заря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594DE1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41AC" w:rsidTr="006F08AE">
        <w:trPr>
          <w:jc w:val="center"/>
        </w:trPr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D41AC" w:rsidRDefault="0054734E" w:rsidP="006B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Кулусутай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594DE1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594DE1" w:rsidP="0059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41AC" w:rsidTr="006F08AE">
        <w:trPr>
          <w:jc w:val="center"/>
        </w:trPr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D41AC" w:rsidRDefault="0054734E" w:rsidP="006B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Холуй-База</w:t>
            </w: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594DE1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594DE1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41AC" w:rsidTr="006F08AE">
        <w:trPr>
          <w:jc w:val="center"/>
        </w:trPr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D41AC" w:rsidRDefault="0054734E" w:rsidP="006B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Усть-Борзя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594DE1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594DE1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594DE1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41AC" w:rsidTr="006F08AE">
        <w:trPr>
          <w:jc w:val="center"/>
        </w:trPr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6D41AC" w:rsidRDefault="0083006D" w:rsidP="006B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Чиндант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594DE1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594DE1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41AC" w:rsidTr="006F08AE">
        <w:trPr>
          <w:jc w:val="center"/>
        </w:trPr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6D41AC" w:rsidRDefault="0083006D" w:rsidP="006B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Старый Чиндант</w:t>
            </w: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594DE1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594DE1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594DE1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41AC" w:rsidTr="006F08AE">
        <w:trPr>
          <w:jc w:val="center"/>
        </w:trPr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6D41AC" w:rsidRDefault="006B111B" w:rsidP="006B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Икарал</w:t>
            </w: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594DE1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594DE1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594DE1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41AC" w:rsidTr="006F08AE">
        <w:trPr>
          <w:jc w:val="center"/>
        </w:trPr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D41AC" w:rsidP="006B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D41AC" w:rsidRDefault="006D41AC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D41AC" w:rsidRDefault="00594DE1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6D41AC" w:rsidRDefault="006B111B" w:rsidP="006D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D41AC" w:rsidRDefault="006B111B" w:rsidP="0059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D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D41AC" w:rsidRDefault="006B111B" w:rsidP="0059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4D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B370A" w:rsidRDefault="008B370A" w:rsidP="00F9416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040786" w:rsidRDefault="00040786" w:rsidP="00F9416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BB4F77" w:rsidRDefault="00BB4F77" w:rsidP="00F9416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BB4F77" w:rsidRDefault="00BB4F77" w:rsidP="00F9416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BB4F77" w:rsidRDefault="00BB4F77" w:rsidP="00F9416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BB4F77" w:rsidRDefault="00BB4F77" w:rsidP="00F9416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040786" w:rsidRDefault="00040786" w:rsidP="00F9416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F94163" w:rsidRDefault="00F94163" w:rsidP="00F9416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2693"/>
        <w:gridCol w:w="1843"/>
        <w:gridCol w:w="3402"/>
        <w:gridCol w:w="2562"/>
        <w:gridCol w:w="2080"/>
      </w:tblGrid>
      <w:tr w:rsidR="006B111B" w:rsidTr="00F605DF">
        <w:trPr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:rsidR="006B111B" w:rsidRDefault="006B111B" w:rsidP="008B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6B111B" w:rsidRDefault="006B111B" w:rsidP="008B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B111B" w:rsidRDefault="006B111B" w:rsidP="008B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111B" w:rsidRDefault="006B111B" w:rsidP="008B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B111B" w:rsidRDefault="006B111B" w:rsidP="008B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Назначенные группы </w:t>
            </w:r>
          </w:p>
          <w:p w:rsidR="006B111B" w:rsidRDefault="006B111B" w:rsidP="008B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(ПМГ)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B111B" w:rsidRDefault="009E487C" w:rsidP="008B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Численный состав группы (кол-во людей)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B111B" w:rsidRDefault="009E487C" w:rsidP="008B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 (Ф.И.О., должностная категория, тел.)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:rsidR="006B111B" w:rsidRDefault="009E487C" w:rsidP="008B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группы (Ф.И.О., тел.)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:rsidR="006B111B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ответственности (наименование населенных пунктов)</w:t>
            </w:r>
          </w:p>
        </w:tc>
      </w:tr>
      <w:tr w:rsidR="009E487C" w:rsidTr="00F605DF">
        <w:trPr>
          <w:jc w:val="center"/>
        </w:trPr>
        <w:tc>
          <w:tcPr>
            <w:tcW w:w="988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ПМГ</w:t>
            </w:r>
          </w:p>
        </w:tc>
        <w:tc>
          <w:tcPr>
            <w:tcW w:w="1843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9E487C" w:rsidRDefault="00F605DF" w:rsidP="00F6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Полоротова </w:t>
            </w:r>
            <w:r w:rsidR="009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E4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487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 </w:t>
            </w:r>
            <w:r w:rsidR="009E487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E487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-441-3580</w:t>
            </w:r>
          </w:p>
        </w:tc>
        <w:tc>
          <w:tcPr>
            <w:tcW w:w="2562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Цасучей</w:t>
            </w:r>
          </w:p>
        </w:tc>
      </w:tr>
      <w:tr w:rsidR="009E487C" w:rsidTr="00F605DF">
        <w:trPr>
          <w:jc w:val="center"/>
        </w:trPr>
        <w:tc>
          <w:tcPr>
            <w:tcW w:w="988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ПМГ</w:t>
            </w:r>
          </w:p>
        </w:tc>
        <w:tc>
          <w:tcPr>
            <w:tcW w:w="1843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9E487C" w:rsidRDefault="007B5F26" w:rsidP="00F6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 В.К.</w:t>
            </w:r>
            <w:r w:rsidR="009E487C">
              <w:rPr>
                <w:rFonts w:ascii="Times New Roman" w:hAnsi="Times New Roman" w:cs="Times New Roman"/>
                <w:sz w:val="24"/>
                <w:szCs w:val="24"/>
              </w:rPr>
              <w:t>, глава поселения 914</w:t>
            </w:r>
            <w:r w:rsidR="00F605DF">
              <w:rPr>
                <w:rFonts w:ascii="Times New Roman" w:hAnsi="Times New Roman" w:cs="Times New Roman"/>
                <w:sz w:val="24"/>
                <w:szCs w:val="24"/>
              </w:rPr>
              <w:t>-433-5708</w:t>
            </w:r>
          </w:p>
        </w:tc>
        <w:tc>
          <w:tcPr>
            <w:tcW w:w="2562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Верхний Цасучей</w:t>
            </w:r>
          </w:p>
        </w:tc>
      </w:tr>
      <w:tr w:rsidR="009E487C" w:rsidTr="00F605DF">
        <w:trPr>
          <w:jc w:val="center"/>
        </w:trPr>
        <w:tc>
          <w:tcPr>
            <w:tcW w:w="988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ПМГ</w:t>
            </w:r>
          </w:p>
        </w:tc>
        <w:tc>
          <w:tcPr>
            <w:tcW w:w="1843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9E487C" w:rsidRDefault="009E487C" w:rsidP="007B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Мыльников </w:t>
            </w:r>
            <w:r w:rsidR="007B5F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5F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глава поселения 92</w:t>
            </w:r>
            <w:r w:rsidR="007B5F26">
              <w:rPr>
                <w:rFonts w:ascii="Times New Roman" w:hAnsi="Times New Roman" w:cs="Times New Roman"/>
                <w:sz w:val="24"/>
                <w:szCs w:val="24"/>
              </w:rPr>
              <w:t>9-485-8669</w:t>
            </w:r>
          </w:p>
        </w:tc>
        <w:tc>
          <w:tcPr>
            <w:tcW w:w="2562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Большевик</w:t>
            </w:r>
          </w:p>
        </w:tc>
      </w:tr>
      <w:tr w:rsidR="009E487C" w:rsidTr="00F605DF">
        <w:trPr>
          <w:jc w:val="center"/>
        </w:trPr>
        <w:tc>
          <w:tcPr>
            <w:tcW w:w="988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ПМГ</w:t>
            </w:r>
          </w:p>
        </w:tc>
        <w:tc>
          <w:tcPr>
            <w:tcW w:w="1843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Бронникова Е.Г., глава поселения, 914</w:t>
            </w:r>
            <w:r w:rsidR="00B25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B25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0683</w:t>
            </w:r>
          </w:p>
        </w:tc>
        <w:tc>
          <w:tcPr>
            <w:tcW w:w="2562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Дурулгуй</w:t>
            </w:r>
          </w:p>
        </w:tc>
      </w:tr>
      <w:tr w:rsidR="009E487C" w:rsidTr="00F605DF">
        <w:trPr>
          <w:jc w:val="center"/>
        </w:trPr>
        <w:tc>
          <w:tcPr>
            <w:tcW w:w="988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ПМГ</w:t>
            </w:r>
          </w:p>
        </w:tc>
        <w:tc>
          <w:tcPr>
            <w:tcW w:w="1843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Замалиева Т.Е, глава поселения 914</w:t>
            </w:r>
            <w:r w:rsidR="00B25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="00B25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0227</w:t>
            </w:r>
          </w:p>
        </w:tc>
        <w:tc>
          <w:tcPr>
            <w:tcW w:w="2562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Тут-Халтуй</w:t>
            </w:r>
          </w:p>
        </w:tc>
      </w:tr>
      <w:tr w:rsidR="009E487C" w:rsidTr="00F605DF">
        <w:trPr>
          <w:jc w:val="center"/>
        </w:trPr>
        <w:tc>
          <w:tcPr>
            <w:tcW w:w="988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ПМГ</w:t>
            </w:r>
          </w:p>
        </w:tc>
        <w:tc>
          <w:tcPr>
            <w:tcW w:w="1843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9E487C" w:rsidRDefault="00B2537A" w:rsidP="00B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Адигезалова  Е. А.</w:t>
            </w:r>
            <w:r w:rsidR="009E487C">
              <w:rPr>
                <w:rFonts w:ascii="Times New Roman" w:hAnsi="Times New Roman" w:cs="Times New Roman"/>
                <w:sz w:val="24"/>
                <w:szCs w:val="24"/>
              </w:rPr>
              <w:t>, глава поселения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-446-8035</w:t>
            </w:r>
          </w:p>
        </w:tc>
        <w:tc>
          <w:tcPr>
            <w:tcW w:w="2562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Буйлэсан</w:t>
            </w:r>
          </w:p>
        </w:tc>
      </w:tr>
      <w:tr w:rsidR="009E487C" w:rsidTr="00F605DF">
        <w:trPr>
          <w:jc w:val="center"/>
        </w:trPr>
        <w:tc>
          <w:tcPr>
            <w:tcW w:w="988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ПМГ</w:t>
            </w:r>
          </w:p>
        </w:tc>
        <w:tc>
          <w:tcPr>
            <w:tcW w:w="1843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9E487C" w:rsidRDefault="009E487C" w:rsidP="00BB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B253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Е.О., </w:t>
            </w:r>
            <w:r w:rsidR="007B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BB4F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924</w:t>
            </w:r>
            <w:r w:rsidR="00B25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 w:rsidR="00B25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4718</w:t>
            </w:r>
          </w:p>
        </w:tc>
        <w:tc>
          <w:tcPr>
            <w:tcW w:w="2562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Ималка</w:t>
            </w:r>
          </w:p>
        </w:tc>
      </w:tr>
      <w:tr w:rsidR="009E487C" w:rsidTr="00F605DF">
        <w:trPr>
          <w:jc w:val="center"/>
        </w:trPr>
        <w:tc>
          <w:tcPr>
            <w:tcW w:w="988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ПМГ</w:t>
            </w:r>
          </w:p>
        </w:tc>
        <w:tc>
          <w:tcPr>
            <w:tcW w:w="1843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9E487C" w:rsidRDefault="00B2537A" w:rsidP="00B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Жамсаранова С. Ю.</w:t>
            </w:r>
            <w:r w:rsidR="00F94163">
              <w:rPr>
                <w:rFonts w:ascii="Times New Roman" w:hAnsi="Times New Roman" w:cs="Times New Roman"/>
                <w:sz w:val="24"/>
                <w:szCs w:val="24"/>
              </w:rPr>
              <w:t>, глава поселения 924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-471-0779</w:t>
            </w:r>
          </w:p>
        </w:tc>
        <w:tc>
          <w:tcPr>
            <w:tcW w:w="2562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Заря</w:t>
            </w:r>
          </w:p>
        </w:tc>
      </w:tr>
      <w:tr w:rsidR="009E487C" w:rsidTr="00F605DF">
        <w:trPr>
          <w:jc w:val="center"/>
        </w:trPr>
        <w:tc>
          <w:tcPr>
            <w:tcW w:w="988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ПМГ</w:t>
            </w:r>
          </w:p>
        </w:tc>
        <w:tc>
          <w:tcPr>
            <w:tcW w:w="1843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9E487C" w:rsidRDefault="007B5F26" w:rsidP="00BB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Доржиева </w:t>
            </w:r>
            <w:r w:rsidR="00F94163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941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BB4F77"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r w:rsidR="00F94163">
              <w:rPr>
                <w:rFonts w:ascii="Times New Roman" w:hAnsi="Times New Roman" w:cs="Times New Roman"/>
                <w:sz w:val="24"/>
                <w:szCs w:val="24"/>
              </w:rPr>
              <w:t xml:space="preserve"> глав</w:t>
            </w:r>
            <w:r w:rsidR="00BB4F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9416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924</w:t>
            </w:r>
            <w:r w:rsidR="00B25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  <w:r w:rsidR="00B25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8458</w:t>
            </w:r>
          </w:p>
        </w:tc>
        <w:tc>
          <w:tcPr>
            <w:tcW w:w="2562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Кулусутай</w:t>
            </w:r>
          </w:p>
        </w:tc>
      </w:tr>
      <w:tr w:rsidR="009E487C" w:rsidTr="00F605DF">
        <w:trPr>
          <w:jc w:val="center"/>
        </w:trPr>
        <w:tc>
          <w:tcPr>
            <w:tcW w:w="988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ПМГ</w:t>
            </w:r>
          </w:p>
        </w:tc>
        <w:tc>
          <w:tcPr>
            <w:tcW w:w="1843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9E487C" w:rsidRDefault="00966DD7" w:rsidP="009F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F7CCB">
              <w:rPr>
                <w:rFonts w:ascii="Times New Roman" w:hAnsi="Times New Roman" w:cs="Times New Roman"/>
                <w:sz w:val="24"/>
                <w:szCs w:val="24"/>
              </w:rPr>
              <w:t xml:space="preserve">урулёва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CCB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r w:rsidR="00F941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9F7C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416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B25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163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  <w:r w:rsidR="00B25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4163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  <w:r w:rsidR="00B25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4163">
              <w:rPr>
                <w:rFonts w:ascii="Times New Roman" w:hAnsi="Times New Roman" w:cs="Times New Roman"/>
                <w:sz w:val="24"/>
                <w:szCs w:val="24"/>
              </w:rPr>
              <w:t>5044</w:t>
            </w:r>
          </w:p>
        </w:tc>
        <w:tc>
          <w:tcPr>
            <w:tcW w:w="2562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Холуй-База</w:t>
            </w:r>
          </w:p>
        </w:tc>
      </w:tr>
      <w:tr w:rsidR="009E487C" w:rsidTr="00F605DF">
        <w:trPr>
          <w:jc w:val="center"/>
        </w:trPr>
        <w:tc>
          <w:tcPr>
            <w:tcW w:w="988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ПМГ</w:t>
            </w:r>
          </w:p>
        </w:tc>
        <w:tc>
          <w:tcPr>
            <w:tcW w:w="1843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9E487C" w:rsidRDefault="00F94163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Фалилеева Н.А., глава поселения 924</w:t>
            </w:r>
            <w:r w:rsidR="00B25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  <w:r w:rsidR="00B25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9958</w:t>
            </w:r>
          </w:p>
        </w:tc>
        <w:tc>
          <w:tcPr>
            <w:tcW w:w="2562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9E487C" w:rsidRDefault="009E487C" w:rsidP="009E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Чиндант</w:t>
            </w:r>
          </w:p>
        </w:tc>
      </w:tr>
    </w:tbl>
    <w:p w:rsidR="006F380F" w:rsidRDefault="006F380F">
      <w:pPr>
        <w:rPr>
          <w:rFonts w:ascii="Times New Roman" w:hAnsi="Times New Roman" w:cs="Times New Roman"/>
          <w:sz w:val="24"/>
          <w:szCs w:val="24"/>
        </w:rPr>
      </w:pPr>
    </w:p>
    <w:p w:rsidR="006F380F" w:rsidRDefault="006F380F">
      <w:pPr>
        <w:rPr>
          <w:rFonts w:ascii="Times New Roman" w:hAnsi="Times New Roman" w:cs="Times New Roman"/>
          <w:sz w:val="24"/>
          <w:szCs w:val="24"/>
        </w:rPr>
      </w:pPr>
    </w:p>
    <w:p w:rsidR="006F380F" w:rsidRDefault="006F380F">
      <w:pPr>
        <w:rPr>
          <w:rFonts w:ascii="Times New Roman" w:hAnsi="Times New Roman" w:cs="Times New Roman"/>
          <w:sz w:val="24"/>
          <w:szCs w:val="24"/>
        </w:rPr>
      </w:pPr>
    </w:p>
    <w:p w:rsidR="006F380F" w:rsidRDefault="006F380F">
      <w:pPr>
        <w:rPr>
          <w:rFonts w:ascii="Times New Roman" w:hAnsi="Times New Roman" w:cs="Times New Roman"/>
          <w:sz w:val="24"/>
          <w:szCs w:val="24"/>
        </w:rPr>
      </w:pPr>
    </w:p>
    <w:p w:rsidR="001E3A13" w:rsidRDefault="001E3A13">
      <w:pPr>
        <w:rPr>
          <w:rFonts w:ascii="Times New Roman" w:hAnsi="Times New Roman" w:cs="Times New Roman"/>
          <w:sz w:val="24"/>
          <w:szCs w:val="24"/>
        </w:rPr>
      </w:pPr>
    </w:p>
    <w:p w:rsidR="001E3A13" w:rsidRDefault="001E3A13">
      <w:pPr>
        <w:rPr>
          <w:rFonts w:ascii="Times New Roman" w:hAnsi="Times New Roman" w:cs="Times New Roman"/>
          <w:sz w:val="24"/>
          <w:szCs w:val="24"/>
        </w:rPr>
      </w:pPr>
    </w:p>
    <w:p w:rsidR="00BB4F77" w:rsidRDefault="00BB4F77">
      <w:pPr>
        <w:rPr>
          <w:rFonts w:ascii="Times New Roman" w:hAnsi="Times New Roman" w:cs="Times New Roman"/>
          <w:sz w:val="24"/>
          <w:szCs w:val="24"/>
        </w:rPr>
      </w:pPr>
    </w:p>
    <w:p w:rsidR="00BB4F77" w:rsidRDefault="00BB4F77">
      <w:pPr>
        <w:rPr>
          <w:rFonts w:ascii="Times New Roman" w:hAnsi="Times New Roman" w:cs="Times New Roman"/>
          <w:sz w:val="24"/>
          <w:szCs w:val="24"/>
        </w:rPr>
      </w:pPr>
    </w:p>
    <w:p w:rsidR="001E3A13" w:rsidRDefault="006F380F" w:rsidP="001E3A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1E3A13">
        <w:rPr>
          <w:rFonts w:ascii="Times New Roman" w:hAnsi="Times New Roman" w:cs="Times New Roman"/>
          <w:sz w:val="24"/>
          <w:szCs w:val="24"/>
        </w:rPr>
        <w:t>руководителей патрульно-манёвренных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1E3A13" w:rsidRPr="001E3A13">
        <w:rPr>
          <w:rFonts w:ascii="Times New Roman" w:hAnsi="Times New Roman" w:cs="Times New Roman"/>
          <w:sz w:val="24"/>
          <w:szCs w:val="24"/>
        </w:rPr>
        <w:t xml:space="preserve"> </w:t>
      </w:r>
      <w:r w:rsidR="001E3A13">
        <w:rPr>
          <w:rFonts w:ascii="Times New Roman" w:hAnsi="Times New Roman" w:cs="Times New Roman"/>
          <w:sz w:val="24"/>
          <w:szCs w:val="24"/>
        </w:rPr>
        <w:t xml:space="preserve">по предупреждению и ликвидации чрезвычайных ситуаций </w:t>
      </w:r>
    </w:p>
    <w:p w:rsidR="00F94163" w:rsidRDefault="001E3A13" w:rsidP="001E3A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обеспечению пожарной безопасности</w:t>
      </w:r>
      <w:r w:rsidR="006F380F">
        <w:rPr>
          <w:rFonts w:ascii="Times New Roman" w:hAnsi="Times New Roman" w:cs="Times New Roman"/>
          <w:sz w:val="24"/>
          <w:szCs w:val="24"/>
        </w:rPr>
        <w:t xml:space="preserve"> в сельских поселениях Ононского района</w:t>
      </w:r>
    </w:p>
    <w:p w:rsidR="00847872" w:rsidRPr="00F94163" w:rsidRDefault="00847872" w:rsidP="00F9416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410"/>
        <w:gridCol w:w="1843"/>
        <w:gridCol w:w="3969"/>
        <w:gridCol w:w="2562"/>
        <w:gridCol w:w="2080"/>
      </w:tblGrid>
      <w:tr w:rsidR="00847872" w:rsidTr="00040786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F94163" w:rsidRDefault="00F94163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4163" w:rsidRDefault="00F94163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163" w:rsidRDefault="00F94163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4163" w:rsidRDefault="00F94163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94163" w:rsidRDefault="00F94163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Назначенные группы </w:t>
            </w:r>
          </w:p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(ПГ)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94163" w:rsidRDefault="00F94163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Численный состав группы (кол-во людей)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F94163" w:rsidRDefault="00F94163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 (Ф.И.О., должностная категория, тел.)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:rsidR="00F94163" w:rsidRDefault="00F94163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группы (Ф.И.О., тел.)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:rsidR="00F94163" w:rsidRDefault="00F94163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ответственности (наименование населенных пунктов)</w:t>
            </w:r>
          </w:p>
        </w:tc>
      </w:tr>
      <w:tr w:rsidR="00847872" w:rsidTr="006F08AE">
        <w:trPr>
          <w:jc w:val="center"/>
        </w:trPr>
        <w:tc>
          <w:tcPr>
            <w:tcW w:w="704" w:type="dxa"/>
            <w:vAlign w:val="center"/>
          </w:tcPr>
          <w:p w:rsidR="00F94163" w:rsidRDefault="00F94163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94163" w:rsidRDefault="00F94163" w:rsidP="00F94163">
            <w:pPr>
              <w:tabs>
                <w:tab w:val="left" w:pos="260"/>
                <w:tab w:val="center" w:pos="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12</w:t>
            </w:r>
          </w:p>
        </w:tc>
        <w:tc>
          <w:tcPr>
            <w:tcW w:w="2410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1843" w:type="dxa"/>
            <w:vAlign w:val="center"/>
          </w:tcPr>
          <w:p w:rsidR="00F94163" w:rsidRDefault="00F94163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F94163" w:rsidRDefault="00847872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Фалилеева Любовь Степановна, староста, 89243749045</w:t>
            </w:r>
          </w:p>
        </w:tc>
        <w:tc>
          <w:tcPr>
            <w:tcW w:w="2562" w:type="dxa"/>
            <w:vAlign w:val="center"/>
          </w:tcPr>
          <w:p w:rsidR="00F94163" w:rsidRDefault="00F94163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Кубухай</w:t>
            </w:r>
          </w:p>
        </w:tc>
      </w:tr>
      <w:tr w:rsidR="00847872" w:rsidTr="006F08AE">
        <w:trPr>
          <w:jc w:val="center"/>
        </w:trPr>
        <w:tc>
          <w:tcPr>
            <w:tcW w:w="704" w:type="dxa"/>
            <w:vAlign w:val="center"/>
          </w:tcPr>
          <w:p w:rsidR="00F94163" w:rsidRDefault="00F94163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94163" w:rsidRDefault="00F94163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F94163" w:rsidRDefault="00F94163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1843" w:type="dxa"/>
            <w:vAlign w:val="center"/>
          </w:tcPr>
          <w:p w:rsidR="00F94163" w:rsidRDefault="00F94163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F94163" w:rsidRDefault="00847872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Фалилеева Вера Николаевнна, староста, 89141457091</w:t>
            </w:r>
          </w:p>
        </w:tc>
        <w:tc>
          <w:tcPr>
            <w:tcW w:w="2562" w:type="dxa"/>
            <w:vAlign w:val="center"/>
          </w:tcPr>
          <w:p w:rsidR="00F94163" w:rsidRDefault="00F94163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Усть-Лиска</w:t>
            </w:r>
          </w:p>
        </w:tc>
      </w:tr>
      <w:tr w:rsidR="00847872" w:rsidTr="006F08AE">
        <w:trPr>
          <w:jc w:val="center"/>
        </w:trPr>
        <w:tc>
          <w:tcPr>
            <w:tcW w:w="704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1843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F94163" w:rsidRDefault="00847872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Уреки Светлана Николаевна, староста, 89243864049</w:t>
            </w:r>
          </w:p>
        </w:tc>
        <w:tc>
          <w:tcPr>
            <w:tcW w:w="2562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Урта-Харгана</w:t>
            </w:r>
          </w:p>
        </w:tc>
      </w:tr>
      <w:tr w:rsidR="00847872" w:rsidTr="006F08AE">
        <w:trPr>
          <w:jc w:val="center"/>
        </w:trPr>
        <w:tc>
          <w:tcPr>
            <w:tcW w:w="704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1843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F94163" w:rsidRDefault="00847872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Ерилова Нина Павловна, староста, 89145189919</w:t>
            </w:r>
          </w:p>
        </w:tc>
        <w:tc>
          <w:tcPr>
            <w:tcW w:w="2562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Старый Дурулгуй</w:t>
            </w:r>
          </w:p>
        </w:tc>
      </w:tr>
      <w:tr w:rsidR="00847872" w:rsidTr="006F08AE">
        <w:trPr>
          <w:jc w:val="center"/>
        </w:trPr>
        <w:tc>
          <w:tcPr>
            <w:tcW w:w="704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1843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F94163" w:rsidRDefault="00847872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 Андрей Викторович, староста, 89144548148</w:t>
            </w:r>
          </w:p>
        </w:tc>
        <w:tc>
          <w:tcPr>
            <w:tcW w:w="2562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Куранжа</w:t>
            </w:r>
          </w:p>
        </w:tc>
      </w:tr>
      <w:tr w:rsidR="00847872" w:rsidTr="006F08AE">
        <w:trPr>
          <w:jc w:val="center"/>
        </w:trPr>
        <w:tc>
          <w:tcPr>
            <w:tcW w:w="704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1843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F94163" w:rsidRDefault="00847872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Авдулов Петр Николаевич, староста, 89245703207</w:t>
            </w:r>
          </w:p>
        </w:tc>
        <w:tc>
          <w:tcPr>
            <w:tcW w:w="2562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Баин-Цаган</w:t>
            </w:r>
          </w:p>
        </w:tc>
      </w:tr>
      <w:tr w:rsidR="00847872" w:rsidTr="006F08AE">
        <w:trPr>
          <w:jc w:val="center"/>
        </w:trPr>
        <w:tc>
          <w:tcPr>
            <w:tcW w:w="704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1843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F94163" w:rsidRDefault="00847872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Бартанова Валентина Мархановна, староста, 89243873519</w:t>
            </w:r>
          </w:p>
        </w:tc>
        <w:tc>
          <w:tcPr>
            <w:tcW w:w="2562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Усть-Ималка</w:t>
            </w:r>
          </w:p>
        </w:tc>
      </w:tr>
      <w:tr w:rsidR="00847872" w:rsidTr="006F08AE">
        <w:trPr>
          <w:jc w:val="center"/>
        </w:trPr>
        <w:tc>
          <w:tcPr>
            <w:tcW w:w="704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1843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F94163" w:rsidRDefault="00847872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Будаева Долгор Викторовна, староста, 89245733977</w:t>
            </w:r>
          </w:p>
        </w:tc>
        <w:tc>
          <w:tcPr>
            <w:tcW w:w="2562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Холуй-База</w:t>
            </w:r>
          </w:p>
        </w:tc>
      </w:tr>
      <w:tr w:rsidR="00847872" w:rsidTr="006F08AE">
        <w:trPr>
          <w:jc w:val="center"/>
        </w:trPr>
        <w:tc>
          <w:tcPr>
            <w:tcW w:w="704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1843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F94163" w:rsidRDefault="00847872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Панасеня Виктор Валерьевич, староста, 89243721268</w:t>
            </w:r>
          </w:p>
        </w:tc>
        <w:tc>
          <w:tcPr>
            <w:tcW w:w="2562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Старый Чиндант</w:t>
            </w:r>
          </w:p>
        </w:tc>
      </w:tr>
      <w:tr w:rsidR="00847872" w:rsidTr="006F08AE">
        <w:trPr>
          <w:jc w:val="center"/>
        </w:trPr>
        <w:tc>
          <w:tcPr>
            <w:tcW w:w="704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1843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F94163" w:rsidRDefault="00847872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 Василий Мефодьевич, староста, 89243833190</w:t>
            </w:r>
          </w:p>
        </w:tc>
        <w:tc>
          <w:tcPr>
            <w:tcW w:w="2562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F94163" w:rsidRDefault="00F94163" w:rsidP="00F9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Икарал</w:t>
            </w:r>
          </w:p>
        </w:tc>
      </w:tr>
    </w:tbl>
    <w:p w:rsidR="00F94163" w:rsidRPr="008B370A" w:rsidRDefault="00F94163" w:rsidP="00F94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A13" w:rsidRDefault="001E3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9B48C0" w:rsidRDefault="009B48C0" w:rsidP="001E3A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F77" w:rsidRDefault="00BB4F77" w:rsidP="001E3A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7872" w:rsidRDefault="001E3A13" w:rsidP="001E3A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патрульно-контрольных групп муниципального района «Ононский район»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127"/>
        <w:gridCol w:w="1701"/>
        <w:gridCol w:w="2835"/>
        <w:gridCol w:w="2976"/>
        <w:gridCol w:w="3225"/>
      </w:tblGrid>
      <w:tr w:rsidR="006F08AE" w:rsidTr="00040786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847872" w:rsidRDefault="00847872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47872" w:rsidRDefault="00847872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47872" w:rsidRDefault="00847872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47872" w:rsidRDefault="00847872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47872" w:rsidRDefault="00847872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Назначенные группы </w:t>
            </w:r>
          </w:p>
          <w:p w:rsidR="00847872" w:rsidRDefault="00847872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(ПГ)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47872" w:rsidRDefault="00847872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Численный состав группы (кол-во людей)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47872" w:rsidRDefault="00847872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 (Ф.И.О., должностная категория, тел.)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47872" w:rsidRDefault="00847872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группы (Ф.И.О., тел.)</w:t>
            </w: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:rsidR="00847872" w:rsidRDefault="00847872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ответственности (наименование населенных пунктов)</w:t>
            </w:r>
          </w:p>
        </w:tc>
      </w:tr>
      <w:tr w:rsidR="00847872" w:rsidTr="006F08AE">
        <w:trPr>
          <w:jc w:val="center"/>
        </w:trPr>
        <w:tc>
          <w:tcPr>
            <w:tcW w:w="704" w:type="dxa"/>
            <w:vAlign w:val="center"/>
          </w:tcPr>
          <w:p w:rsidR="00847872" w:rsidRDefault="00847872" w:rsidP="008B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47872" w:rsidRDefault="00847872" w:rsidP="008B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vAlign w:val="center"/>
          </w:tcPr>
          <w:p w:rsidR="00847872" w:rsidRDefault="00847872" w:rsidP="008B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1701" w:type="dxa"/>
            <w:vAlign w:val="center"/>
          </w:tcPr>
          <w:p w:rsidR="00847872" w:rsidRDefault="00847872" w:rsidP="008B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847872" w:rsidRDefault="00847872" w:rsidP="008B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Бородина Ольга Афанасьевна, </w:t>
            </w:r>
            <w:r w:rsidR="00D25A65">
              <w:rPr>
                <w:rFonts w:ascii="Times New Roman" w:hAnsi="Times New Roman" w:cs="Times New Roman"/>
                <w:sz w:val="24"/>
                <w:szCs w:val="24"/>
              </w:rPr>
              <w:t>председатель КЧС и ПБ МО «Ононский район»</w:t>
            </w:r>
          </w:p>
        </w:tc>
        <w:tc>
          <w:tcPr>
            <w:tcW w:w="2976" w:type="dxa"/>
            <w:vAlign w:val="center"/>
          </w:tcPr>
          <w:p w:rsidR="00847872" w:rsidRDefault="00D25A65" w:rsidP="008B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Бронников А.А., начальник 28 ПСЧ, 89242758725</w:t>
            </w:r>
            <w:r w:rsidR="006F08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29B3" w:rsidRDefault="003129B3" w:rsidP="008B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Марханов А.З., начальник ОП, 89244773922</w:t>
            </w:r>
            <w:r w:rsidR="006F08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A65" w:rsidRDefault="00F605DF" w:rsidP="008B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Цыденов </w:t>
            </w:r>
            <w:r w:rsidR="00312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12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29B3">
              <w:rPr>
                <w:rFonts w:ascii="Times New Roman" w:hAnsi="Times New Roman" w:cs="Times New Roman"/>
                <w:sz w:val="24"/>
                <w:szCs w:val="24"/>
              </w:rPr>
              <w:t>., старший инспектор ТОНД и ПР по Акшинскому, Кы</w:t>
            </w:r>
            <w:r w:rsidR="00A80935">
              <w:rPr>
                <w:rFonts w:ascii="Times New Roman" w:hAnsi="Times New Roman" w:cs="Times New Roman"/>
                <w:sz w:val="24"/>
                <w:szCs w:val="24"/>
              </w:rPr>
              <w:t>ринскому, Ононскому районам, +7999-469-1524</w:t>
            </w:r>
            <w:r w:rsidR="006F08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29B3" w:rsidRDefault="00A80935" w:rsidP="00BB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Перевозчиков </w:t>
            </w:r>
            <w:r w:rsidR="00BB4F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2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4F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129B3">
              <w:rPr>
                <w:rFonts w:ascii="Times New Roman" w:hAnsi="Times New Roman" w:cs="Times New Roman"/>
                <w:sz w:val="24"/>
                <w:szCs w:val="24"/>
              </w:rPr>
              <w:t>., директор КГСАУ, 8914</w:t>
            </w:r>
            <w:r w:rsidR="00BB4F77">
              <w:rPr>
                <w:rFonts w:ascii="Times New Roman" w:hAnsi="Times New Roman" w:cs="Times New Roman"/>
                <w:sz w:val="24"/>
                <w:szCs w:val="24"/>
              </w:rPr>
              <w:t>4479469</w:t>
            </w:r>
          </w:p>
        </w:tc>
        <w:tc>
          <w:tcPr>
            <w:tcW w:w="3225" w:type="dxa"/>
            <w:vAlign w:val="center"/>
          </w:tcPr>
          <w:p w:rsidR="00847872" w:rsidRDefault="003129B3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B3">
              <w:rPr>
                <w:rFonts w:ascii="Times New Roman" w:hAnsi="Times New Roman" w:cs="Times New Roman"/>
                <w:sz w:val="24"/>
                <w:szCs w:val="24"/>
              </w:rPr>
              <w:t>Нижний Цасучей</w:t>
            </w:r>
            <w:r w:rsidR="006F0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29B3">
              <w:rPr>
                <w:rFonts w:ascii="Times New Roman" w:hAnsi="Times New Roman" w:cs="Times New Roman"/>
                <w:sz w:val="24"/>
                <w:szCs w:val="24"/>
              </w:rPr>
              <w:t>Верхний Цасучей</w:t>
            </w:r>
            <w:r w:rsidR="006F0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29B3">
              <w:rPr>
                <w:rFonts w:ascii="Times New Roman" w:hAnsi="Times New Roman" w:cs="Times New Roman"/>
                <w:sz w:val="24"/>
                <w:szCs w:val="24"/>
              </w:rPr>
              <w:t>Большевик</w:t>
            </w:r>
            <w:r w:rsidR="006F0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29B3">
              <w:rPr>
                <w:rFonts w:ascii="Times New Roman" w:hAnsi="Times New Roman" w:cs="Times New Roman"/>
                <w:sz w:val="24"/>
                <w:szCs w:val="24"/>
              </w:rPr>
              <w:t>Кубухай</w:t>
            </w:r>
            <w:r w:rsidR="006F0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29B3">
              <w:rPr>
                <w:rFonts w:ascii="Times New Roman" w:hAnsi="Times New Roman" w:cs="Times New Roman"/>
                <w:sz w:val="24"/>
                <w:szCs w:val="24"/>
              </w:rPr>
              <w:t>Усть-Лиска</w:t>
            </w:r>
            <w:r w:rsidR="006F0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29B3">
              <w:rPr>
                <w:rFonts w:ascii="Times New Roman" w:hAnsi="Times New Roman" w:cs="Times New Roman"/>
                <w:sz w:val="24"/>
                <w:szCs w:val="24"/>
              </w:rPr>
              <w:t>Урта-Харгана</w:t>
            </w:r>
            <w:r w:rsidR="006F0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29B3">
              <w:rPr>
                <w:rFonts w:ascii="Times New Roman" w:hAnsi="Times New Roman" w:cs="Times New Roman"/>
                <w:sz w:val="24"/>
                <w:szCs w:val="24"/>
              </w:rPr>
              <w:t>Новый Дурулгуй</w:t>
            </w:r>
            <w:r w:rsidR="006F0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29B3">
              <w:rPr>
                <w:rFonts w:ascii="Times New Roman" w:hAnsi="Times New Roman" w:cs="Times New Roman"/>
                <w:sz w:val="24"/>
                <w:szCs w:val="24"/>
              </w:rPr>
              <w:t>Старый Дурулгуй</w:t>
            </w:r>
            <w:r w:rsidR="006F0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29B3">
              <w:rPr>
                <w:rFonts w:ascii="Times New Roman" w:hAnsi="Times New Roman" w:cs="Times New Roman"/>
                <w:sz w:val="24"/>
                <w:szCs w:val="24"/>
              </w:rPr>
              <w:t>Тут-Халтуй</w:t>
            </w:r>
            <w:r w:rsidR="006F0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29B3">
              <w:rPr>
                <w:rFonts w:ascii="Times New Roman" w:hAnsi="Times New Roman" w:cs="Times New Roman"/>
                <w:sz w:val="24"/>
                <w:szCs w:val="24"/>
              </w:rPr>
              <w:t>Куранжа</w:t>
            </w:r>
            <w:r w:rsidR="006F0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29B3">
              <w:rPr>
                <w:rFonts w:ascii="Times New Roman" w:hAnsi="Times New Roman" w:cs="Times New Roman"/>
                <w:sz w:val="24"/>
                <w:szCs w:val="24"/>
              </w:rPr>
              <w:t>Буйлэсан</w:t>
            </w:r>
            <w:r w:rsidR="006F0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29B3">
              <w:rPr>
                <w:rFonts w:ascii="Times New Roman" w:hAnsi="Times New Roman" w:cs="Times New Roman"/>
                <w:sz w:val="24"/>
                <w:szCs w:val="24"/>
              </w:rPr>
              <w:t>Баин-Цаган</w:t>
            </w:r>
            <w:r w:rsidR="006F0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29B3">
              <w:rPr>
                <w:rFonts w:ascii="Times New Roman" w:hAnsi="Times New Roman" w:cs="Times New Roman"/>
                <w:sz w:val="24"/>
                <w:szCs w:val="24"/>
              </w:rPr>
              <w:t>Красная Ималка</w:t>
            </w:r>
            <w:r w:rsidR="006F0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29B3">
              <w:rPr>
                <w:rFonts w:ascii="Times New Roman" w:hAnsi="Times New Roman" w:cs="Times New Roman"/>
                <w:sz w:val="24"/>
                <w:szCs w:val="24"/>
              </w:rPr>
              <w:t>Усть-Ималка</w:t>
            </w:r>
            <w:r w:rsidR="006F0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29B3">
              <w:rPr>
                <w:rFonts w:ascii="Times New Roman" w:hAnsi="Times New Roman" w:cs="Times New Roman"/>
                <w:sz w:val="24"/>
                <w:szCs w:val="24"/>
              </w:rPr>
              <w:t>Новая Заря</w:t>
            </w:r>
            <w:r w:rsidR="006F0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29B3">
              <w:rPr>
                <w:rFonts w:ascii="Times New Roman" w:hAnsi="Times New Roman" w:cs="Times New Roman"/>
                <w:sz w:val="24"/>
                <w:szCs w:val="24"/>
              </w:rPr>
              <w:t>Кулусутай</w:t>
            </w:r>
            <w:r w:rsidR="006F0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29B3">
              <w:rPr>
                <w:rFonts w:ascii="Times New Roman" w:hAnsi="Times New Roman" w:cs="Times New Roman"/>
                <w:sz w:val="24"/>
                <w:szCs w:val="24"/>
              </w:rPr>
              <w:t>Холуй-База</w:t>
            </w:r>
            <w:r w:rsidR="006F0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29B3">
              <w:rPr>
                <w:rFonts w:ascii="Times New Roman" w:hAnsi="Times New Roman" w:cs="Times New Roman"/>
                <w:sz w:val="24"/>
                <w:szCs w:val="24"/>
              </w:rPr>
              <w:t>Усть-Борзя</w:t>
            </w:r>
            <w:r w:rsidR="006F0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29B3">
              <w:rPr>
                <w:rFonts w:ascii="Times New Roman" w:hAnsi="Times New Roman" w:cs="Times New Roman"/>
                <w:sz w:val="24"/>
                <w:szCs w:val="24"/>
              </w:rPr>
              <w:t>Первый Чиндант</w:t>
            </w:r>
            <w:r w:rsidR="006F0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29B3">
              <w:rPr>
                <w:rFonts w:ascii="Times New Roman" w:hAnsi="Times New Roman" w:cs="Times New Roman"/>
                <w:sz w:val="24"/>
                <w:szCs w:val="24"/>
              </w:rPr>
              <w:t>Старый Чиндант</w:t>
            </w:r>
            <w:r w:rsidR="006F0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29B3">
              <w:rPr>
                <w:rFonts w:ascii="Times New Roman" w:hAnsi="Times New Roman" w:cs="Times New Roman"/>
                <w:sz w:val="24"/>
                <w:szCs w:val="24"/>
              </w:rPr>
              <w:t>Икарал</w:t>
            </w:r>
          </w:p>
        </w:tc>
      </w:tr>
    </w:tbl>
    <w:p w:rsidR="006F08AE" w:rsidRDefault="00966DD7" w:rsidP="006F08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4"/>
        <w:gridCol w:w="1934"/>
        <w:gridCol w:w="1417"/>
        <w:gridCol w:w="891"/>
        <w:gridCol w:w="891"/>
        <w:gridCol w:w="891"/>
        <w:gridCol w:w="891"/>
        <w:gridCol w:w="891"/>
        <w:gridCol w:w="853"/>
        <w:gridCol w:w="847"/>
        <w:gridCol w:w="843"/>
        <w:gridCol w:w="839"/>
        <w:gridCol w:w="837"/>
        <w:gridCol w:w="1631"/>
      </w:tblGrid>
      <w:tr w:rsidR="006F08AE" w:rsidTr="00040786">
        <w:trPr>
          <w:jc w:val="center"/>
        </w:trPr>
        <w:tc>
          <w:tcPr>
            <w:tcW w:w="904" w:type="dxa"/>
            <w:vMerge w:val="restart"/>
            <w:shd w:val="clear" w:color="auto" w:fill="FFFFFF" w:themeFill="background1"/>
            <w:vAlign w:val="center"/>
          </w:tcPr>
          <w:p w:rsidR="006F08AE" w:rsidRDefault="006F08AE" w:rsidP="008B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08AE" w:rsidRDefault="006F08AE" w:rsidP="008B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34" w:type="dxa"/>
            <w:vMerge w:val="restart"/>
            <w:shd w:val="clear" w:color="auto" w:fill="FFFFFF" w:themeFill="background1"/>
            <w:vAlign w:val="center"/>
          </w:tcPr>
          <w:p w:rsidR="006F08AE" w:rsidRDefault="006F08AE" w:rsidP="008B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6F08AE" w:rsidRDefault="006F08AE" w:rsidP="008B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ПГК</w:t>
            </w:r>
          </w:p>
        </w:tc>
        <w:tc>
          <w:tcPr>
            <w:tcW w:w="4455" w:type="dxa"/>
            <w:gridSpan w:val="5"/>
            <w:shd w:val="clear" w:color="auto" w:fill="FFFFFF" w:themeFill="background1"/>
            <w:vAlign w:val="center"/>
          </w:tcPr>
          <w:p w:rsidR="006F08AE" w:rsidRDefault="006F08AE" w:rsidP="008B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специалистов ПКГ</w:t>
            </w:r>
          </w:p>
        </w:tc>
        <w:tc>
          <w:tcPr>
            <w:tcW w:w="4219" w:type="dxa"/>
            <w:gridSpan w:val="5"/>
            <w:shd w:val="clear" w:color="auto" w:fill="FFFFFF" w:themeFill="background1"/>
            <w:vAlign w:val="center"/>
          </w:tcPr>
          <w:p w:rsidR="006F08AE" w:rsidRDefault="006F08AE" w:rsidP="008B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закрепленной техники за ПКГ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  <w:vAlign w:val="center"/>
          </w:tcPr>
          <w:p w:rsidR="006F08AE" w:rsidRDefault="006F08AE" w:rsidP="008B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 (Ф.И.О., № сот. телефона)</w:t>
            </w:r>
          </w:p>
        </w:tc>
      </w:tr>
      <w:tr w:rsidR="006F08AE" w:rsidTr="00040786">
        <w:trPr>
          <w:cantSplit/>
          <w:trHeight w:val="1785"/>
          <w:jc w:val="center"/>
        </w:trPr>
        <w:tc>
          <w:tcPr>
            <w:tcW w:w="904" w:type="dxa"/>
            <w:vMerge/>
            <w:shd w:val="clear" w:color="auto" w:fill="E7E6E6" w:themeFill="background2"/>
            <w:vAlign w:val="center"/>
          </w:tcPr>
          <w:p w:rsidR="006F08AE" w:rsidRDefault="006F08AE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E7E6E6" w:themeFill="background2"/>
            <w:vAlign w:val="center"/>
          </w:tcPr>
          <w:p w:rsidR="006F08AE" w:rsidRDefault="006F08AE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:rsidR="006F08AE" w:rsidRDefault="006F08AE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FFFFFF" w:themeFill="background1"/>
            <w:textDirection w:val="btLr"/>
            <w:vAlign w:val="center"/>
          </w:tcPr>
          <w:p w:rsidR="006F08AE" w:rsidRDefault="006F08AE" w:rsidP="006F08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</w:p>
        </w:tc>
        <w:tc>
          <w:tcPr>
            <w:tcW w:w="891" w:type="dxa"/>
            <w:shd w:val="clear" w:color="auto" w:fill="FFFFFF" w:themeFill="background1"/>
            <w:textDirection w:val="btLr"/>
            <w:vAlign w:val="center"/>
          </w:tcPr>
          <w:p w:rsidR="006F08AE" w:rsidRDefault="006F08AE" w:rsidP="006F08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</w:p>
        </w:tc>
        <w:tc>
          <w:tcPr>
            <w:tcW w:w="891" w:type="dxa"/>
            <w:shd w:val="clear" w:color="auto" w:fill="FFFFFF" w:themeFill="background1"/>
            <w:textDirection w:val="btLr"/>
            <w:vAlign w:val="center"/>
          </w:tcPr>
          <w:p w:rsidR="006F08AE" w:rsidRDefault="006F08AE" w:rsidP="006F08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891" w:type="dxa"/>
            <w:shd w:val="clear" w:color="auto" w:fill="FFFFFF" w:themeFill="background1"/>
            <w:textDirection w:val="btLr"/>
            <w:vAlign w:val="center"/>
          </w:tcPr>
          <w:p w:rsidR="006F08AE" w:rsidRDefault="006F08AE" w:rsidP="006F08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Лесоохрана</w:t>
            </w:r>
          </w:p>
        </w:tc>
        <w:tc>
          <w:tcPr>
            <w:tcW w:w="891" w:type="dxa"/>
            <w:shd w:val="clear" w:color="auto" w:fill="FFFFFF" w:themeFill="background1"/>
            <w:textDirection w:val="btLr"/>
            <w:vAlign w:val="center"/>
          </w:tcPr>
          <w:p w:rsidR="006F08AE" w:rsidRDefault="006F08AE" w:rsidP="006F08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мероприятия</w:t>
            </w:r>
          </w:p>
        </w:tc>
        <w:tc>
          <w:tcPr>
            <w:tcW w:w="853" w:type="dxa"/>
            <w:shd w:val="clear" w:color="auto" w:fill="FFFFFF" w:themeFill="background1"/>
            <w:textDirection w:val="btLr"/>
            <w:vAlign w:val="center"/>
          </w:tcPr>
          <w:p w:rsidR="006F08AE" w:rsidRDefault="006F08AE" w:rsidP="006F08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</w:p>
        </w:tc>
        <w:tc>
          <w:tcPr>
            <w:tcW w:w="847" w:type="dxa"/>
            <w:shd w:val="clear" w:color="auto" w:fill="FFFFFF" w:themeFill="background1"/>
            <w:textDirection w:val="btLr"/>
            <w:vAlign w:val="center"/>
          </w:tcPr>
          <w:p w:rsidR="006F08AE" w:rsidRDefault="006F08AE" w:rsidP="006F08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</w:p>
        </w:tc>
        <w:tc>
          <w:tcPr>
            <w:tcW w:w="843" w:type="dxa"/>
            <w:shd w:val="clear" w:color="auto" w:fill="FFFFFF" w:themeFill="background1"/>
            <w:textDirection w:val="btLr"/>
            <w:vAlign w:val="center"/>
          </w:tcPr>
          <w:p w:rsidR="006F08AE" w:rsidRDefault="006F08AE" w:rsidP="006F08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839" w:type="dxa"/>
            <w:shd w:val="clear" w:color="auto" w:fill="FFFFFF" w:themeFill="background1"/>
            <w:textDirection w:val="btLr"/>
            <w:vAlign w:val="center"/>
          </w:tcPr>
          <w:p w:rsidR="006F08AE" w:rsidRDefault="006F08AE" w:rsidP="006F08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Лесоохрана</w:t>
            </w:r>
          </w:p>
        </w:tc>
        <w:tc>
          <w:tcPr>
            <w:tcW w:w="837" w:type="dxa"/>
            <w:shd w:val="clear" w:color="auto" w:fill="FFFFFF" w:themeFill="background1"/>
            <w:textDirection w:val="btLr"/>
            <w:vAlign w:val="center"/>
          </w:tcPr>
          <w:p w:rsidR="006F08AE" w:rsidRDefault="006F08AE" w:rsidP="006F08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мероприятия</w:t>
            </w:r>
          </w:p>
        </w:tc>
        <w:tc>
          <w:tcPr>
            <w:tcW w:w="1631" w:type="dxa"/>
            <w:vMerge/>
            <w:shd w:val="clear" w:color="auto" w:fill="E7E6E6" w:themeFill="background2"/>
            <w:vAlign w:val="center"/>
          </w:tcPr>
          <w:p w:rsidR="006F08AE" w:rsidRDefault="006F08AE" w:rsidP="006F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8AE" w:rsidTr="006F08AE">
        <w:trPr>
          <w:trHeight w:val="807"/>
          <w:jc w:val="center"/>
        </w:trPr>
        <w:tc>
          <w:tcPr>
            <w:tcW w:w="904" w:type="dxa"/>
            <w:vAlign w:val="center"/>
          </w:tcPr>
          <w:p w:rsidR="006F08AE" w:rsidRPr="0081752A" w:rsidRDefault="006F08AE" w:rsidP="008175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F08AE" w:rsidRPr="0081752A" w:rsidRDefault="006F08AE" w:rsidP="0081752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2A">
              <w:rPr>
                <w:rFonts w:ascii="Times New Roman" w:hAnsi="Times New Roman" w:cs="Times New Roman"/>
                <w:b/>
                <w:sz w:val="24"/>
                <w:szCs w:val="24"/>
              </w:rPr>
              <w:t>Ононский</w:t>
            </w:r>
          </w:p>
        </w:tc>
        <w:tc>
          <w:tcPr>
            <w:tcW w:w="1417" w:type="dxa"/>
            <w:vAlign w:val="center"/>
          </w:tcPr>
          <w:p w:rsidR="006F08AE" w:rsidRPr="0081752A" w:rsidRDefault="006F08AE" w:rsidP="008175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17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vAlign w:val="center"/>
          </w:tcPr>
          <w:p w:rsidR="006F08AE" w:rsidRPr="0081752A" w:rsidRDefault="006F08AE" w:rsidP="008175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6F08AE" w:rsidRPr="0081752A" w:rsidRDefault="006F08AE" w:rsidP="008175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17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vAlign w:val="center"/>
          </w:tcPr>
          <w:p w:rsidR="006F08AE" w:rsidRPr="0081752A" w:rsidRDefault="006F08AE" w:rsidP="008175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17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vAlign w:val="center"/>
          </w:tcPr>
          <w:p w:rsidR="006F08AE" w:rsidRPr="0081752A" w:rsidRDefault="006F08AE" w:rsidP="008175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17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vAlign w:val="center"/>
          </w:tcPr>
          <w:p w:rsidR="006F08AE" w:rsidRPr="0081752A" w:rsidRDefault="006F08AE" w:rsidP="008175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6F08AE" w:rsidRPr="0081752A" w:rsidRDefault="006F08AE" w:rsidP="008175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6F08AE" w:rsidRPr="0081752A" w:rsidRDefault="006F08AE" w:rsidP="008175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17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6F08AE" w:rsidRPr="0081752A" w:rsidRDefault="006F08AE" w:rsidP="008175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17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vAlign w:val="center"/>
          </w:tcPr>
          <w:p w:rsidR="006F08AE" w:rsidRPr="0081752A" w:rsidRDefault="006F08AE" w:rsidP="008175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17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vAlign w:val="center"/>
          </w:tcPr>
          <w:p w:rsidR="006F08AE" w:rsidRPr="0081752A" w:rsidRDefault="006F08AE" w:rsidP="008175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6F08AE" w:rsidRPr="0081752A" w:rsidRDefault="006F08AE" w:rsidP="008175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1752A">
              <w:rPr>
                <w:rFonts w:ascii="Times New Roman" w:hAnsi="Times New Roman" w:cs="Times New Roman"/>
                <w:sz w:val="24"/>
                <w:szCs w:val="24"/>
              </w:rPr>
              <w:t>Бородина О.А., председатель КЧС, 8</w:t>
            </w:r>
            <w:r w:rsidR="00A45A26" w:rsidRPr="0081752A">
              <w:rPr>
                <w:rFonts w:ascii="Times New Roman" w:hAnsi="Times New Roman" w:cs="Times New Roman"/>
                <w:sz w:val="24"/>
                <w:szCs w:val="24"/>
              </w:rPr>
              <w:t>9144725389</w:t>
            </w:r>
          </w:p>
        </w:tc>
      </w:tr>
    </w:tbl>
    <w:p w:rsidR="006F08AE" w:rsidRDefault="006F08AE" w:rsidP="006F0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8AE" w:rsidRPr="008B370A" w:rsidRDefault="00BB4F77" w:rsidP="006F0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Замруководителя  МБУ «Центр  МТО»</w:t>
      </w:r>
      <w:r w:rsidR="0038101F">
        <w:rPr>
          <w:rFonts w:ascii="Times New Roman" w:hAnsi="Times New Roman" w:cs="Times New Roman"/>
          <w:sz w:val="24"/>
          <w:szCs w:val="24"/>
        </w:rPr>
        <w:tab/>
      </w:r>
      <w:r w:rsidR="0038101F">
        <w:rPr>
          <w:rFonts w:ascii="Times New Roman" w:hAnsi="Times New Roman" w:cs="Times New Roman"/>
          <w:sz w:val="24"/>
          <w:szCs w:val="24"/>
        </w:rPr>
        <w:tab/>
      </w:r>
      <w:r w:rsidR="0038101F">
        <w:rPr>
          <w:rFonts w:ascii="Times New Roman" w:hAnsi="Times New Roman" w:cs="Times New Roman"/>
          <w:sz w:val="24"/>
          <w:szCs w:val="24"/>
        </w:rPr>
        <w:tab/>
      </w:r>
      <w:r w:rsidR="0038101F">
        <w:rPr>
          <w:rFonts w:ascii="Times New Roman" w:hAnsi="Times New Roman" w:cs="Times New Roman"/>
          <w:sz w:val="24"/>
          <w:szCs w:val="24"/>
        </w:rPr>
        <w:tab/>
      </w:r>
      <w:r w:rsidR="0038101F">
        <w:rPr>
          <w:rFonts w:ascii="Times New Roman" w:hAnsi="Times New Roman" w:cs="Times New Roman"/>
          <w:sz w:val="24"/>
          <w:szCs w:val="24"/>
        </w:rPr>
        <w:tab/>
      </w:r>
      <w:r w:rsidR="0038101F">
        <w:rPr>
          <w:rFonts w:ascii="Times New Roman" w:hAnsi="Times New Roman" w:cs="Times New Roman"/>
          <w:sz w:val="24"/>
          <w:szCs w:val="24"/>
        </w:rPr>
        <w:tab/>
      </w:r>
      <w:r w:rsidR="0038101F">
        <w:rPr>
          <w:rFonts w:ascii="Times New Roman" w:hAnsi="Times New Roman" w:cs="Times New Roman"/>
          <w:sz w:val="24"/>
          <w:szCs w:val="24"/>
        </w:rPr>
        <w:tab/>
      </w:r>
      <w:r w:rsidR="003810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</w:t>
      </w:r>
      <w:r w:rsidR="003810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810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Коротких</w:t>
      </w:r>
    </w:p>
    <w:sectPr w:rsidR="006F08AE" w:rsidRPr="008B370A" w:rsidSect="00BB4F7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275" w:rsidRDefault="00285275" w:rsidP="0038101F">
      <w:pPr>
        <w:spacing w:after="0" w:line="240" w:lineRule="auto"/>
      </w:pPr>
      <w:r>
        <w:separator/>
      </w:r>
    </w:p>
  </w:endnote>
  <w:endnote w:type="continuationSeparator" w:id="0">
    <w:p w:rsidR="00285275" w:rsidRDefault="00285275" w:rsidP="0038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275" w:rsidRDefault="00285275" w:rsidP="0038101F">
      <w:pPr>
        <w:spacing w:after="0" w:line="240" w:lineRule="auto"/>
      </w:pPr>
      <w:r>
        <w:separator/>
      </w:r>
    </w:p>
  </w:footnote>
  <w:footnote w:type="continuationSeparator" w:id="0">
    <w:p w:rsidR="00285275" w:rsidRDefault="00285275" w:rsidP="00381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1176D"/>
    <w:multiLevelType w:val="hybridMultilevel"/>
    <w:tmpl w:val="D6B4734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5D"/>
    <w:rsid w:val="00040786"/>
    <w:rsid w:val="000819AC"/>
    <w:rsid w:val="000C3AE0"/>
    <w:rsid w:val="00103D95"/>
    <w:rsid w:val="001766FE"/>
    <w:rsid w:val="001E3A13"/>
    <w:rsid w:val="00241CC5"/>
    <w:rsid w:val="00285275"/>
    <w:rsid w:val="002B38C1"/>
    <w:rsid w:val="00303520"/>
    <w:rsid w:val="003129B3"/>
    <w:rsid w:val="0038101F"/>
    <w:rsid w:val="003A0720"/>
    <w:rsid w:val="00477305"/>
    <w:rsid w:val="0053180B"/>
    <w:rsid w:val="0054734E"/>
    <w:rsid w:val="00594DE1"/>
    <w:rsid w:val="005F5B42"/>
    <w:rsid w:val="006119AA"/>
    <w:rsid w:val="00617A38"/>
    <w:rsid w:val="00647E07"/>
    <w:rsid w:val="006A0AD8"/>
    <w:rsid w:val="006B111B"/>
    <w:rsid w:val="006B2BE4"/>
    <w:rsid w:val="006D41AC"/>
    <w:rsid w:val="006F08AE"/>
    <w:rsid w:val="006F380F"/>
    <w:rsid w:val="0075201E"/>
    <w:rsid w:val="007B5F26"/>
    <w:rsid w:val="0081752A"/>
    <w:rsid w:val="0083006D"/>
    <w:rsid w:val="00847872"/>
    <w:rsid w:val="008B370A"/>
    <w:rsid w:val="008F76C2"/>
    <w:rsid w:val="00911631"/>
    <w:rsid w:val="00940E7D"/>
    <w:rsid w:val="00966DD7"/>
    <w:rsid w:val="009B48C0"/>
    <w:rsid w:val="009C039C"/>
    <w:rsid w:val="009E487C"/>
    <w:rsid w:val="009F7CCB"/>
    <w:rsid w:val="00A45A26"/>
    <w:rsid w:val="00A67F35"/>
    <w:rsid w:val="00A72A37"/>
    <w:rsid w:val="00A80935"/>
    <w:rsid w:val="00AB24E9"/>
    <w:rsid w:val="00B16705"/>
    <w:rsid w:val="00B2537A"/>
    <w:rsid w:val="00BB4F77"/>
    <w:rsid w:val="00D13485"/>
    <w:rsid w:val="00D14888"/>
    <w:rsid w:val="00D25A65"/>
    <w:rsid w:val="00D365B5"/>
    <w:rsid w:val="00D8585D"/>
    <w:rsid w:val="00DB1A00"/>
    <w:rsid w:val="00EC0D6A"/>
    <w:rsid w:val="00F605DF"/>
    <w:rsid w:val="00F9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C821"/>
  <w15:docId w15:val="{A606D258-220F-44D9-BA3F-0AFDE88B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D6A"/>
    <w:pPr>
      <w:ind w:left="720"/>
      <w:contextualSpacing/>
    </w:pPr>
  </w:style>
  <w:style w:type="table" w:styleId="a4">
    <w:name w:val="Table Grid"/>
    <w:basedOn w:val="a1"/>
    <w:uiPriority w:val="39"/>
    <w:rsid w:val="008B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1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101F"/>
  </w:style>
  <w:style w:type="paragraph" w:styleId="a7">
    <w:name w:val="footer"/>
    <w:basedOn w:val="a"/>
    <w:link w:val="a8"/>
    <w:uiPriority w:val="99"/>
    <w:unhideWhenUsed/>
    <w:rsid w:val="00381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101F"/>
  </w:style>
  <w:style w:type="paragraph" w:styleId="a9">
    <w:name w:val="Balloon Text"/>
    <w:basedOn w:val="a"/>
    <w:link w:val="aa"/>
    <w:uiPriority w:val="99"/>
    <w:semiHidden/>
    <w:unhideWhenUsed/>
    <w:rsid w:val="00A45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5A26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DB1A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BE723-3B1B-4B03-A883-1517776B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cp:lastPrinted>2022-03-22T07:32:00Z</cp:lastPrinted>
  <dcterms:created xsi:type="dcterms:W3CDTF">2022-04-01T00:14:00Z</dcterms:created>
  <dcterms:modified xsi:type="dcterms:W3CDTF">2022-04-01T00:20:00Z</dcterms:modified>
</cp:coreProperties>
</file>