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D4" w:rsidRDefault="00E408D4" w:rsidP="00E45935">
      <w:pPr>
        <w:pStyle w:val="ac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E408D4" w:rsidRDefault="00E408D4" w:rsidP="00E45935">
      <w:pPr>
        <w:jc w:val="center"/>
        <w:rPr>
          <w:rFonts w:eastAsia="Calibri"/>
          <w:sz w:val="32"/>
          <w:szCs w:val="32"/>
        </w:rPr>
      </w:pPr>
    </w:p>
    <w:p w:rsidR="00E408D4" w:rsidRDefault="00E408D4" w:rsidP="00E4593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Забайкальский край</w:t>
      </w:r>
    </w:p>
    <w:p w:rsidR="00E408D4" w:rsidRDefault="00E408D4" w:rsidP="00E45935">
      <w:pPr>
        <w:jc w:val="center"/>
        <w:rPr>
          <w:rFonts w:eastAsia="Calibri"/>
          <w:sz w:val="28"/>
          <w:szCs w:val="28"/>
        </w:rPr>
      </w:pPr>
    </w:p>
    <w:p w:rsidR="00E408D4" w:rsidRDefault="00E408D4" w:rsidP="00E4593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муниципального района «Ононский район»</w:t>
      </w:r>
    </w:p>
    <w:p w:rsidR="00E408D4" w:rsidRDefault="00E408D4" w:rsidP="00E45935">
      <w:pPr>
        <w:jc w:val="center"/>
        <w:rPr>
          <w:rFonts w:eastAsia="Calibri"/>
          <w:sz w:val="28"/>
          <w:szCs w:val="28"/>
        </w:rPr>
      </w:pPr>
    </w:p>
    <w:p w:rsidR="00E408D4" w:rsidRPr="00214741" w:rsidRDefault="00E408D4" w:rsidP="00E45935">
      <w:pPr>
        <w:jc w:val="center"/>
        <w:rPr>
          <w:rFonts w:eastAsia="Calibri"/>
          <w:b/>
          <w:sz w:val="44"/>
          <w:szCs w:val="44"/>
        </w:rPr>
      </w:pPr>
      <w:r w:rsidRPr="00214741">
        <w:rPr>
          <w:rFonts w:eastAsia="Calibri"/>
          <w:b/>
          <w:sz w:val="44"/>
          <w:szCs w:val="44"/>
        </w:rPr>
        <w:t>ПОСТАНОВЛЕНИЕ</w:t>
      </w:r>
    </w:p>
    <w:p w:rsidR="00E408D4" w:rsidRDefault="00E408D4" w:rsidP="00E45935">
      <w:pPr>
        <w:jc w:val="center"/>
        <w:rPr>
          <w:rFonts w:eastAsia="Calibri"/>
          <w:sz w:val="24"/>
          <w:szCs w:val="24"/>
        </w:rPr>
      </w:pPr>
    </w:p>
    <w:p w:rsidR="00E408D4" w:rsidRPr="00CB3493" w:rsidRDefault="00E408D4" w:rsidP="00E45935">
      <w:pPr>
        <w:jc w:val="center"/>
        <w:rPr>
          <w:rFonts w:eastAsia="Calibri"/>
          <w:sz w:val="28"/>
          <w:szCs w:val="28"/>
        </w:rPr>
      </w:pPr>
      <w:r w:rsidRPr="00CB3493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 xml:space="preserve"> </w:t>
      </w:r>
      <w:r w:rsidRPr="00CB3493">
        <w:rPr>
          <w:rFonts w:eastAsia="Calibri"/>
          <w:sz w:val="28"/>
          <w:szCs w:val="28"/>
        </w:rPr>
        <w:t>Нижний Цасучей</w:t>
      </w:r>
    </w:p>
    <w:p w:rsidR="00E408D4" w:rsidRDefault="00E408D4" w:rsidP="00E45935">
      <w:pPr>
        <w:jc w:val="center"/>
        <w:rPr>
          <w:rFonts w:eastAsia="Calibri"/>
          <w:sz w:val="24"/>
          <w:szCs w:val="24"/>
        </w:rPr>
      </w:pPr>
    </w:p>
    <w:p w:rsidR="00E408D4" w:rsidRDefault="00E408D4" w:rsidP="00E45935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793"/>
      </w:tblGrid>
      <w:tr w:rsidR="00E408D4" w:rsidTr="009419CC">
        <w:tc>
          <w:tcPr>
            <w:tcW w:w="5068" w:type="dxa"/>
            <w:hideMark/>
          </w:tcPr>
          <w:p w:rsidR="00E408D4" w:rsidRDefault="00E408D4" w:rsidP="00E459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15.06.2022 г.</w:t>
            </w:r>
          </w:p>
        </w:tc>
        <w:tc>
          <w:tcPr>
            <w:tcW w:w="5069" w:type="dxa"/>
            <w:hideMark/>
          </w:tcPr>
          <w:p w:rsidR="00E408D4" w:rsidRPr="00CB3493" w:rsidRDefault="00E408D4" w:rsidP="00E459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№ 130</w:t>
            </w:r>
          </w:p>
        </w:tc>
      </w:tr>
    </w:tbl>
    <w:p w:rsidR="00E408D4" w:rsidRDefault="00E408D4" w:rsidP="00E45935">
      <w:pPr>
        <w:jc w:val="center"/>
        <w:rPr>
          <w:rFonts w:eastAsia="Calibri"/>
          <w:sz w:val="28"/>
          <w:szCs w:val="28"/>
          <w:lang w:eastAsia="en-US"/>
        </w:rPr>
      </w:pPr>
    </w:p>
    <w:p w:rsidR="00E408D4" w:rsidRDefault="00E408D4" w:rsidP="00E4593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введении режима «Чрезвычайная ситуация» в границах</w:t>
      </w:r>
      <w:r w:rsidR="00F24F71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sz w:val="28"/>
          <w:szCs w:val="28"/>
          <w:lang w:eastAsia="en-US"/>
        </w:rPr>
        <w:t>муниципального  района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 «Ононский  район»</w:t>
      </w:r>
    </w:p>
    <w:p w:rsidR="00E408D4" w:rsidRDefault="00E408D4" w:rsidP="00E4593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08D4" w:rsidRPr="00DF6079" w:rsidRDefault="00E408D4" w:rsidP="00E4593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08D4" w:rsidRDefault="00E408D4" w:rsidP="00E4593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33 Устава муниципального района «Ононский район», </w:t>
      </w:r>
      <w:proofErr w:type="gramStart"/>
      <w:r>
        <w:rPr>
          <w:sz w:val="28"/>
          <w:szCs w:val="28"/>
        </w:rPr>
        <w:t>на  основании</w:t>
      </w:r>
      <w:proofErr w:type="gramEnd"/>
      <w:r>
        <w:rPr>
          <w:sz w:val="28"/>
          <w:szCs w:val="28"/>
        </w:rPr>
        <w:t xml:space="preserve">  решения  комиссии  по  предупреждению и  ликвидации  чрезвычайных  ситуаций  и  обеспечению  пожарной  безопасности  в  Ононском  районе  протокол   № 3 от 15.06.2022 года. Постановляю:</w:t>
      </w:r>
    </w:p>
    <w:p w:rsidR="00E408D4" w:rsidRDefault="00E408D4" w:rsidP="00E45935">
      <w:pPr>
        <w:ind w:firstLine="284"/>
        <w:jc w:val="both"/>
        <w:rPr>
          <w:sz w:val="28"/>
          <w:szCs w:val="28"/>
        </w:rPr>
      </w:pPr>
    </w:p>
    <w:p w:rsidR="00E408D4" w:rsidRPr="00E45935" w:rsidRDefault="00E408D4" w:rsidP="00E45935">
      <w:pPr>
        <w:pStyle w:val="a9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proofErr w:type="gramStart"/>
      <w:r w:rsidRPr="00E45935">
        <w:rPr>
          <w:sz w:val="28"/>
          <w:szCs w:val="28"/>
        </w:rPr>
        <w:t>Ввести  режим</w:t>
      </w:r>
      <w:proofErr w:type="gramEnd"/>
      <w:r w:rsidRPr="00E45935">
        <w:rPr>
          <w:sz w:val="28"/>
          <w:szCs w:val="28"/>
        </w:rPr>
        <w:t xml:space="preserve"> «чрезвычайная  ситуация»  в  границах муниципального</w:t>
      </w:r>
      <w:r w:rsidR="00E45935" w:rsidRPr="00E45935">
        <w:rPr>
          <w:sz w:val="28"/>
          <w:szCs w:val="28"/>
        </w:rPr>
        <w:t xml:space="preserve"> </w:t>
      </w:r>
      <w:r w:rsidRPr="00E45935">
        <w:rPr>
          <w:sz w:val="28"/>
          <w:szCs w:val="28"/>
        </w:rPr>
        <w:t>района   «Ононский  район»  в  связи  с  возможным  срывом</w:t>
      </w:r>
      <w:r w:rsidR="00E45935" w:rsidRPr="00E45935">
        <w:rPr>
          <w:sz w:val="28"/>
          <w:szCs w:val="28"/>
        </w:rPr>
        <w:t xml:space="preserve"> </w:t>
      </w:r>
      <w:r w:rsidRPr="00E45935">
        <w:rPr>
          <w:sz w:val="28"/>
          <w:szCs w:val="28"/>
        </w:rPr>
        <w:t>образовательного  процесса  и  угрозы  жизни учащихся МБОУ</w:t>
      </w:r>
      <w:r w:rsidR="00E45935">
        <w:rPr>
          <w:sz w:val="28"/>
          <w:szCs w:val="28"/>
        </w:rPr>
        <w:t xml:space="preserve"> </w:t>
      </w:r>
      <w:r w:rsidRPr="00E45935">
        <w:rPr>
          <w:sz w:val="28"/>
          <w:szCs w:val="28"/>
        </w:rPr>
        <w:t xml:space="preserve"> «Нижнецасучейская  СОШ» с 16 июня 2022 года.  </w:t>
      </w:r>
    </w:p>
    <w:p w:rsidR="00E408D4" w:rsidRPr="00DF6079" w:rsidRDefault="00E408D4" w:rsidP="00E45935">
      <w:pPr>
        <w:pStyle w:val="a9"/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осуществлением  мероприятий  по  ликвидации</w:t>
      </w:r>
      <w:r w:rsidRPr="00DF6079">
        <w:rPr>
          <w:sz w:val="28"/>
          <w:szCs w:val="28"/>
        </w:rPr>
        <w:t xml:space="preserve"> </w:t>
      </w:r>
    </w:p>
    <w:p w:rsidR="00E408D4" w:rsidRDefault="00E408D4" w:rsidP="00E4593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чрезвычайной  ситуации  оставляю  за  собой.</w:t>
      </w:r>
    </w:p>
    <w:p w:rsidR="00E408D4" w:rsidRPr="00EF3AB6" w:rsidRDefault="00E408D4" w:rsidP="00E408D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408D4" w:rsidRDefault="00E408D4" w:rsidP="00E408D4">
      <w:pPr>
        <w:ind w:firstLine="709"/>
        <w:jc w:val="both"/>
        <w:rPr>
          <w:sz w:val="28"/>
          <w:szCs w:val="28"/>
        </w:rPr>
      </w:pPr>
    </w:p>
    <w:p w:rsidR="00E408D4" w:rsidRDefault="00E408D4" w:rsidP="00E408D4">
      <w:pPr>
        <w:ind w:firstLine="709"/>
        <w:jc w:val="both"/>
      </w:pPr>
      <w:r>
        <w:t xml:space="preserve"> </w:t>
      </w:r>
    </w:p>
    <w:p w:rsidR="00E408D4" w:rsidRDefault="001E6582" w:rsidP="00E408D4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  <w:proofErr w:type="spellStart"/>
      <w:r>
        <w:t>ВриоГ</w:t>
      </w:r>
      <w:r w:rsidR="00E408D4">
        <w:t>лав</w:t>
      </w:r>
      <w:r>
        <w:t>ы</w:t>
      </w:r>
      <w:proofErr w:type="spellEnd"/>
      <w:r w:rsidR="00E408D4">
        <w:t xml:space="preserve">  муниципального района</w:t>
      </w:r>
    </w:p>
    <w:p w:rsidR="00E408D4" w:rsidRDefault="00E408D4" w:rsidP="00E408D4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 xml:space="preserve">«Ононский район»                                                                   </w:t>
      </w:r>
      <w:r w:rsidR="001E6582">
        <w:t>Ю</w:t>
      </w:r>
      <w:r>
        <w:t>.</w:t>
      </w:r>
      <w:r w:rsidR="001E6582">
        <w:t>В</w:t>
      </w:r>
      <w:r>
        <w:t xml:space="preserve">. </w:t>
      </w:r>
      <w:r w:rsidR="001E6582">
        <w:t>Аюшеев</w:t>
      </w:r>
      <w:bookmarkStart w:id="0" w:name="_GoBack"/>
      <w:bookmarkEnd w:id="0"/>
    </w:p>
    <w:sectPr w:rsidR="00E408D4" w:rsidSect="005D78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567" w:bottom="0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87" w:rsidRDefault="00DF6587">
      <w:r>
        <w:separator/>
      </w:r>
    </w:p>
  </w:endnote>
  <w:endnote w:type="continuationSeparator" w:id="0">
    <w:p w:rsidR="00DF6587" w:rsidRDefault="00DF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Default="00DF6587" w:rsidP="00FC66D8">
    <w:pPr>
      <w:pStyle w:val="a6"/>
      <w:tabs>
        <w:tab w:val="clear" w:pos="2443"/>
      </w:tabs>
      <w:ind w:lef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Default="00DF6587" w:rsidP="00FC66D8">
    <w:pPr>
      <w:pStyle w:val="a6"/>
      <w:tabs>
        <w:tab w:val="clear" w:pos="2443"/>
      </w:tabs>
      <w:ind w:lef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87" w:rsidRDefault="00DF6587">
      <w:r>
        <w:separator/>
      </w:r>
    </w:p>
  </w:footnote>
  <w:footnote w:type="continuationSeparator" w:id="0">
    <w:p w:rsidR="00DF6587" w:rsidRDefault="00DF6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Pr="00955C83" w:rsidRDefault="005D784D" w:rsidP="005D784D">
    <w:pPr>
      <w:pStyle w:val="a3"/>
      <w:framePr w:wrap="around" w:vAnchor="text" w:hAnchor="page" w:xAlign="center" w:y="-300"/>
      <w:suppressLineNumbers/>
      <w:tabs>
        <w:tab w:val="clear" w:pos="2443"/>
      </w:tabs>
      <w:ind w:left="0" w:firstLine="0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 </w:t>
    </w:r>
  </w:p>
  <w:p w:rsidR="00C87E30" w:rsidRPr="00BE4D76" w:rsidRDefault="00DF6587" w:rsidP="008640C4">
    <w:pPr>
      <w:pStyle w:val="a3"/>
      <w:tabs>
        <w:tab w:val="clear" w:pos="2443"/>
      </w:tabs>
      <w:ind w:left="0" w:firstLine="0"/>
      <w:rPr>
        <w:i/>
        <w:i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Pr="00691E26" w:rsidRDefault="00DF6587" w:rsidP="00FC66D8">
    <w:pPr>
      <w:pStyle w:val="a3"/>
      <w:jc w:val="right"/>
      <w:rPr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13"/>
    <w:multiLevelType w:val="hybridMultilevel"/>
    <w:tmpl w:val="AC4A407C"/>
    <w:lvl w:ilvl="0" w:tplc="889C6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B516E"/>
    <w:multiLevelType w:val="hybridMultilevel"/>
    <w:tmpl w:val="A732A86E"/>
    <w:lvl w:ilvl="0" w:tplc="3D1A6E08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 w15:restartNumberingAfterBreak="0">
    <w:nsid w:val="1D2E1DB4"/>
    <w:multiLevelType w:val="multilevel"/>
    <w:tmpl w:val="65027DC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43A0596"/>
    <w:multiLevelType w:val="hybridMultilevel"/>
    <w:tmpl w:val="F314F7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7CF9"/>
    <w:multiLevelType w:val="hybridMultilevel"/>
    <w:tmpl w:val="4C90A79A"/>
    <w:lvl w:ilvl="0" w:tplc="475AB3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14A04"/>
    <w:multiLevelType w:val="hybridMultilevel"/>
    <w:tmpl w:val="82FA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15733"/>
    <w:multiLevelType w:val="hybridMultilevel"/>
    <w:tmpl w:val="768C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745C"/>
    <w:multiLevelType w:val="hybridMultilevel"/>
    <w:tmpl w:val="8B3C0BBA"/>
    <w:lvl w:ilvl="0" w:tplc="5D20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BD7A5B"/>
    <w:multiLevelType w:val="hybridMultilevel"/>
    <w:tmpl w:val="6108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41387"/>
    <w:multiLevelType w:val="hybridMultilevel"/>
    <w:tmpl w:val="B0F4197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5F2D01E9"/>
    <w:multiLevelType w:val="hybridMultilevel"/>
    <w:tmpl w:val="768C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B41EB"/>
    <w:multiLevelType w:val="hybridMultilevel"/>
    <w:tmpl w:val="60C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46883"/>
    <w:multiLevelType w:val="hybridMultilevel"/>
    <w:tmpl w:val="FF723F44"/>
    <w:lvl w:ilvl="0" w:tplc="3836F4B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7DA6117"/>
    <w:multiLevelType w:val="hybridMultilevel"/>
    <w:tmpl w:val="FAE4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B5734"/>
    <w:multiLevelType w:val="hybridMultilevel"/>
    <w:tmpl w:val="E200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3D6361"/>
    <w:multiLevelType w:val="hybridMultilevel"/>
    <w:tmpl w:val="391E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416DF"/>
    <w:multiLevelType w:val="hybridMultilevel"/>
    <w:tmpl w:val="DB7EF236"/>
    <w:lvl w:ilvl="0" w:tplc="155490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E886888"/>
    <w:multiLevelType w:val="hybridMultilevel"/>
    <w:tmpl w:val="09BCE4F2"/>
    <w:lvl w:ilvl="0" w:tplc="AC4095B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13"/>
  </w:num>
  <w:num w:numId="9">
    <w:abstractNumId w:val="15"/>
  </w:num>
  <w:num w:numId="10">
    <w:abstractNumId w:val="7"/>
  </w:num>
  <w:num w:numId="11">
    <w:abstractNumId w:val="3"/>
  </w:num>
  <w:num w:numId="12">
    <w:abstractNumId w:val="5"/>
  </w:num>
  <w:num w:numId="13">
    <w:abstractNumId w:val="6"/>
  </w:num>
  <w:num w:numId="14">
    <w:abstractNumId w:val="17"/>
  </w:num>
  <w:num w:numId="15">
    <w:abstractNumId w:val="8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53"/>
    <w:rsid w:val="0000416F"/>
    <w:rsid w:val="00040198"/>
    <w:rsid w:val="0004270D"/>
    <w:rsid w:val="00047204"/>
    <w:rsid w:val="00055029"/>
    <w:rsid w:val="00074B39"/>
    <w:rsid w:val="00075DCE"/>
    <w:rsid w:val="00080947"/>
    <w:rsid w:val="00095550"/>
    <w:rsid w:val="000974E2"/>
    <w:rsid w:val="000A61A9"/>
    <w:rsid w:val="000A7977"/>
    <w:rsid w:val="000C056C"/>
    <w:rsid w:val="000C0D3A"/>
    <w:rsid w:val="000C222E"/>
    <w:rsid w:val="000C6385"/>
    <w:rsid w:val="000D2468"/>
    <w:rsid w:val="000E220D"/>
    <w:rsid w:val="000E52C2"/>
    <w:rsid w:val="000F048B"/>
    <w:rsid w:val="00105C4F"/>
    <w:rsid w:val="00113841"/>
    <w:rsid w:val="00120FF9"/>
    <w:rsid w:val="00124AFE"/>
    <w:rsid w:val="00155422"/>
    <w:rsid w:val="0015617D"/>
    <w:rsid w:val="00162099"/>
    <w:rsid w:val="001772DB"/>
    <w:rsid w:val="001825BA"/>
    <w:rsid w:val="00193AD3"/>
    <w:rsid w:val="0019796D"/>
    <w:rsid w:val="001B157D"/>
    <w:rsid w:val="001B343D"/>
    <w:rsid w:val="001B37C4"/>
    <w:rsid w:val="001C02A9"/>
    <w:rsid w:val="001C6B8D"/>
    <w:rsid w:val="001D498E"/>
    <w:rsid w:val="001E0A7C"/>
    <w:rsid w:val="001E1376"/>
    <w:rsid w:val="001E4B48"/>
    <w:rsid w:val="001E6582"/>
    <w:rsid w:val="001F02B9"/>
    <w:rsid w:val="001F5F88"/>
    <w:rsid w:val="001F667F"/>
    <w:rsid w:val="00202A4C"/>
    <w:rsid w:val="00203C3C"/>
    <w:rsid w:val="0020490D"/>
    <w:rsid w:val="00207691"/>
    <w:rsid w:val="00212B9A"/>
    <w:rsid w:val="00214741"/>
    <w:rsid w:val="00224162"/>
    <w:rsid w:val="00224EF7"/>
    <w:rsid w:val="002271BA"/>
    <w:rsid w:val="0023138F"/>
    <w:rsid w:val="00246498"/>
    <w:rsid w:val="00262359"/>
    <w:rsid w:val="00266FFE"/>
    <w:rsid w:val="0028198F"/>
    <w:rsid w:val="00286B83"/>
    <w:rsid w:val="0028723B"/>
    <w:rsid w:val="002955E8"/>
    <w:rsid w:val="002A156E"/>
    <w:rsid w:val="002A7A1A"/>
    <w:rsid w:val="002B4B92"/>
    <w:rsid w:val="002B788B"/>
    <w:rsid w:val="002C6884"/>
    <w:rsid w:val="002D0AEA"/>
    <w:rsid w:val="002D41C0"/>
    <w:rsid w:val="002E5CFF"/>
    <w:rsid w:val="002F4C36"/>
    <w:rsid w:val="003020DF"/>
    <w:rsid w:val="003037A9"/>
    <w:rsid w:val="00303A2C"/>
    <w:rsid w:val="00310AFB"/>
    <w:rsid w:val="00312AC8"/>
    <w:rsid w:val="003206C1"/>
    <w:rsid w:val="003214D6"/>
    <w:rsid w:val="0032421E"/>
    <w:rsid w:val="0033140D"/>
    <w:rsid w:val="00331C48"/>
    <w:rsid w:val="00345A89"/>
    <w:rsid w:val="0034688A"/>
    <w:rsid w:val="00350384"/>
    <w:rsid w:val="00355A7E"/>
    <w:rsid w:val="00355E1C"/>
    <w:rsid w:val="00364AF3"/>
    <w:rsid w:val="00381E2A"/>
    <w:rsid w:val="003A2706"/>
    <w:rsid w:val="003A434E"/>
    <w:rsid w:val="003B7D26"/>
    <w:rsid w:val="003C2B4F"/>
    <w:rsid w:val="003C74C4"/>
    <w:rsid w:val="003D0524"/>
    <w:rsid w:val="003D3F98"/>
    <w:rsid w:val="003E3075"/>
    <w:rsid w:val="003F057B"/>
    <w:rsid w:val="003F11E5"/>
    <w:rsid w:val="003F2441"/>
    <w:rsid w:val="00401C40"/>
    <w:rsid w:val="00424F11"/>
    <w:rsid w:val="00434A45"/>
    <w:rsid w:val="00441D5E"/>
    <w:rsid w:val="00462805"/>
    <w:rsid w:val="00470101"/>
    <w:rsid w:val="00472B36"/>
    <w:rsid w:val="004804AA"/>
    <w:rsid w:val="00483E76"/>
    <w:rsid w:val="00486499"/>
    <w:rsid w:val="004A259F"/>
    <w:rsid w:val="004B1FA3"/>
    <w:rsid w:val="004B5529"/>
    <w:rsid w:val="004C460A"/>
    <w:rsid w:val="004E3649"/>
    <w:rsid w:val="004E36BE"/>
    <w:rsid w:val="004E4218"/>
    <w:rsid w:val="004E4D59"/>
    <w:rsid w:val="004F25DC"/>
    <w:rsid w:val="005164F8"/>
    <w:rsid w:val="00563596"/>
    <w:rsid w:val="00574698"/>
    <w:rsid w:val="00580A23"/>
    <w:rsid w:val="0058138A"/>
    <w:rsid w:val="0059224D"/>
    <w:rsid w:val="00594FF4"/>
    <w:rsid w:val="005A4452"/>
    <w:rsid w:val="005A6A6C"/>
    <w:rsid w:val="005C2C3E"/>
    <w:rsid w:val="005D0892"/>
    <w:rsid w:val="005D51F2"/>
    <w:rsid w:val="005D784D"/>
    <w:rsid w:val="005E0F71"/>
    <w:rsid w:val="005F2A53"/>
    <w:rsid w:val="00603441"/>
    <w:rsid w:val="00610E40"/>
    <w:rsid w:val="00612807"/>
    <w:rsid w:val="00617A19"/>
    <w:rsid w:val="00625D44"/>
    <w:rsid w:val="00625F87"/>
    <w:rsid w:val="00627019"/>
    <w:rsid w:val="00633AA1"/>
    <w:rsid w:val="006357F0"/>
    <w:rsid w:val="00635939"/>
    <w:rsid w:val="006373AB"/>
    <w:rsid w:val="006411BA"/>
    <w:rsid w:val="0064347E"/>
    <w:rsid w:val="0065207B"/>
    <w:rsid w:val="00656C0E"/>
    <w:rsid w:val="00656D15"/>
    <w:rsid w:val="00665CBB"/>
    <w:rsid w:val="00666E29"/>
    <w:rsid w:val="00686405"/>
    <w:rsid w:val="00697707"/>
    <w:rsid w:val="006A2FCE"/>
    <w:rsid w:val="006A3CE2"/>
    <w:rsid w:val="006B0136"/>
    <w:rsid w:val="006B1F33"/>
    <w:rsid w:val="006B562B"/>
    <w:rsid w:val="006C400C"/>
    <w:rsid w:val="006C5F33"/>
    <w:rsid w:val="006C7FF3"/>
    <w:rsid w:val="006E0C92"/>
    <w:rsid w:val="006E157E"/>
    <w:rsid w:val="006E3CD6"/>
    <w:rsid w:val="006F1B70"/>
    <w:rsid w:val="006F2434"/>
    <w:rsid w:val="006F3D61"/>
    <w:rsid w:val="006F46B4"/>
    <w:rsid w:val="00712144"/>
    <w:rsid w:val="00716A53"/>
    <w:rsid w:val="0072120C"/>
    <w:rsid w:val="0072782C"/>
    <w:rsid w:val="00730562"/>
    <w:rsid w:val="00742248"/>
    <w:rsid w:val="0074442D"/>
    <w:rsid w:val="00746BA1"/>
    <w:rsid w:val="00750E9A"/>
    <w:rsid w:val="007543E4"/>
    <w:rsid w:val="00757F0F"/>
    <w:rsid w:val="0076149E"/>
    <w:rsid w:val="00774522"/>
    <w:rsid w:val="00783F0C"/>
    <w:rsid w:val="007856AD"/>
    <w:rsid w:val="00790EBE"/>
    <w:rsid w:val="0079190F"/>
    <w:rsid w:val="00797253"/>
    <w:rsid w:val="00797D59"/>
    <w:rsid w:val="007A1D51"/>
    <w:rsid w:val="007A5753"/>
    <w:rsid w:val="007B0324"/>
    <w:rsid w:val="007B4F62"/>
    <w:rsid w:val="007C5121"/>
    <w:rsid w:val="007E25E2"/>
    <w:rsid w:val="007F0A2A"/>
    <w:rsid w:val="007F0A88"/>
    <w:rsid w:val="00805EA6"/>
    <w:rsid w:val="0083110F"/>
    <w:rsid w:val="00831B38"/>
    <w:rsid w:val="00844600"/>
    <w:rsid w:val="00852394"/>
    <w:rsid w:val="00860E5A"/>
    <w:rsid w:val="00870608"/>
    <w:rsid w:val="0087645C"/>
    <w:rsid w:val="00876CBA"/>
    <w:rsid w:val="00883660"/>
    <w:rsid w:val="008865CE"/>
    <w:rsid w:val="008B22D6"/>
    <w:rsid w:val="008B3896"/>
    <w:rsid w:val="008B3D51"/>
    <w:rsid w:val="008B4CDB"/>
    <w:rsid w:val="008B6E24"/>
    <w:rsid w:val="008E0803"/>
    <w:rsid w:val="008E65AC"/>
    <w:rsid w:val="008E702C"/>
    <w:rsid w:val="00914A25"/>
    <w:rsid w:val="0091582E"/>
    <w:rsid w:val="00916CC3"/>
    <w:rsid w:val="00923267"/>
    <w:rsid w:val="00934B91"/>
    <w:rsid w:val="0094366D"/>
    <w:rsid w:val="00985EF5"/>
    <w:rsid w:val="009A7B60"/>
    <w:rsid w:val="009C2E1E"/>
    <w:rsid w:val="009C3BF7"/>
    <w:rsid w:val="009C612B"/>
    <w:rsid w:val="009D4CF6"/>
    <w:rsid w:val="009D6D67"/>
    <w:rsid w:val="009E0068"/>
    <w:rsid w:val="009F5F1A"/>
    <w:rsid w:val="00A31FF5"/>
    <w:rsid w:val="00A373C8"/>
    <w:rsid w:val="00A47FBD"/>
    <w:rsid w:val="00A53E37"/>
    <w:rsid w:val="00A5440F"/>
    <w:rsid w:val="00A5621E"/>
    <w:rsid w:val="00A56C50"/>
    <w:rsid w:val="00A70575"/>
    <w:rsid w:val="00A75390"/>
    <w:rsid w:val="00A87B72"/>
    <w:rsid w:val="00AA073E"/>
    <w:rsid w:val="00AA7150"/>
    <w:rsid w:val="00AB58A2"/>
    <w:rsid w:val="00AD4232"/>
    <w:rsid w:val="00AE1926"/>
    <w:rsid w:val="00B00F66"/>
    <w:rsid w:val="00B35083"/>
    <w:rsid w:val="00B35461"/>
    <w:rsid w:val="00B519D1"/>
    <w:rsid w:val="00B57A8B"/>
    <w:rsid w:val="00B704A3"/>
    <w:rsid w:val="00B71F07"/>
    <w:rsid w:val="00B75FB5"/>
    <w:rsid w:val="00B821D7"/>
    <w:rsid w:val="00B8269E"/>
    <w:rsid w:val="00B8703A"/>
    <w:rsid w:val="00B96039"/>
    <w:rsid w:val="00BA3A22"/>
    <w:rsid w:val="00BA5D6B"/>
    <w:rsid w:val="00BA6FA5"/>
    <w:rsid w:val="00BC429E"/>
    <w:rsid w:val="00BD1CE6"/>
    <w:rsid w:val="00BF3A63"/>
    <w:rsid w:val="00BF5CE6"/>
    <w:rsid w:val="00C05A51"/>
    <w:rsid w:val="00C12136"/>
    <w:rsid w:val="00C16319"/>
    <w:rsid w:val="00C2195D"/>
    <w:rsid w:val="00C22F98"/>
    <w:rsid w:val="00C312B0"/>
    <w:rsid w:val="00C31F70"/>
    <w:rsid w:val="00C34C69"/>
    <w:rsid w:val="00C37B59"/>
    <w:rsid w:val="00C40C9F"/>
    <w:rsid w:val="00C45B24"/>
    <w:rsid w:val="00C47FD1"/>
    <w:rsid w:val="00C5514F"/>
    <w:rsid w:val="00C61569"/>
    <w:rsid w:val="00C627F8"/>
    <w:rsid w:val="00C67C08"/>
    <w:rsid w:val="00C73F2D"/>
    <w:rsid w:val="00C757B4"/>
    <w:rsid w:val="00C8133A"/>
    <w:rsid w:val="00C82B0F"/>
    <w:rsid w:val="00C849F1"/>
    <w:rsid w:val="00C901EB"/>
    <w:rsid w:val="00C94A29"/>
    <w:rsid w:val="00C95DFF"/>
    <w:rsid w:val="00CA0FCC"/>
    <w:rsid w:val="00CD056E"/>
    <w:rsid w:val="00CD19DD"/>
    <w:rsid w:val="00CE3CAD"/>
    <w:rsid w:val="00CE6F43"/>
    <w:rsid w:val="00D00B7C"/>
    <w:rsid w:val="00D112AD"/>
    <w:rsid w:val="00D164F9"/>
    <w:rsid w:val="00D22B6C"/>
    <w:rsid w:val="00D2310C"/>
    <w:rsid w:val="00D4604D"/>
    <w:rsid w:val="00D47FCA"/>
    <w:rsid w:val="00D53511"/>
    <w:rsid w:val="00D63182"/>
    <w:rsid w:val="00D761CD"/>
    <w:rsid w:val="00D775E1"/>
    <w:rsid w:val="00D8054F"/>
    <w:rsid w:val="00D838BC"/>
    <w:rsid w:val="00DA678B"/>
    <w:rsid w:val="00DB0785"/>
    <w:rsid w:val="00DC2164"/>
    <w:rsid w:val="00DD07E7"/>
    <w:rsid w:val="00DD124B"/>
    <w:rsid w:val="00DF1A9C"/>
    <w:rsid w:val="00DF4C21"/>
    <w:rsid w:val="00DF5215"/>
    <w:rsid w:val="00DF6587"/>
    <w:rsid w:val="00E051ED"/>
    <w:rsid w:val="00E06792"/>
    <w:rsid w:val="00E07BCE"/>
    <w:rsid w:val="00E11920"/>
    <w:rsid w:val="00E35829"/>
    <w:rsid w:val="00E408D4"/>
    <w:rsid w:val="00E45935"/>
    <w:rsid w:val="00E620B2"/>
    <w:rsid w:val="00E90A4A"/>
    <w:rsid w:val="00EA3EBF"/>
    <w:rsid w:val="00EA62E7"/>
    <w:rsid w:val="00EB0250"/>
    <w:rsid w:val="00ED5880"/>
    <w:rsid w:val="00EF3AB6"/>
    <w:rsid w:val="00F046E8"/>
    <w:rsid w:val="00F15F0C"/>
    <w:rsid w:val="00F161D4"/>
    <w:rsid w:val="00F24F71"/>
    <w:rsid w:val="00F44CB9"/>
    <w:rsid w:val="00F46D72"/>
    <w:rsid w:val="00F47866"/>
    <w:rsid w:val="00F47D53"/>
    <w:rsid w:val="00F5209B"/>
    <w:rsid w:val="00F60992"/>
    <w:rsid w:val="00F613A5"/>
    <w:rsid w:val="00F644C5"/>
    <w:rsid w:val="00F87C6E"/>
    <w:rsid w:val="00F93860"/>
    <w:rsid w:val="00F95422"/>
    <w:rsid w:val="00FA2DAA"/>
    <w:rsid w:val="00FA797D"/>
    <w:rsid w:val="00FB1AAB"/>
    <w:rsid w:val="00FB699D"/>
    <w:rsid w:val="00FD5C5C"/>
    <w:rsid w:val="00FE13A4"/>
    <w:rsid w:val="00FF0169"/>
    <w:rsid w:val="00FF12A9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6DC5E"/>
  <w15:docId w15:val="{4E5B4D2E-781B-40F6-B72A-4FB73859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209B"/>
    <w:pPr>
      <w:keepNext/>
      <w:widowControl/>
      <w:jc w:val="both"/>
      <w:outlineLvl w:val="2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D53"/>
    <w:pPr>
      <w:widowControl/>
      <w:tabs>
        <w:tab w:val="num" w:pos="2443"/>
        <w:tab w:val="center" w:pos="4153"/>
        <w:tab w:val="right" w:pos="8306"/>
      </w:tabs>
      <w:ind w:left="2443" w:hanging="2160"/>
    </w:pPr>
  </w:style>
  <w:style w:type="character" w:customStyle="1" w:styleId="a4">
    <w:name w:val="Верхний колонтитул Знак"/>
    <w:basedOn w:val="a0"/>
    <w:link w:val="a3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47D53"/>
    <w:rPr>
      <w:rFonts w:cs="Times New Roman"/>
    </w:rPr>
  </w:style>
  <w:style w:type="paragraph" w:styleId="a6">
    <w:name w:val="footer"/>
    <w:basedOn w:val="a"/>
    <w:link w:val="a7"/>
    <w:uiPriority w:val="99"/>
    <w:rsid w:val="00F47D53"/>
    <w:pPr>
      <w:widowControl/>
      <w:tabs>
        <w:tab w:val="num" w:pos="2443"/>
        <w:tab w:val="center" w:pos="4677"/>
        <w:tab w:val="right" w:pos="9355"/>
      </w:tabs>
      <w:ind w:left="2443" w:hanging="2160"/>
    </w:pPr>
  </w:style>
  <w:style w:type="character" w:customStyle="1" w:styleId="a7">
    <w:name w:val="Нижний колонтитул Знак"/>
    <w:basedOn w:val="a0"/>
    <w:link w:val="a6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uiPriority w:val="99"/>
    <w:rsid w:val="00F47D53"/>
    <w:pPr>
      <w:widowControl/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628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1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1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09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Title">
    <w:name w:val="ConsTitle"/>
    <w:rsid w:val="002955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4">
    <w:name w:val="Font Style14"/>
    <w:rsid w:val="002955E8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2147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F968-7EDB-476B-AE1F-F33C9602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ПК</cp:lastModifiedBy>
  <cp:revision>2</cp:revision>
  <cp:lastPrinted>2022-06-16T02:17:00Z</cp:lastPrinted>
  <dcterms:created xsi:type="dcterms:W3CDTF">2022-06-22T06:01:00Z</dcterms:created>
  <dcterms:modified xsi:type="dcterms:W3CDTF">2022-06-22T06:01:00Z</dcterms:modified>
</cp:coreProperties>
</file>