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D4" w:rsidRDefault="00E408D4" w:rsidP="0091610F">
      <w:pPr>
        <w:pStyle w:val="ac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E408D4" w:rsidRDefault="00E408D4" w:rsidP="0091610F">
      <w:pPr>
        <w:jc w:val="center"/>
        <w:rPr>
          <w:rFonts w:eastAsia="Calibri"/>
          <w:sz w:val="32"/>
          <w:szCs w:val="32"/>
        </w:rPr>
      </w:pPr>
    </w:p>
    <w:p w:rsidR="00E408D4" w:rsidRDefault="00E408D4" w:rsidP="0091610F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Забайкальский край</w:t>
      </w:r>
    </w:p>
    <w:p w:rsidR="00E408D4" w:rsidRDefault="00E408D4" w:rsidP="0091610F">
      <w:pPr>
        <w:jc w:val="center"/>
        <w:rPr>
          <w:rFonts w:eastAsia="Calibri"/>
          <w:sz w:val="28"/>
          <w:szCs w:val="28"/>
        </w:rPr>
      </w:pPr>
    </w:p>
    <w:p w:rsidR="00E408D4" w:rsidRDefault="00E408D4" w:rsidP="0091610F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муниципального района «Ононский район»</w:t>
      </w:r>
    </w:p>
    <w:p w:rsidR="00E408D4" w:rsidRDefault="00E408D4" w:rsidP="0091610F">
      <w:pPr>
        <w:jc w:val="center"/>
        <w:rPr>
          <w:rFonts w:eastAsia="Calibri"/>
          <w:sz w:val="28"/>
          <w:szCs w:val="28"/>
        </w:rPr>
      </w:pPr>
    </w:p>
    <w:p w:rsidR="00E408D4" w:rsidRPr="00214741" w:rsidRDefault="00E408D4" w:rsidP="0091610F">
      <w:pPr>
        <w:jc w:val="center"/>
        <w:rPr>
          <w:rFonts w:eastAsia="Calibri"/>
          <w:b/>
          <w:sz w:val="44"/>
          <w:szCs w:val="44"/>
        </w:rPr>
      </w:pPr>
      <w:r w:rsidRPr="00214741">
        <w:rPr>
          <w:rFonts w:eastAsia="Calibri"/>
          <w:b/>
          <w:sz w:val="44"/>
          <w:szCs w:val="44"/>
        </w:rPr>
        <w:t>ПОСТАНОВЛЕНИЕ</w:t>
      </w:r>
    </w:p>
    <w:p w:rsidR="00E408D4" w:rsidRDefault="00E408D4" w:rsidP="0091610F">
      <w:pPr>
        <w:jc w:val="center"/>
        <w:rPr>
          <w:rFonts w:eastAsia="Calibri"/>
          <w:sz w:val="24"/>
          <w:szCs w:val="24"/>
        </w:rPr>
      </w:pPr>
    </w:p>
    <w:p w:rsidR="00E408D4" w:rsidRPr="00CB3493" w:rsidRDefault="00E408D4" w:rsidP="0091610F">
      <w:pPr>
        <w:jc w:val="center"/>
        <w:rPr>
          <w:rFonts w:eastAsia="Calibri"/>
          <w:sz w:val="28"/>
          <w:szCs w:val="28"/>
        </w:rPr>
      </w:pPr>
      <w:r w:rsidRPr="00CB3493">
        <w:rPr>
          <w:rFonts w:eastAsia="Calibri"/>
          <w:sz w:val="28"/>
          <w:szCs w:val="28"/>
        </w:rPr>
        <w:t>с.</w:t>
      </w:r>
      <w:r>
        <w:rPr>
          <w:rFonts w:eastAsia="Calibri"/>
          <w:sz w:val="28"/>
          <w:szCs w:val="28"/>
        </w:rPr>
        <w:t xml:space="preserve"> </w:t>
      </w:r>
      <w:r w:rsidRPr="00CB3493">
        <w:rPr>
          <w:rFonts w:eastAsia="Calibri"/>
          <w:sz w:val="28"/>
          <w:szCs w:val="28"/>
        </w:rPr>
        <w:t>Нижний Цасучей</w:t>
      </w:r>
    </w:p>
    <w:p w:rsidR="00E408D4" w:rsidRDefault="00E408D4" w:rsidP="0091610F">
      <w:pPr>
        <w:jc w:val="center"/>
        <w:rPr>
          <w:rFonts w:eastAsia="Calibri"/>
          <w:sz w:val="24"/>
          <w:szCs w:val="24"/>
        </w:rPr>
      </w:pPr>
    </w:p>
    <w:p w:rsidR="00E408D4" w:rsidRDefault="00E408D4" w:rsidP="0091610F">
      <w:pPr>
        <w:jc w:val="center"/>
        <w:rPr>
          <w:rFonts w:eastAsia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5"/>
        <w:gridCol w:w="4793"/>
      </w:tblGrid>
      <w:tr w:rsidR="00E408D4" w:rsidTr="009419CC">
        <w:tc>
          <w:tcPr>
            <w:tcW w:w="5068" w:type="dxa"/>
            <w:hideMark/>
          </w:tcPr>
          <w:p w:rsidR="00E408D4" w:rsidRDefault="00E408D4" w:rsidP="0091610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D91E7A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.06.2022 г.</w:t>
            </w:r>
          </w:p>
        </w:tc>
        <w:tc>
          <w:tcPr>
            <w:tcW w:w="5069" w:type="dxa"/>
            <w:hideMark/>
          </w:tcPr>
          <w:p w:rsidR="00E408D4" w:rsidRPr="00CB3493" w:rsidRDefault="00E408D4" w:rsidP="0091610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№ </w:t>
            </w:r>
            <w:r w:rsidR="00FF3A37">
              <w:rPr>
                <w:rFonts w:eastAsia="Calibri"/>
                <w:sz w:val="28"/>
                <w:szCs w:val="28"/>
              </w:rPr>
              <w:t>133</w:t>
            </w:r>
          </w:p>
        </w:tc>
      </w:tr>
    </w:tbl>
    <w:p w:rsidR="00E408D4" w:rsidRDefault="00E408D4" w:rsidP="0091610F">
      <w:pPr>
        <w:jc w:val="center"/>
        <w:rPr>
          <w:rFonts w:eastAsia="Calibri"/>
          <w:sz w:val="28"/>
          <w:szCs w:val="28"/>
          <w:lang w:eastAsia="en-US"/>
        </w:rPr>
      </w:pPr>
    </w:p>
    <w:p w:rsidR="00E408D4" w:rsidRDefault="00E408D4" w:rsidP="0091610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введении режима «</w:t>
      </w:r>
      <w:r w:rsidR="00753F56">
        <w:rPr>
          <w:rFonts w:eastAsia="Calibri"/>
          <w:b/>
          <w:sz w:val="28"/>
          <w:szCs w:val="28"/>
          <w:lang w:eastAsia="en-US"/>
        </w:rPr>
        <w:t>Повышенной готовности</w:t>
      </w:r>
      <w:r>
        <w:rPr>
          <w:rFonts w:eastAsia="Calibri"/>
          <w:b/>
          <w:sz w:val="28"/>
          <w:szCs w:val="28"/>
          <w:lang w:eastAsia="en-US"/>
        </w:rPr>
        <w:t>» в границах</w:t>
      </w:r>
      <w:r w:rsidR="00FC3FA1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муниципального района «Ононский район»</w:t>
      </w:r>
    </w:p>
    <w:p w:rsidR="00E408D4" w:rsidRDefault="00E408D4" w:rsidP="0091610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408D4" w:rsidRPr="00DF6079" w:rsidRDefault="00E408D4" w:rsidP="0091610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408D4" w:rsidRDefault="00E408D4" w:rsidP="0091610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33 Устава муниципального района «Ононский район», на основании решения комиссии по предупреждению и ликвидации чрезвычайных ситуаций и обеспечению пожарной безопасности в Ононском районе протокол № </w:t>
      </w:r>
      <w:r w:rsidR="00D91E7A">
        <w:rPr>
          <w:sz w:val="28"/>
          <w:szCs w:val="28"/>
        </w:rPr>
        <w:t>4</w:t>
      </w:r>
      <w:r>
        <w:rPr>
          <w:sz w:val="28"/>
          <w:szCs w:val="28"/>
        </w:rPr>
        <w:t xml:space="preserve"> от 1</w:t>
      </w:r>
      <w:r w:rsidR="00D91E7A">
        <w:rPr>
          <w:sz w:val="28"/>
          <w:szCs w:val="28"/>
        </w:rPr>
        <w:t>7</w:t>
      </w:r>
      <w:r>
        <w:rPr>
          <w:sz w:val="28"/>
          <w:szCs w:val="28"/>
        </w:rPr>
        <w:t>.06.2022 года. Постановляю:</w:t>
      </w:r>
    </w:p>
    <w:p w:rsidR="00E408D4" w:rsidRDefault="00E408D4" w:rsidP="0091610F">
      <w:pPr>
        <w:ind w:firstLine="426"/>
        <w:jc w:val="both"/>
        <w:rPr>
          <w:sz w:val="28"/>
          <w:szCs w:val="28"/>
        </w:rPr>
      </w:pPr>
    </w:p>
    <w:p w:rsidR="00D91E7A" w:rsidRPr="0091610F" w:rsidRDefault="00753F56" w:rsidP="0091610F">
      <w:pPr>
        <w:pStyle w:val="a9"/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91610F">
        <w:rPr>
          <w:sz w:val="28"/>
          <w:szCs w:val="28"/>
        </w:rPr>
        <w:t xml:space="preserve">Отменить </w:t>
      </w:r>
      <w:r w:rsidR="00FF3A37" w:rsidRPr="0091610F">
        <w:rPr>
          <w:sz w:val="28"/>
          <w:szCs w:val="28"/>
        </w:rPr>
        <w:t>постановление администрации муниципального района «Ононский район» от 15.06.2022 года №130 «О введении режима «Чрезвычайная ситуация». В границах муниципального района «Ононский район»</w:t>
      </w:r>
      <w:r w:rsidRPr="0091610F">
        <w:rPr>
          <w:sz w:val="28"/>
          <w:szCs w:val="28"/>
        </w:rPr>
        <w:t>.</w:t>
      </w:r>
    </w:p>
    <w:p w:rsidR="00D91E7A" w:rsidRPr="0091610F" w:rsidRDefault="00D91E7A" w:rsidP="0091610F">
      <w:pPr>
        <w:pStyle w:val="a9"/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91610F">
        <w:rPr>
          <w:sz w:val="28"/>
          <w:szCs w:val="28"/>
        </w:rPr>
        <w:t>Ввести режим «Повышенная готовность» в границах</w:t>
      </w:r>
      <w:r w:rsidR="0091610F" w:rsidRPr="0091610F">
        <w:rPr>
          <w:sz w:val="28"/>
          <w:szCs w:val="28"/>
        </w:rPr>
        <w:t xml:space="preserve"> </w:t>
      </w:r>
      <w:r w:rsidRPr="0091610F">
        <w:rPr>
          <w:sz w:val="28"/>
          <w:szCs w:val="28"/>
        </w:rPr>
        <w:t>муниципального района «Ононский район» в связи с возможным</w:t>
      </w:r>
      <w:r w:rsidR="0091610F" w:rsidRPr="0091610F">
        <w:rPr>
          <w:sz w:val="28"/>
          <w:szCs w:val="28"/>
        </w:rPr>
        <w:t xml:space="preserve"> </w:t>
      </w:r>
      <w:r w:rsidRPr="0091610F">
        <w:rPr>
          <w:sz w:val="28"/>
          <w:szCs w:val="28"/>
        </w:rPr>
        <w:t>срывом</w:t>
      </w:r>
      <w:r w:rsidR="00753F56" w:rsidRPr="0091610F">
        <w:rPr>
          <w:sz w:val="28"/>
          <w:szCs w:val="28"/>
        </w:rPr>
        <w:t xml:space="preserve"> </w:t>
      </w:r>
      <w:r w:rsidRPr="0091610F">
        <w:rPr>
          <w:sz w:val="28"/>
          <w:szCs w:val="28"/>
        </w:rPr>
        <w:t>образовательного процесса и угрозы жизни учащихся МБОУ</w:t>
      </w:r>
      <w:r w:rsidR="0091610F">
        <w:rPr>
          <w:sz w:val="28"/>
          <w:szCs w:val="28"/>
        </w:rPr>
        <w:t xml:space="preserve"> </w:t>
      </w:r>
      <w:r w:rsidRPr="0091610F">
        <w:rPr>
          <w:sz w:val="28"/>
          <w:szCs w:val="28"/>
        </w:rPr>
        <w:t>«Нижнецасучейская СОШ» с 1</w:t>
      </w:r>
      <w:r w:rsidR="00753F56" w:rsidRPr="0091610F">
        <w:rPr>
          <w:sz w:val="28"/>
          <w:szCs w:val="28"/>
        </w:rPr>
        <w:t>8</w:t>
      </w:r>
      <w:r w:rsidRPr="0091610F">
        <w:rPr>
          <w:sz w:val="28"/>
          <w:szCs w:val="28"/>
        </w:rPr>
        <w:t xml:space="preserve"> июня 2022 года.</w:t>
      </w:r>
    </w:p>
    <w:p w:rsidR="00E408D4" w:rsidRPr="0091610F" w:rsidRDefault="00E408D4" w:rsidP="007A5787">
      <w:pPr>
        <w:pStyle w:val="a9"/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91610F">
        <w:rPr>
          <w:sz w:val="28"/>
          <w:szCs w:val="28"/>
        </w:rPr>
        <w:t>Контроль за осуществлением мероприятий</w:t>
      </w:r>
      <w:r w:rsidR="0091610F">
        <w:rPr>
          <w:sz w:val="28"/>
          <w:szCs w:val="28"/>
        </w:rPr>
        <w:t xml:space="preserve"> </w:t>
      </w:r>
      <w:r w:rsidR="00753F56" w:rsidRPr="0091610F">
        <w:rPr>
          <w:sz w:val="28"/>
          <w:szCs w:val="28"/>
        </w:rPr>
        <w:t>режима Повышенной готовности</w:t>
      </w:r>
      <w:r w:rsidRPr="0091610F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91610F">
        <w:rPr>
          <w:sz w:val="28"/>
          <w:szCs w:val="28"/>
        </w:rPr>
        <w:t>оставляю  за</w:t>
      </w:r>
      <w:proofErr w:type="gramEnd"/>
      <w:r w:rsidRPr="0091610F">
        <w:rPr>
          <w:sz w:val="28"/>
          <w:szCs w:val="28"/>
        </w:rPr>
        <w:t xml:space="preserve">  собой.</w:t>
      </w:r>
    </w:p>
    <w:p w:rsidR="00E408D4" w:rsidRPr="00EF3AB6" w:rsidRDefault="00E408D4" w:rsidP="0091610F">
      <w:pPr>
        <w:ind w:firstLine="426"/>
        <w:jc w:val="both"/>
        <w:rPr>
          <w:sz w:val="28"/>
          <w:szCs w:val="28"/>
        </w:rPr>
      </w:pPr>
    </w:p>
    <w:p w:rsidR="00E408D4" w:rsidRDefault="00E408D4" w:rsidP="00496F82">
      <w:pPr>
        <w:ind w:firstLine="709"/>
        <w:jc w:val="both"/>
        <w:rPr>
          <w:sz w:val="28"/>
          <w:szCs w:val="28"/>
        </w:rPr>
      </w:pPr>
    </w:p>
    <w:p w:rsidR="00E408D4" w:rsidRDefault="00E408D4" w:rsidP="00496F82">
      <w:pPr>
        <w:ind w:firstLine="709"/>
        <w:jc w:val="both"/>
      </w:pPr>
      <w:r>
        <w:t xml:space="preserve"> </w:t>
      </w:r>
    </w:p>
    <w:p w:rsidR="00E408D4" w:rsidRDefault="001E6582" w:rsidP="00496F82">
      <w:pPr>
        <w:pStyle w:val="a8"/>
        <w:tabs>
          <w:tab w:val="clear" w:pos="360"/>
          <w:tab w:val="left" w:pos="-1980"/>
        </w:tabs>
        <w:spacing w:before="0" w:line="240" w:lineRule="auto"/>
        <w:ind w:left="0" w:right="0" w:firstLine="0"/>
      </w:pPr>
      <w:r>
        <w:t>Г</w:t>
      </w:r>
      <w:r w:rsidR="00E408D4">
        <w:t>лав</w:t>
      </w:r>
      <w:r w:rsidR="00753F56">
        <w:t>а</w:t>
      </w:r>
      <w:r w:rsidR="00E408D4">
        <w:t xml:space="preserve">  муниципального района</w:t>
      </w:r>
    </w:p>
    <w:p w:rsidR="00E408D4" w:rsidRDefault="00E408D4" w:rsidP="00496F82">
      <w:pPr>
        <w:pStyle w:val="a8"/>
        <w:tabs>
          <w:tab w:val="clear" w:pos="360"/>
          <w:tab w:val="left" w:pos="-1980"/>
        </w:tabs>
        <w:spacing w:before="0" w:line="240" w:lineRule="auto"/>
        <w:ind w:left="0" w:right="0" w:firstLine="0"/>
      </w:pPr>
      <w:r>
        <w:t>«Ононский</w:t>
      </w:r>
      <w:r w:rsidR="00753F56">
        <w:t xml:space="preserve"> </w:t>
      </w:r>
      <w:r>
        <w:t xml:space="preserve"> район»                                                                  </w:t>
      </w:r>
      <w:r w:rsidR="00753F56">
        <w:t>О</w:t>
      </w:r>
      <w:r>
        <w:t>.</w:t>
      </w:r>
      <w:r w:rsidR="00753F56">
        <w:t>А</w:t>
      </w:r>
      <w:r>
        <w:t xml:space="preserve">. </w:t>
      </w:r>
      <w:r w:rsidR="00753F56">
        <w:t>Бородина</w:t>
      </w:r>
    </w:p>
    <w:sectPr w:rsidR="00E408D4" w:rsidSect="005D784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4" w:right="567" w:bottom="0" w:left="1701" w:header="68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9A5" w:rsidRDefault="007C79A5">
      <w:r>
        <w:separator/>
      </w:r>
    </w:p>
  </w:endnote>
  <w:endnote w:type="continuationSeparator" w:id="0">
    <w:p w:rsidR="007C79A5" w:rsidRDefault="007C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30" w:rsidRDefault="007C79A5" w:rsidP="00FC66D8">
    <w:pPr>
      <w:pStyle w:val="a6"/>
      <w:tabs>
        <w:tab w:val="clear" w:pos="2443"/>
      </w:tabs>
      <w:ind w:left="36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30" w:rsidRDefault="007C79A5" w:rsidP="00FC66D8">
    <w:pPr>
      <w:pStyle w:val="a6"/>
      <w:tabs>
        <w:tab w:val="clear" w:pos="2443"/>
      </w:tabs>
      <w:ind w:lef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9A5" w:rsidRDefault="007C79A5">
      <w:r>
        <w:separator/>
      </w:r>
    </w:p>
  </w:footnote>
  <w:footnote w:type="continuationSeparator" w:id="0">
    <w:p w:rsidR="007C79A5" w:rsidRDefault="007C7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30" w:rsidRPr="00955C83" w:rsidRDefault="005D784D" w:rsidP="005D784D">
    <w:pPr>
      <w:pStyle w:val="a3"/>
      <w:framePr w:wrap="around" w:vAnchor="text" w:hAnchor="page" w:xAlign="center" w:y="-300"/>
      <w:suppressLineNumbers/>
      <w:tabs>
        <w:tab w:val="clear" w:pos="2443"/>
      </w:tabs>
      <w:ind w:left="0" w:firstLine="0"/>
      <w:rPr>
        <w:rStyle w:val="a5"/>
        <w:sz w:val="28"/>
        <w:szCs w:val="28"/>
      </w:rPr>
    </w:pPr>
    <w:r>
      <w:rPr>
        <w:rStyle w:val="a5"/>
        <w:sz w:val="28"/>
        <w:szCs w:val="28"/>
      </w:rPr>
      <w:t xml:space="preserve"> </w:t>
    </w:r>
  </w:p>
  <w:p w:rsidR="00C87E30" w:rsidRPr="00BE4D76" w:rsidRDefault="007C79A5" w:rsidP="008640C4">
    <w:pPr>
      <w:pStyle w:val="a3"/>
      <w:tabs>
        <w:tab w:val="clear" w:pos="2443"/>
      </w:tabs>
      <w:ind w:left="0" w:firstLine="0"/>
      <w:rPr>
        <w:i/>
        <w:i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30" w:rsidRPr="00691E26" w:rsidRDefault="007C79A5" w:rsidP="00FC66D8">
    <w:pPr>
      <w:pStyle w:val="a3"/>
      <w:jc w:val="right"/>
      <w:rPr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440"/>
    <w:multiLevelType w:val="hybridMultilevel"/>
    <w:tmpl w:val="4C90A79A"/>
    <w:lvl w:ilvl="0" w:tplc="475AB3E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37B13"/>
    <w:multiLevelType w:val="hybridMultilevel"/>
    <w:tmpl w:val="AC4A407C"/>
    <w:lvl w:ilvl="0" w:tplc="889C63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B516E"/>
    <w:multiLevelType w:val="hybridMultilevel"/>
    <w:tmpl w:val="A732A86E"/>
    <w:lvl w:ilvl="0" w:tplc="3D1A6E08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3" w15:restartNumberingAfterBreak="0">
    <w:nsid w:val="1C2C7E81"/>
    <w:multiLevelType w:val="hybridMultilevel"/>
    <w:tmpl w:val="BEC88B54"/>
    <w:lvl w:ilvl="0" w:tplc="041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D2E1DB4"/>
    <w:multiLevelType w:val="multilevel"/>
    <w:tmpl w:val="65027DC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43A0596"/>
    <w:multiLevelType w:val="hybridMultilevel"/>
    <w:tmpl w:val="F314F7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07CF9"/>
    <w:multiLevelType w:val="hybridMultilevel"/>
    <w:tmpl w:val="1D1E4CF8"/>
    <w:lvl w:ilvl="0" w:tplc="475AB3E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714A04"/>
    <w:multiLevelType w:val="hybridMultilevel"/>
    <w:tmpl w:val="82FA2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15733"/>
    <w:multiLevelType w:val="hybridMultilevel"/>
    <w:tmpl w:val="768C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0745C"/>
    <w:multiLevelType w:val="hybridMultilevel"/>
    <w:tmpl w:val="8B3C0BBA"/>
    <w:lvl w:ilvl="0" w:tplc="5D20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BD7A5B"/>
    <w:multiLevelType w:val="hybridMultilevel"/>
    <w:tmpl w:val="6108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41387"/>
    <w:multiLevelType w:val="hybridMultilevel"/>
    <w:tmpl w:val="B0F4197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5F2D01E9"/>
    <w:multiLevelType w:val="hybridMultilevel"/>
    <w:tmpl w:val="768C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B41EB"/>
    <w:multiLevelType w:val="hybridMultilevel"/>
    <w:tmpl w:val="60C25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46883"/>
    <w:multiLevelType w:val="hybridMultilevel"/>
    <w:tmpl w:val="FF723F44"/>
    <w:lvl w:ilvl="0" w:tplc="3836F4B8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7DA6117"/>
    <w:multiLevelType w:val="hybridMultilevel"/>
    <w:tmpl w:val="FAE4A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B5734"/>
    <w:multiLevelType w:val="hybridMultilevel"/>
    <w:tmpl w:val="E200C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93D6361"/>
    <w:multiLevelType w:val="hybridMultilevel"/>
    <w:tmpl w:val="391E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416DF"/>
    <w:multiLevelType w:val="hybridMultilevel"/>
    <w:tmpl w:val="DB7EF236"/>
    <w:lvl w:ilvl="0" w:tplc="155490A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E886888"/>
    <w:multiLevelType w:val="hybridMultilevel"/>
    <w:tmpl w:val="09BCE4F2"/>
    <w:lvl w:ilvl="0" w:tplc="AC4095B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4"/>
  </w:num>
  <w:num w:numId="5">
    <w:abstractNumId w:val="13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9"/>
  </w:num>
  <w:num w:numId="11">
    <w:abstractNumId w:val="5"/>
  </w:num>
  <w:num w:numId="12">
    <w:abstractNumId w:val="7"/>
  </w:num>
  <w:num w:numId="13">
    <w:abstractNumId w:val="8"/>
  </w:num>
  <w:num w:numId="14">
    <w:abstractNumId w:val="19"/>
  </w:num>
  <w:num w:numId="15">
    <w:abstractNumId w:val="10"/>
  </w:num>
  <w:num w:numId="16">
    <w:abstractNumId w:val="6"/>
  </w:num>
  <w:num w:numId="17">
    <w:abstractNumId w:val="12"/>
  </w:num>
  <w:num w:numId="18">
    <w:abstractNumId w:val="11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53"/>
    <w:rsid w:val="0000416F"/>
    <w:rsid w:val="00040198"/>
    <w:rsid w:val="0004270D"/>
    <w:rsid w:val="00047204"/>
    <w:rsid w:val="00055029"/>
    <w:rsid w:val="00057172"/>
    <w:rsid w:val="00074B39"/>
    <w:rsid w:val="00075DCE"/>
    <w:rsid w:val="00080947"/>
    <w:rsid w:val="00084CED"/>
    <w:rsid w:val="00095550"/>
    <w:rsid w:val="000974E2"/>
    <w:rsid w:val="000A61A9"/>
    <w:rsid w:val="000A7977"/>
    <w:rsid w:val="000C056C"/>
    <w:rsid w:val="000C0D3A"/>
    <w:rsid w:val="000C222E"/>
    <w:rsid w:val="000C6385"/>
    <w:rsid w:val="000D2468"/>
    <w:rsid w:val="000E220D"/>
    <w:rsid w:val="000E52C2"/>
    <w:rsid w:val="000F048B"/>
    <w:rsid w:val="00105C4F"/>
    <w:rsid w:val="00113841"/>
    <w:rsid w:val="00120FF9"/>
    <w:rsid w:val="00124AFE"/>
    <w:rsid w:val="00155422"/>
    <w:rsid w:val="0015617D"/>
    <w:rsid w:val="00162099"/>
    <w:rsid w:val="001772DB"/>
    <w:rsid w:val="001825BA"/>
    <w:rsid w:val="00193AD3"/>
    <w:rsid w:val="0019796D"/>
    <w:rsid w:val="001B157D"/>
    <w:rsid w:val="001B343D"/>
    <w:rsid w:val="001B37C4"/>
    <w:rsid w:val="001C02A9"/>
    <w:rsid w:val="001C6B8D"/>
    <w:rsid w:val="001D498E"/>
    <w:rsid w:val="001E0A7C"/>
    <w:rsid w:val="001E1376"/>
    <w:rsid w:val="001E4B48"/>
    <w:rsid w:val="001E6582"/>
    <w:rsid w:val="001F02B9"/>
    <w:rsid w:val="001F5F88"/>
    <w:rsid w:val="001F667F"/>
    <w:rsid w:val="00202A4C"/>
    <w:rsid w:val="00203C3C"/>
    <w:rsid w:val="0020490D"/>
    <w:rsid w:val="00207691"/>
    <w:rsid w:val="00212B9A"/>
    <w:rsid w:val="00214741"/>
    <w:rsid w:val="00224162"/>
    <w:rsid w:val="00224EF7"/>
    <w:rsid w:val="002271BA"/>
    <w:rsid w:val="0023138F"/>
    <w:rsid w:val="00246498"/>
    <w:rsid w:val="00253981"/>
    <w:rsid w:val="00262359"/>
    <w:rsid w:val="00264219"/>
    <w:rsid w:val="00266FFE"/>
    <w:rsid w:val="002751F7"/>
    <w:rsid w:val="0028198F"/>
    <w:rsid w:val="00286B83"/>
    <w:rsid w:val="0028723B"/>
    <w:rsid w:val="002955E8"/>
    <w:rsid w:val="002A156E"/>
    <w:rsid w:val="002A7A1A"/>
    <w:rsid w:val="002B37CE"/>
    <w:rsid w:val="002B4B92"/>
    <w:rsid w:val="002B788B"/>
    <w:rsid w:val="002C6884"/>
    <w:rsid w:val="002D0AEA"/>
    <w:rsid w:val="002D41C0"/>
    <w:rsid w:val="002E5CFF"/>
    <w:rsid w:val="002F4C36"/>
    <w:rsid w:val="003020DF"/>
    <w:rsid w:val="003037A9"/>
    <w:rsid w:val="00303A2C"/>
    <w:rsid w:val="00310AFB"/>
    <w:rsid w:val="00312AC8"/>
    <w:rsid w:val="003214D6"/>
    <w:rsid w:val="0032421E"/>
    <w:rsid w:val="0033140D"/>
    <w:rsid w:val="00331C48"/>
    <w:rsid w:val="00345A89"/>
    <w:rsid w:val="0034688A"/>
    <w:rsid w:val="00350384"/>
    <w:rsid w:val="00355A7E"/>
    <w:rsid w:val="00355E1C"/>
    <w:rsid w:val="00364AF3"/>
    <w:rsid w:val="00381E2A"/>
    <w:rsid w:val="003A434E"/>
    <w:rsid w:val="003B7D26"/>
    <w:rsid w:val="003C2B4F"/>
    <w:rsid w:val="003C74C4"/>
    <w:rsid w:val="003D0524"/>
    <w:rsid w:val="003D3F98"/>
    <w:rsid w:val="003E3075"/>
    <w:rsid w:val="003F057B"/>
    <w:rsid w:val="003F11E5"/>
    <w:rsid w:val="003F2441"/>
    <w:rsid w:val="00401C40"/>
    <w:rsid w:val="00414237"/>
    <w:rsid w:val="00424F11"/>
    <w:rsid w:val="00434A45"/>
    <w:rsid w:val="00441D5E"/>
    <w:rsid w:val="00443E47"/>
    <w:rsid w:val="00462805"/>
    <w:rsid w:val="00470101"/>
    <w:rsid w:val="00472B36"/>
    <w:rsid w:val="004804AA"/>
    <w:rsid w:val="00483E76"/>
    <w:rsid w:val="00486499"/>
    <w:rsid w:val="00496F82"/>
    <w:rsid w:val="004A259F"/>
    <w:rsid w:val="004B1FA3"/>
    <w:rsid w:val="004B5529"/>
    <w:rsid w:val="004C460A"/>
    <w:rsid w:val="004E3649"/>
    <w:rsid w:val="004E36BE"/>
    <w:rsid w:val="004E4218"/>
    <w:rsid w:val="004E4D59"/>
    <w:rsid w:val="004F25DC"/>
    <w:rsid w:val="005164F8"/>
    <w:rsid w:val="00563596"/>
    <w:rsid w:val="00574698"/>
    <w:rsid w:val="00580A23"/>
    <w:rsid w:val="0058138A"/>
    <w:rsid w:val="0059224D"/>
    <w:rsid w:val="00594FF4"/>
    <w:rsid w:val="005A4452"/>
    <w:rsid w:val="005A6A6C"/>
    <w:rsid w:val="005C2C3E"/>
    <w:rsid w:val="005D0892"/>
    <w:rsid w:val="005D51F2"/>
    <w:rsid w:val="005D784D"/>
    <w:rsid w:val="005E0F71"/>
    <w:rsid w:val="005F1BC9"/>
    <w:rsid w:val="005F2A53"/>
    <w:rsid w:val="00603441"/>
    <w:rsid w:val="00610E40"/>
    <w:rsid w:val="00612807"/>
    <w:rsid w:val="00617A19"/>
    <w:rsid w:val="00625D44"/>
    <w:rsid w:val="00625F87"/>
    <w:rsid w:val="00627019"/>
    <w:rsid w:val="00633AA1"/>
    <w:rsid w:val="006357F0"/>
    <w:rsid w:val="00635939"/>
    <w:rsid w:val="006373AB"/>
    <w:rsid w:val="006411BA"/>
    <w:rsid w:val="0064347E"/>
    <w:rsid w:val="0065207B"/>
    <w:rsid w:val="00656C0E"/>
    <w:rsid w:val="00656D15"/>
    <w:rsid w:val="00665CBB"/>
    <w:rsid w:val="00666E29"/>
    <w:rsid w:val="00686405"/>
    <w:rsid w:val="00697707"/>
    <w:rsid w:val="006A2FCE"/>
    <w:rsid w:val="006A3CE2"/>
    <w:rsid w:val="006B0136"/>
    <w:rsid w:val="006B1F33"/>
    <w:rsid w:val="006B562B"/>
    <w:rsid w:val="006C400C"/>
    <w:rsid w:val="006C5F33"/>
    <w:rsid w:val="006C7FF3"/>
    <w:rsid w:val="006E0C92"/>
    <w:rsid w:val="006E157E"/>
    <w:rsid w:val="006E3CD6"/>
    <w:rsid w:val="006F1B70"/>
    <w:rsid w:val="006F2434"/>
    <w:rsid w:val="006F3D61"/>
    <w:rsid w:val="006F46B4"/>
    <w:rsid w:val="00712144"/>
    <w:rsid w:val="00716A53"/>
    <w:rsid w:val="0072120C"/>
    <w:rsid w:val="0072782C"/>
    <w:rsid w:val="00730562"/>
    <w:rsid w:val="00746BA1"/>
    <w:rsid w:val="00750E9A"/>
    <w:rsid w:val="00753F56"/>
    <w:rsid w:val="007543E4"/>
    <w:rsid w:val="00756585"/>
    <w:rsid w:val="00757F0F"/>
    <w:rsid w:val="0076149E"/>
    <w:rsid w:val="00774522"/>
    <w:rsid w:val="00783F0C"/>
    <w:rsid w:val="007856AD"/>
    <w:rsid w:val="00790EBE"/>
    <w:rsid w:val="0079190F"/>
    <w:rsid w:val="00797253"/>
    <w:rsid w:val="00797D59"/>
    <w:rsid w:val="007A1D51"/>
    <w:rsid w:val="007A5753"/>
    <w:rsid w:val="007B0324"/>
    <w:rsid w:val="007B4F62"/>
    <w:rsid w:val="007C5121"/>
    <w:rsid w:val="007C79A5"/>
    <w:rsid w:val="007E25E2"/>
    <w:rsid w:val="007F0A2A"/>
    <w:rsid w:val="007F0A88"/>
    <w:rsid w:val="00805EA6"/>
    <w:rsid w:val="0083110F"/>
    <w:rsid w:val="0083197E"/>
    <w:rsid w:val="00831B38"/>
    <w:rsid w:val="00844600"/>
    <w:rsid w:val="00852394"/>
    <w:rsid w:val="00860E5A"/>
    <w:rsid w:val="00870608"/>
    <w:rsid w:val="0087645C"/>
    <w:rsid w:val="00876CBA"/>
    <w:rsid w:val="00883660"/>
    <w:rsid w:val="008865CE"/>
    <w:rsid w:val="008B22D6"/>
    <w:rsid w:val="008B3896"/>
    <w:rsid w:val="008B3D51"/>
    <w:rsid w:val="008B4CDB"/>
    <w:rsid w:val="008B6E24"/>
    <w:rsid w:val="008E0803"/>
    <w:rsid w:val="008E65AC"/>
    <w:rsid w:val="008E702C"/>
    <w:rsid w:val="00914A25"/>
    <w:rsid w:val="0091582E"/>
    <w:rsid w:val="0091610F"/>
    <w:rsid w:val="00916CC3"/>
    <w:rsid w:val="00923267"/>
    <w:rsid w:val="0094366D"/>
    <w:rsid w:val="00985EF5"/>
    <w:rsid w:val="009A7B60"/>
    <w:rsid w:val="009C2E1E"/>
    <w:rsid w:val="009C3BF7"/>
    <w:rsid w:val="009C612B"/>
    <w:rsid w:val="009D4CF6"/>
    <w:rsid w:val="009D6D67"/>
    <w:rsid w:val="009E0068"/>
    <w:rsid w:val="009F5F1A"/>
    <w:rsid w:val="00A31FF5"/>
    <w:rsid w:val="00A373C8"/>
    <w:rsid w:val="00A47FBD"/>
    <w:rsid w:val="00A53E37"/>
    <w:rsid w:val="00A5621E"/>
    <w:rsid w:val="00A56C50"/>
    <w:rsid w:val="00A70575"/>
    <w:rsid w:val="00A75390"/>
    <w:rsid w:val="00A87B72"/>
    <w:rsid w:val="00AA073E"/>
    <w:rsid w:val="00AA7150"/>
    <w:rsid w:val="00AB58A2"/>
    <w:rsid w:val="00AD4232"/>
    <w:rsid w:val="00AE1926"/>
    <w:rsid w:val="00B00F66"/>
    <w:rsid w:val="00B16FBD"/>
    <w:rsid w:val="00B35083"/>
    <w:rsid w:val="00B35461"/>
    <w:rsid w:val="00B519D1"/>
    <w:rsid w:val="00B57A8B"/>
    <w:rsid w:val="00B704A3"/>
    <w:rsid w:val="00B71F07"/>
    <w:rsid w:val="00B75FB5"/>
    <w:rsid w:val="00B821D7"/>
    <w:rsid w:val="00B8269E"/>
    <w:rsid w:val="00B8703A"/>
    <w:rsid w:val="00B96039"/>
    <w:rsid w:val="00BA3A22"/>
    <w:rsid w:val="00BA5D6B"/>
    <w:rsid w:val="00BA6FA5"/>
    <w:rsid w:val="00BC429E"/>
    <w:rsid w:val="00BD1CE6"/>
    <w:rsid w:val="00BF3A63"/>
    <w:rsid w:val="00BF5CE6"/>
    <w:rsid w:val="00C05A51"/>
    <w:rsid w:val="00C16319"/>
    <w:rsid w:val="00C2195D"/>
    <w:rsid w:val="00C22F98"/>
    <w:rsid w:val="00C271BE"/>
    <w:rsid w:val="00C312B0"/>
    <w:rsid w:val="00C31F70"/>
    <w:rsid w:val="00C34C69"/>
    <w:rsid w:val="00C354AC"/>
    <w:rsid w:val="00C37B59"/>
    <w:rsid w:val="00C40C9F"/>
    <w:rsid w:val="00C45B24"/>
    <w:rsid w:val="00C47FD1"/>
    <w:rsid w:val="00C5514F"/>
    <w:rsid w:val="00C61569"/>
    <w:rsid w:val="00C627F8"/>
    <w:rsid w:val="00C67C08"/>
    <w:rsid w:val="00C73F2D"/>
    <w:rsid w:val="00C757B4"/>
    <w:rsid w:val="00C8133A"/>
    <w:rsid w:val="00C82B0F"/>
    <w:rsid w:val="00C849F1"/>
    <w:rsid w:val="00C901EB"/>
    <w:rsid w:val="00C94A29"/>
    <w:rsid w:val="00C95DFF"/>
    <w:rsid w:val="00CA0FCC"/>
    <w:rsid w:val="00CD056E"/>
    <w:rsid w:val="00CD19DD"/>
    <w:rsid w:val="00CE3CAD"/>
    <w:rsid w:val="00CE4BD8"/>
    <w:rsid w:val="00CE53E4"/>
    <w:rsid w:val="00CE6F43"/>
    <w:rsid w:val="00D00B7C"/>
    <w:rsid w:val="00D112AD"/>
    <w:rsid w:val="00D164F9"/>
    <w:rsid w:val="00D22B6C"/>
    <w:rsid w:val="00D2310C"/>
    <w:rsid w:val="00D4604D"/>
    <w:rsid w:val="00D47FCA"/>
    <w:rsid w:val="00D53511"/>
    <w:rsid w:val="00D63182"/>
    <w:rsid w:val="00D761CD"/>
    <w:rsid w:val="00D775E1"/>
    <w:rsid w:val="00D8054F"/>
    <w:rsid w:val="00D838BC"/>
    <w:rsid w:val="00D91E7A"/>
    <w:rsid w:val="00DA678B"/>
    <w:rsid w:val="00DB0785"/>
    <w:rsid w:val="00DC2164"/>
    <w:rsid w:val="00DD07E7"/>
    <w:rsid w:val="00DD124B"/>
    <w:rsid w:val="00DF1A9C"/>
    <w:rsid w:val="00DF4C21"/>
    <w:rsid w:val="00DF5215"/>
    <w:rsid w:val="00E051ED"/>
    <w:rsid w:val="00E06792"/>
    <w:rsid w:val="00E07BCE"/>
    <w:rsid w:val="00E11920"/>
    <w:rsid w:val="00E35829"/>
    <w:rsid w:val="00E408D4"/>
    <w:rsid w:val="00E620B2"/>
    <w:rsid w:val="00E90A4A"/>
    <w:rsid w:val="00EA3EBF"/>
    <w:rsid w:val="00EA62E7"/>
    <w:rsid w:val="00EB0250"/>
    <w:rsid w:val="00ED5880"/>
    <w:rsid w:val="00EF3AB6"/>
    <w:rsid w:val="00F046E8"/>
    <w:rsid w:val="00F15F0C"/>
    <w:rsid w:val="00F161D4"/>
    <w:rsid w:val="00F44CB9"/>
    <w:rsid w:val="00F46D72"/>
    <w:rsid w:val="00F47866"/>
    <w:rsid w:val="00F47D53"/>
    <w:rsid w:val="00F5209B"/>
    <w:rsid w:val="00F60992"/>
    <w:rsid w:val="00F613A5"/>
    <w:rsid w:val="00F644C5"/>
    <w:rsid w:val="00F87C6E"/>
    <w:rsid w:val="00F93860"/>
    <w:rsid w:val="00F95422"/>
    <w:rsid w:val="00FA2DAA"/>
    <w:rsid w:val="00FA797D"/>
    <w:rsid w:val="00FB1AAB"/>
    <w:rsid w:val="00FB699D"/>
    <w:rsid w:val="00FC3FA1"/>
    <w:rsid w:val="00FD5C5C"/>
    <w:rsid w:val="00FE13A4"/>
    <w:rsid w:val="00FE2947"/>
    <w:rsid w:val="00FF0169"/>
    <w:rsid w:val="00FF12A9"/>
    <w:rsid w:val="00FF3A37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C1A41D-0547-44AA-93D7-52CC8E10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7D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5209B"/>
    <w:pPr>
      <w:keepNext/>
      <w:widowControl/>
      <w:jc w:val="both"/>
      <w:outlineLvl w:val="2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7D53"/>
    <w:pPr>
      <w:widowControl/>
      <w:tabs>
        <w:tab w:val="num" w:pos="2443"/>
        <w:tab w:val="center" w:pos="4153"/>
        <w:tab w:val="right" w:pos="8306"/>
      </w:tabs>
      <w:ind w:left="2443" w:hanging="2160"/>
    </w:pPr>
  </w:style>
  <w:style w:type="character" w:customStyle="1" w:styleId="a4">
    <w:name w:val="Верхний колонтитул Знак"/>
    <w:basedOn w:val="a0"/>
    <w:link w:val="a3"/>
    <w:uiPriority w:val="99"/>
    <w:rsid w:val="00F47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47D53"/>
    <w:rPr>
      <w:rFonts w:cs="Times New Roman"/>
    </w:rPr>
  </w:style>
  <w:style w:type="paragraph" w:styleId="a6">
    <w:name w:val="footer"/>
    <w:basedOn w:val="a"/>
    <w:link w:val="a7"/>
    <w:uiPriority w:val="99"/>
    <w:rsid w:val="00F47D53"/>
    <w:pPr>
      <w:widowControl/>
      <w:tabs>
        <w:tab w:val="num" w:pos="2443"/>
        <w:tab w:val="center" w:pos="4677"/>
        <w:tab w:val="right" w:pos="9355"/>
      </w:tabs>
      <w:ind w:left="2443" w:hanging="2160"/>
    </w:pPr>
  </w:style>
  <w:style w:type="character" w:customStyle="1" w:styleId="a7">
    <w:name w:val="Нижний колонтитул Знак"/>
    <w:basedOn w:val="a0"/>
    <w:link w:val="a6"/>
    <w:uiPriority w:val="99"/>
    <w:rsid w:val="00F47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lock Text"/>
    <w:basedOn w:val="a"/>
    <w:uiPriority w:val="99"/>
    <w:rsid w:val="00F47D53"/>
    <w:pPr>
      <w:widowControl/>
      <w:tabs>
        <w:tab w:val="num" w:pos="360"/>
      </w:tabs>
      <w:spacing w:before="840" w:line="260" w:lineRule="auto"/>
      <w:ind w:left="142" w:right="400" w:firstLine="520"/>
      <w:jc w:val="both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46280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401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01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209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ConsTitle">
    <w:name w:val="ConsTitle"/>
    <w:rsid w:val="002955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4">
    <w:name w:val="Font Style14"/>
    <w:rsid w:val="002955E8"/>
    <w:rPr>
      <w:rFonts w:ascii="Times New Roman" w:hAnsi="Times New Roman"/>
      <w:sz w:val="26"/>
    </w:rPr>
  </w:style>
  <w:style w:type="paragraph" w:styleId="ac">
    <w:name w:val="No Spacing"/>
    <w:uiPriority w:val="1"/>
    <w:qFormat/>
    <w:rsid w:val="0021474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D7382-E62C-4F60-81A1-CCC4483C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ПК</cp:lastModifiedBy>
  <cp:revision>5</cp:revision>
  <cp:lastPrinted>2022-06-20T02:09:00Z</cp:lastPrinted>
  <dcterms:created xsi:type="dcterms:W3CDTF">2022-06-22T03:14:00Z</dcterms:created>
  <dcterms:modified xsi:type="dcterms:W3CDTF">2022-06-22T06:08:00Z</dcterms:modified>
</cp:coreProperties>
</file>