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7" w:rsidRDefault="00EF2707" w:rsidP="00EF2707">
      <w:pPr>
        <w:pStyle w:val="a5"/>
      </w:pPr>
      <w:r>
        <w:t>РОССИЙСКАЯ ФЕДЕРАЦИЯ</w:t>
      </w:r>
    </w:p>
    <w:p w:rsidR="00EF2707" w:rsidRDefault="00EF2707" w:rsidP="00EF2707">
      <w:pPr>
        <w:pStyle w:val="a3"/>
        <w:jc w:val="left"/>
        <w:rPr>
          <w:szCs w:val="22"/>
        </w:rPr>
      </w:pP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  <w:r w:rsidRPr="00E249FF">
        <w:rPr>
          <w:rFonts w:ascii="Times New Roman" w:hAnsi="Times New Roman"/>
          <w:sz w:val="28"/>
          <w:szCs w:val="28"/>
        </w:rPr>
        <w:t>Забайкальский край</w:t>
      </w: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района «Ононский район»</w:t>
      </w:r>
    </w:p>
    <w:p w:rsidR="00EF2707" w:rsidRPr="00FF029E" w:rsidRDefault="00EF2707" w:rsidP="00EF2707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 w:rsidRPr="00FF029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EF2707" w:rsidRPr="007A67D1" w:rsidRDefault="00EF2707" w:rsidP="00EF2707">
      <w:pPr>
        <w:spacing w:after="0" w:line="240" w:lineRule="auto"/>
      </w:pPr>
    </w:p>
    <w:p w:rsidR="00EF2707" w:rsidRDefault="00EF2707" w:rsidP="00EF2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3F5E42" w:rsidRDefault="00EF2707" w:rsidP="000D4CE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4CE5">
        <w:rPr>
          <w:rFonts w:ascii="Times New Roman" w:hAnsi="Times New Roman"/>
          <w:sz w:val="28"/>
          <w:szCs w:val="28"/>
        </w:rPr>
        <w:t>21</w:t>
      </w:r>
      <w:r w:rsidR="007D40C1">
        <w:rPr>
          <w:rFonts w:ascii="Times New Roman" w:hAnsi="Times New Roman"/>
          <w:sz w:val="28"/>
          <w:szCs w:val="28"/>
        </w:rPr>
        <w:t>.11</w:t>
      </w:r>
      <w:r w:rsidR="00F62019">
        <w:rPr>
          <w:rFonts w:ascii="Times New Roman" w:hAnsi="Times New Roman"/>
          <w:sz w:val="28"/>
          <w:szCs w:val="28"/>
        </w:rPr>
        <w:t>.2022</w:t>
      </w:r>
      <w:r w:rsidR="008A4694">
        <w:rPr>
          <w:rFonts w:ascii="Times New Roman" w:hAnsi="Times New Roman"/>
          <w:sz w:val="28"/>
          <w:szCs w:val="28"/>
        </w:rPr>
        <w:t>г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E256E">
        <w:rPr>
          <w:rFonts w:ascii="Times New Roman" w:hAnsi="Times New Roman"/>
          <w:sz w:val="28"/>
          <w:szCs w:val="28"/>
        </w:rPr>
        <w:t>274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0D4CE5" w:rsidRPr="000D4CE5" w:rsidRDefault="000D4CE5" w:rsidP="000D4CE5">
      <w:pPr>
        <w:widowControl w:val="0"/>
        <w:spacing w:after="600" w:line="322" w:lineRule="exact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0D4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дополнительной мере социальной поддержки отдельной категории</w:t>
      </w:r>
      <w:r w:rsidR="00371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D4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граждан в виде внеочередного предоставления их детям мест в</w:t>
      </w:r>
      <w:r w:rsidR="00371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D4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государственных и муниципальных дошкольных образовательных</w:t>
      </w:r>
      <w:r w:rsidR="00371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организациях Ононского района</w:t>
      </w:r>
    </w:p>
    <w:p w:rsidR="000D4CE5" w:rsidRDefault="000D4CE5" w:rsidP="0046363F">
      <w:pPr>
        <w:widowControl w:val="0"/>
        <w:tabs>
          <w:tab w:val="left" w:pos="421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частью 3 статьи 26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пунктом 7 части 2 статьи 34 Федерального закона от 29 декабря 2012 года № 273-ФЗ «Об образовании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постановлением Правительства Забайкальского края от 15.11.2022г №546</w:t>
      </w:r>
      <w:r w:rsidRPr="000D4CE5">
        <w:t xml:space="preserve"> </w:t>
      </w:r>
      <w:r>
        <w:t>«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дополнительной мере социальной поддержки отдельной категор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 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 в виде внеочередного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предоставления их детям мест в 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государственных 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организациях 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дошкольных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организациях Забайкальского края 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организациях</w:t>
      </w:r>
      <w:r w:rsidR="004636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6363F" w:rsidRPr="0046363F">
        <w:rPr>
          <w:rFonts w:ascii="Times New Roman" w:hAnsi="Times New Roman"/>
          <w:sz w:val="28"/>
          <w:szCs w:val="28"/>
        </w:rPr>
        <w:t xml:space="preserve"> </w:t>
      </w:r>
      <w:r w:rsidR="0046363F">
        <w:rPr>
          <w:rFonts w:ascii="Times New Roman" w:hAnsi="Times New Roman"/>
          <w:sz w:val="28"/>
          <w:szCs w:val="28"/>
        </w:rPr>
        <w:t>с</w:t>
      </w:r>
      <w:r w:rsidR="0046363F" w:rsidRPr="007D40C1">
        <w:rPr>
          <w:rFonts w:ascii="Times New Roman" w:hAnsi="Times New Roman"/>
          <w:sz w:val="28"/>
          <w:szCs w:val="28"/>
        </w:rPr>
        <w:t xml:space="preserve"> часть</w:t>
      </w:r>
      <w:r w:rsidR="0046363F">
        <w:rPr>
          <w:rFonts w:ascii="Times New Roman" w:hAnsi="Times New Roman"/>
          <w:sz w:val="28"/>
          <w:szCs w:val="28"/>
        </w:rPr>
        <w:t>ю</w:t>
      </w:r>
      <w:r w:rsidR="0046363F" w:rsidRPr="007D40C1">
        <w:rPr>
          <w:rFonts w:ascii="Times New Roman" w:hAnsi="Times New Roman"/>
          <w:sz w:val="28"/>
          <w:szCs w:val="28"/>
        </w:rPr>
        <w:t xml:space="preserve"> 5 статьи 41 Устава муницип</w:t>
      </w:r>
      <w:r w:rsidR="0046363F">
        <w:rPr>
          <w:rFonts w:ascii="Times New Roman" w:hAnsi="Times New Roman"/>
          <w:sz w:val="28"/>
          <w:szCs w:val="28"/>
        </w:rPr>
        <w:t>ального района «Ононский район»,</w:t>
      </w:r>
      <w:r w:rsidRPr="000D4C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предоставления дополнительной меры социальной поддержки отдельной категор</w:t>
      </w:r>
      <w:r w:rsidR="004636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 граждан Российской Федерации </w:t>
      </w:r>
    </w:p>
    <w:p w:rsidR="00B976DA" w:rsidRPr="000D4CE5" w:rsidRDefault="00B976DA" w:rsidP="000D4CE5">
      <w:pPr>
        <w:widowControl w:val="0"/>
        <w:tabs>
          <w:tab w:val="left" w:pos="4219"/>
        </w:tabs>
        <w:spacing w:after="0"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40C1">
        <w:rPr>
          <w:rFonts w:ascii="Times New Roman" w:hAnsi="Times New Roman"/>
          <w:sz w:val="28"/>
          <w:szCs w:val="28"/>
        </w:rPr>
        <w:t xml:space="preserve"> </w:t>
      </w:r>
    </w:p>
    <w:p w:rsidR="00B976DA" w:rsidRDefault="00B976DA" w:rsidP="00B976DA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D22D5" w:rsidRDefault="003D22D5" w:rsidP="00B976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3E4D" w:rsidRPr="000D4CE5" w:rsidRDefault="00EF2707" w:rsidP="000D4CE5">
      <w:pPr>
        <w:jc w:val="both"/>
        <w:rPr>
          <w:rFonts w:ascii="Times New Roman" w:hAnsi="Times New Roman"/>
          <w:sz w:val="28"/>
          <w:szCs w:val="28"/>
        </w:rPr>
      </w:pPr>
      <w:r w:rsidRPr="0044232C">
        <w:rPr>
          <w:rFonts w:ascii="Times New Roman" w:hAnsi="Times New Roman"/>
          <w:sz w:val="28"/>
          <w:szCs w:val="28"/>
        </w:rPr>
        <w:t>1.</w:t>
      </w:r>
      <w:r w:rsidR="000D4CE5" w:rsidRPr="000D4CE5">
        <w:t xml:space="preserve"> </w:t>
      </w:r>
      <w:r w:rsidR="000D4CE5" w:rsidRPr="000D4CE5">
        <w:rPr>
          <w:rFonts w:ascii="Times New Roman" w:hAnsi="Times New Roman"/>
          <w:sz w:val="28"/>
          <w:szCs w:val="28"/>
        </w:rPr>
        <w:t xml:space="preserve">Установить, что в период проведения специальной военной операции детям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</w:t>
      </w:r>
      <w:r w:rsidR="000D4CE5" w:rsidRPr="000D4CE5">
        <w:rPr>
          <w:rFonts w:ascii="Times New Roman" w:hAnsi="Times New Roman"/>
          <w:sz w:val="28"/>
          <w:szCs w:val="28"/>
        </w:rPr>
        <w:lastRenderedPageBreak/>
        <w:t xml:space="preserve">соответствии с федеральным законом, </w:t>
      </w:r>
      <w:r w:rsidR="000D4CE5">
        <w:rPr>
          <w:rFonts w:ascii="Times New Roman" w:hAnsi="Times New Roman"/>
          <w:sz w:val="28"/>
          <w:szCs w:val="28"/>
        </w:rPr>
        <w:t xml:space="preserve"> </w:t>
      </w:r>
      <w:r w:rsidR="000D4CE5" w:rsidRPr="000D4CE5">
        <w:rPr>
          <w:rFonts w:ascii="Times New Roman" w:hAnsi="Times New Roman"/>
          <w:sz w:val="28"/>
          <w:szCs w:val="28"/>
        </w:rPr>
        <w:t>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- военнослужащие), места в государственных и муниципал</w:t>
      </w:r>
      <w:r w:rsidR="000D4CE5">
        <w:rPr>
          <w:rFonts w:ascii="Times New Roman" w:hAnsi="Times New Roman"/>
          <w:sz w:val="28"/>
          <w:szCs w:val="28"/>
        </w:rPr>
        <w:t xml:space="preserve">ьных дошкольных образовательных </w:t>
      </w:r>
      <w:r w:rsidR="008348B3">
        <w:rPr>
          <w:rFonts w:ascii="Times New Roman" w:hAnsi="Times New Roman"/>
          <w:sz w:val="28"/>
          <w:szCs w:val="28"/>
        </w:rPr>
        <w:t>организациях Ононского района</w:t>
      </w:r>
      <w:r w:rsidR="000D4CE5" w:rsidRPr="000D4CE5">
        <w:rPr>
          <w:rFonts w:ascii="Times New Roman" w:hAnsi="Times New Roman"/>
          <w:sz w:val="28"/>
          <w:szCs w:val="28"/>
        </w:rPr>
        <w:t xml:space="preserve"> предоставляются во внеочередном</w:t>
      </w:r>
      <w:r w:rsidR="000D4CE5">
        <w:rPr>
          <w:rFonts w:ascii="Times New Roman" w:hAnsi="Times New Roman"/>
          <w:sz w:val="28"/>
          <w:szCs w:val="28"/>
        </w:rPr>
        <w:t xml:space="preserve"> порядке</w:t>
      </w:r>
    </w:p>
    <w:p w:rsidR="000D4CE5" w:rsidRDefault="000D4CE5" w:rsidP="003F5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D4CE5">
        <w:rPr>
          <w:rFonts w:ascii="Times New Roman" w:hAnsi="Times New Roman"/>
          <w:sz w:val="28"/>
          <w:szCs w:val="28"/>
        </w:rPr>
        <w:t xml:space="preserve">Установить, что детям военнослужащих, погибших (умерших) при исполнении обязанностей военной службы (службы), места в государственных и муниципальных дошкольных образовательных </w:t>
      </w:r>
      <w:r w:rsidR="008348B3">
        <w:rPr>
          <w:rFonts w:ascii="Times New Roman" w:hAnsi="Times New Roman"/>
          <w:sz w:val="28"/>
          <w:szCs w:val="28"/>
        </w:rPr>
        <w:t>организациях Ононского района</w:t>
      </w:r>
      <w:r w:rsidRPr="000D4CE5">
        <w:rPr>
          <w:rFonts w:ascii="Times New Roman" w:hAnsi="Times New Roman"/>
          <w:sz w:val="28"/>
          <w:szCs w:val="28"/>
        </w:rPr>
        <w:t xml:space="preserve"> предоставляются во внеочередном порядке.</w:t>
      </w:r>
    </w:p>
    <w:p w:rsidR="0046363F" w:rsidRPr="00B976DA" w:rsidRDefault="0046363F" w:rsidP="003F5E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707" w:rsidRDefault="00B976DA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2707" w:rsidRPr="0044232C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</w:t>
      </w:r>
      <w:r w:rsidR="00EF2707">
        <w:rPr>
          <w:rFonts w:ascii="Times New Roman" w:hAnsi="Times New Roman"/>
          <w:sz w:val="28"/>
          <w:szCs w:val="28"/>
        </w:rPr>
        <w:t>йте администрации   МР «Ононский район».</w:t>
      </w:r>
    </w:p>
    <w:p w:rsidR="003F5E42" w:rsidRDefault="003F5E42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5E42" w:rsidRPr="0044232C" w:rsidRDefault="003F5E42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О.А.Бородина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F2782" w:rsidRDefault="004E25EB" w:rsidP="000F27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F62019" w:rsidRPr="000F2782" w:rsidRDefault="00F62019" w:rsidP="000F2782">
      <w:pPr>
        <w:spacing w:after="0"/>
        <w:rPr>
          <w:rFonts w:ascii="Times New Roman" w:hAnsi="Times New Roman"/>
          <w:sz w:val="24"/>
          <w:szCs w:val="24"/>
        </w:rPr>
      </w:pPr>
      <w:r w:rsidRPr="004E25EB">
        <w:rPr>
          <w:sz w:val="16"/>
          <w:szCs w:val="16"/>
        </w:rPr>
        <w:t>Исп.Аргунова М.Е.</w:t>
      </w:r>
    </w:p>
    <w:p w:rsidR="00F62019" w:rsidRPr="004E25EB" w:rsidRDefault="00F62019" w:rsidP="000F2782">
      <w:pPr>
        <w:spacing w:after="0"/>
        <w:rPr>
          <w:sz w:val="16"/>
          <w:szCs w:val="16"/>
        </w:rPr>
      </w:pPr>
      <w:r w:rsidRPr="004E25EB">
        <w:rPr>
          <w:sz w:val="16"/>
          <w:szCs w:val="16"/>
        </w:rPr>
        <w:t>4-15-68</w:t>
      </w:r>
    </w:p>
    <w:sectPr w:rsidR="00F62019" w:rsidRPr="004E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BB" w:rsidRDefault="00C52EBB" w:rsidP="000D4CE5">
      <w:pPr>
        <w:spacing w:after="0" w:line="240" w:lineRule="auto"/>
      </w:pPr>
      <w:r>
        <w:separator/>
      </w:r>
    </w:p>
  </w:endnote>
  <w:endnote w:type="continuationSeparator" w:id="0">
    <w:p w:rsidR="00C52EBB" w:rsidRDefault="00C52EBB" w:rsidP="000D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BB" w:rsidRDefault="00C52EBB" w:rsidP="000D4CE5">
      <w:pPr>
        <w:spacing w:after="0" w:line="240" w:lineRule="auto"/>
      </w:pPr>
      <w:r>
        <w:separator/>
      </w:r>
    </w:p>
  </w:footnote>
  <w:footnote w:type="continuationSeparator" w:id="0">
    <w:p w:rsidR="00C52EBB" w:rsidRDefault="00C52EBB" w:rsidP="000D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7"/>
    <w:rsid w:val="000D2134"/>
    <w:rsid w:val="000D4CE5"/>
    <w:rsid w:val="000F2782"/>
    <w:rsid w:val="00120FE8"/>
    <w:rsid w:val="0027753E"/>
    <w:rsid w:val="002B2280"/>
    <w:rsid w:val="002E3D53"/>
    <w:rsid w:val="00371CCB"/>
    <w:rsid w:val="003B460D"/>
    <w:rsid w:val="003D22D5"/>
    <w:rsid w:val="003F5E42"/>
    <w:rsid w:val="0046363F"/>
    <w:rsid w:val="004A459C"/>
    <w:rsid w:val="004E25EB"/>
    <w:rsid w:val="00515F63"/>
    <w:rsid w:val="00532E2F"/>
    <w:rsid w:val="005477D4"/>
    <w:rsid w:val="00573E4D"/>
    <w:rsid w:val="0058793A"/>
    <w:rsid w:val="005E72A4"/>
    <w:rsid w:val="00646F4F"/>
    <w:rsid w:val="007D40C1"/>
    <w:rsid w:val="00800D98"/>
    <w:rsid w:val="008070FF"/>
    <w:rsid w:val="008348B3"/>
    <w:rsid w:val="008A4694"/>
    <w:rsid w:val="008E256E"/>
    <w:rsid w:val="00934454"/>
    <w:rsid w:val="00995A54"/>
    <w:rsid w:val="00A27BB8"/>
    <w:rsid w:val="00A9220C"/>
    <w:rsid w:val="00AA3C7C"/>
    <w:rsid w:val="00AE0DC5"/>
    <w:rsid w:val="00B72B53"/>
    <w:rsid w:val="00B976DA"/>
    <w:rsid w:val="00C52EBB"/>
    <w:rsid w:val="00C83B5D"/>
    <w:rsid w:val="00D92D14"/>
    <w:rsid w:val="00D96915"/>
    <w:rsid w:val="00DE333E"/>
    <w:rsid w:val="00EB71AB"/>
    <w:rsid w:val="00EF2707"/>
    <w:rsid w:val="00F54563"/>
    <w:rsid w:val="00F62019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0815"/>
  <w15:docId w15:val="{650B2C3E-DFD1-4814-A684-E93208E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F2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7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99"/>
    <w:qFormat/>
    <w:rsid w:val="00EF2707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F270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2707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F27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D5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92D1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Сноска_"/>
    <w:basedOn w:val="a0"/>
    <w:link w:val="ab"/>
    <w:rsid w:val="000D4C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0D4CE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2022-11-21T23:54:00Z</cp:lastPrinted>
  <dcterms:created xsi:type="dcterms:W3CDTF">2022-12-11T23:52:00Z</dcterms:created>
  <dcterms:modified xsi:type="dcterms:W3CDTF">2022-12-14T00:10:00Z</dcterms:modified>
</cp:coreProperties>
</file>