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</w:t>
      </w:r>
      <w:r w:rsidRPr="00A37F6E">
        <w:rPr>
          <w:rFonts w:ascii="Times New Roman" w:hAnsi="Times New Roman"/>
          <w:sz w:val="32"/>
          <w:szCs w:val="24"/>
          <w:lang w:eastAsia="ru-RU"/>
        </w:rPr>
        <w:t>ИЙСКАЯ ФЕДЕРАЦИЯ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AC58B2" w:rsidRDefault="00AC58B2" w:rsidP="00AC58B2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C58B2" w:rsidRPr="00A37F6E" w:rsidRDefault="00AC58B2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F875F6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AC58B2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095B9A" w:rsidRDefault="00095B9A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5B9A" w:rsidRDefault="00095B9A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8B2" w:rsidRPr="00A37F6E" w:rsidRDefault="00095B9A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января 2023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37F6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25</w:t>
      </w:r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95B9A" w:rsidRDefault="00095B9A" w:rsidP="004C128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95B9A" w:rsidRPr="00A37F6E" w:rsidRDefault="00095B9A" w:rsidP="00095B9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отдельных категорий граждан на территории муниципального района «Ононский район»</w:t>
      </w:r>
    </w:p>
    <w:p w:rsidR="00095B9A" w:rsidRDefault="00095B9A" w:rsidP="004C128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95B9A" w:rsidRDefault="00095B9A" w:rsidP="004C128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827C54" w:rsidP="004C128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27C54">
        <w:rPr>
          <w:rFonts w:ascii="Times New Roman" w:hAnsi="Times New Roman"/>
          <w:sz w:val="28"/>
          <w:szCs w:val="28"/>
        </w:rPr>
        <w:t xml:space="preserve">В соответствии с </w:t>
      </w:r>
      <w:r w:rsidR="00F11027">
        <w:rPr>
          <w:rFonts w:ascii="Times New Roman" w:hAnsi="Times New Roman"/>
          <w:sz w:val="28"/>
          <w:szCs w:val="28"/>
        </w:rPr>
        <w:t>п.3 ст.9 ФЗ от 12.01.1996 г. №8-ФЗ «О погребении и по</w:t>
      </w:r>
      <w:r w:rsidR="009743AE">
        <w:rPr>
          <w:rFonts w:ascii="Times New Roman" w:hAnsi="Times New Roman"/>
          <w:sz w:val="28"/>
          <w:szCs w:val="28"/>
        </w:rPr>
        <w:t>хоронном деле», руководствуясь ст.24</w:t>
      </w:r>
      <w:r w:rsidR="00F11027">
        <w:rPr>
          <w:rFonts w:ascii="Times New Roman" w:hAnsi="Times New Roman"/>
          <w:sz w:val="28"/>
          <w:szCs w:val="28"/>
        </w:rPr>
        <w:t xml:space="preserve"> </w:t>
      </w:r>
      <w:r w:rsidRPr="00827C54">
        <w:rPr>
          <w:rFonts w:ascii="Times New Roman" w:hAnsi="Times New Roman"/>
          <w:sz w:val="28"/>
          <w:szCs w:val="28"/>
        </w:rPr>
        <w:t xml:space="preserve">Устава </w:t>
      </w:r>
      <w:r w:rsidRPr="00827C54">
        <w:rPr>
          <w:rFonts w:ascii="Times New Roman" w:hAnsi="Times New Roman"/>
          <w:bCs/>
          <w:sz w:val="28"/>
          <w:szCs w:val="28"/>
        </w:rPr>
        <w:t>муниципального района «Ононский район</w:t>
      </w:r>
      <w:r w:rsidR="00D414D7">
        <w:rPr>
          <w:rFonts w:ascii="Times New Roman" w:hAnsi="Times New Roman"/>
          <w:bCs/>
          <w:sz w:val="28"/>
          <w:szCs w:val="28"/>
        </w:rPr>
        <w:t xml:space="preserve">», </w:t>
      </w:r>
      <w:r w:rsidR="0019295E">
        <w:rPr>
          <w:rFonts w:ascii="Times New Roman" w:hAnsi="Times New Roman"/>
          <w:bCs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346B1" w:rsidRPr="002346B1" w:rsidRDefault="0019295E" w:rsidP="004C128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19295E">
        <w:rPr>
          <w:rFonts w:ascii="Times New Roman" w:hAnsi="Times New Roman"/>
          <w:color w:val="000000"/>
          <w:sz w:val="28"/>
          <w:szCs w:val="28"/>
        </w:rPr>
        <w:t>У</w:t>
      </w:r>
      <w:r w:rsidR="004C1286">
        <w:rPr>
          <w:rFonts w:ascii="Times New Roman" w:hAnsi="Times New Roman"/>
          <w:color w:val="000000"/>
          <w:sz w:val="28"/>
          <w:szCs w:val="28"/>
        </w:rPr>
        <w:t>тверд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ить </w:t>
      </w:r>
      <w:r w:rsidR="002346B1">
        <w:rPr>
          <w:rFonts w:ascii="Times New Roman" w:hAnsi="Times New Roman"/>
          <w:color w:val="000000"/>
          <w:sz w:val="28"/>
          <w:szCs w:val="28"/>
        </w:rPr>
        <w:t xml:space="preserve"> и ввести в действие с 01.02.2023 года </w:t>
      </w:r>
      <w:r w:rsidR="009743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6B1">
        <w:rPr>
          <w:rFonts w:ascii="Times New Roman" w:hAnsi="Times New Roman"/>
          <w:color w:val="000000"/>
          <w:sz w:val="28"/>
          <w:szCs w:val="28"/>
        </w:rPr>
        <w:t>стоимость</w:t>
      </w:r>
    </w:p>
    <w:p w:rsidR="0019295E" w:rsidRPr="002346B1" w:rsidRDefault="0019295E" w:rsidP="004C1286">
      <w:pPr>
        <w:spacing w:after="0"/>
        <w:rPr>
          <w:rFonts w:ascii="Times New Roman" w:hAnsi="Times New Roman"/>
          <w:sz w:val="28"/>
          <w:szCs w:val="28"/>
        </w:rPr>
      </w:pPr>
      <w:r w:rsidRPr="002346B1">
        <w:rPr>
          <w:rFonts w:ascii="Times New Roman" w:hAnsi="Times New Roman"/>
          <w:color w:val="000000"/>
          <w:sz w:val="28"/>
          <w:szCs w:val="28"/>
        </w:rPr>
        <w:t>га</w:t>
      </w:r>
      <w:r w:rsidR="002346B1" w:rsidRPr="002346B1">
        <w:rPr>
          <w:rFonts w:ascii="Times New Roman" w:hAnsi="Times New Roman"/>
          <w:color w:val="000000"/>
          <w:sz w:val="28"/>
          <w:szCs w:val="28"/>
        </w:rPr>
        <w:t>рантированного перечня услуг по</w:t>
      </w:r>
      <w:r w:rsidR="002346B1">
        <w:rPr>
          <w:rFonts w:ascii="Times New Roman" w:hAnsi="Times New Roman"/>
          <w:sz w:val="28"/>
          <w:szCs w:val="28"/>
        </w:rPr>
        <w:t xml:space="preserve"> </w:t>
      </w:r>
      <w:r w:rsidRPr="002346B1">
        <w:rPr>
          <w:rFonts w:ascii="Times New Roman" w:hAnsi="Times New Roman"/>
          <w:color w:val="000000"/>
          <w:sz w:val="28"/>
          <w:szCs w:val="28"/>
        </w:rPr>
        <w:t>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4C1286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района «Ононский район» на безвозмездной основе</w:t>
      </w:r>
      <w:r w:rsidRPr="002346B1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2346B1">
        <w:rPr>
          <w:rFonts w:ascii="Times New Roman" w:hAnsi="Times New Roman"/>
          <w:color w:val="000000"/>
          <w:sz w:val="28"/>
          <w:szCs w:val="28"/>
        </w:rPr>
        <w:t xml:space="preserve">9352 </w:t>
      </w:r>
      <w:r w:rsidRPr="002346B1">
        <w:rPr>
          <w:rFonts w:ascii="Times New Roman" w:hAnsi="Times New Roman"/>
          <w:color w:val="000000"/>
          <w:sz w:val="28"/>
          <w:szCs w:val="28"/>
        </w:rPr>
        <w:t>руб</w:t>
      </w:r>
      <w:r w:rsidR="002346B1">
        <w:rPr>
          <w:rFonts w:ascii="Times New Roman" w:hAnsi="Times New Roman"/>
          <w:color w:val="000000"/>
          <w:sz w:val="28"/>
          <w:szCs w:val="28"/>
        </w:rPr>
        <w:t>ля</w:t>
      </w:r>
      <w:r w:rsidRPr="00234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6B1">
        <w:rPr>
          <w:rFonts w:ascii="Times New Roman" w:hAnsi="Times New Roman"/>
          <w:color w:val="000000"/>
          <w:sz w:val="28"/>
          <w:szCs w:val="28"/>
        </w:rPr>
        <w:t>18</w:t>
      </w:r>
      <w:r w:rsidRPr="002346B1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2346B1">
        <w:rPr>
          <w:rFonts w:ascii="Times New Roman" w:hAnsi="Times New Roman"/>
          <w:color w:val="000000"/>
          <w:sz w:val="28"/>
          <w:szCs w:val="28"/>
        </w:rPr>
        <w:t>е</w:t>
      </w:r>
      <w:r w:rsidRPr="002346B1">
        <w:rPr>
          <w:rFonts w:ascii="Times New Roman" w:hAnsi="Times New Roman"/>
          <w:color w:val="000000"/>
          <w:sz w:val="28"/>
          <w:szCs w:val="28"/>
        </w:rPr>
        <w:t>к</w:t>
      </w:r>
      <w:r w:rsidR="004C1286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 w:rsidR="002346B1">
        <w:rPr>
          <w:rFonts w:ascii="Times New Roman" w:hAnsi="Times New Roman"/>
          <w:color w:val="000000"/>
          <w:sz w:val="28"/>
          <w:szCs w:val="28"/>
        </w:rPr>
        <w:t>.</w:t>
      </w:r>
    </w:p>
    <w:p w:rsidR="002346B1" w:rsidRPr="002346B1" w:rsidRDefault="0019295E" w:rsidP="004C128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Pr="0019295E">
        <w:rPr>
          <w:rFonts w:ascii="Times New Roman" w:hAnsi="Times New Roman"/>
          <w:color w:val="000000"/>
          <w:sz w:val="28"/>
          <w:szCs w:val="28"/>
        </w:rPr>
        <w:t>остановление админ</w:t>
      </w:r>
      <w:r w:rsidR="002346B1">
        <w:rPr>
          <w:rFonts w:ascii="Times New Roman" w:hAnsi="Times New Roman"/>
          <w:color w:val="000000"/>
          <w:sz w:val="28"/>
          <w:szCs w:val="28"/>
        </w:rPr>
        <w:t>истрации</w:t>
      </w:r>
    </w:p>
    <w:p w:rsidR="0019295E" w:rsidRPr="002346B1" w:rsidRDefault="0019295E" w:rsidP="004C1286">
      <w:pPr>
        <w:spacing w:after="0"/>
        <w:rPr>
          <w:rFonts w:ascii="Times New Roman" w:hAnsi="Times New Roman"/>
          <w:sz w:val="28"/>
          <w:szCs w:val="28"/>
        </w:rPr>
      </w:pPr>
      <w:r w:rsidRPr="002346B1">
        <w:rPr>
          <w:rFonts w:ascii="Times New Roman" w:hAnsi="Times New Roman"/>
          <w:color w:val="000000"/>
          <w:sz w:val="28"/>
          <w:szCs w:val="28"/>
        </w:rPr>
        <w:t>муниципального района «Ононский район</w:t>
      </w:r>
      <w:r w:rsidRPr="00886AD3">
        <w:rPr>
          <w:rFonts w:ascii="Times New Roman" w:hAnsi="Times New Roman"/>
          <w:sz w:val="28"/>
          <w:szCs w:val="28"/>
        </w:rPr>
        <w:t xml:space="preserve">» от </w:t>
      </w:r>
      <w:r w:rsidR="00AF2796" w:rsidRPr="00886AD3">
        <w:rPr>
          <w:rFonts w:ascii="Times New Roman" w:hAnsi="Times New Roman"/>
          <w:sz w:val="28"/>
          <w:szCs w:val="28"/>
        </w:rPr>
        <w:t>31</w:t>
      </w:r>
      <w:r w:rsidRPr="00886AD3">
        <w:rPr>
          <w:rFonts w:ascii="Times New Roman" w:hAnsi="Times New Roman"/>
          <w:sz w:val="28"/>
          <w:szCs w:val="28"/>
        </w:rPr>
        <w:t xml:space="preserve"> января 202</w:t>
      </w:r>
      <w:r w:rsidR="00AF2796" w:rsidRPr="00886AD3">
        <w:rPr>
          <w:rFonts w:ascii="Times New Roman" w:hAnsi="Times New Roman"/>
          <w:sz w:val="28"/>
          <w:szCs w:val="28"/>
        </w:rPr>
        <w:t>2</w:t>
      </w:r>
      <w:r w:rsidRPr="00886AD3">
        <w:rPr>
          <w:rFonts w:ascii="Times New Roman" w:hAnsi="Times New Roman"/>
          <w:sz w:val="28"/>
          <w:szCs w:val="28"/>
        </w:rPr>
        <w:t xml:space="preserve"> года</w:t>
      </w:r>
      <w:r w:rsidRPr="002346B1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AF2796">
        <w:rPr>
          <w:rFonts w:ascii="Times New Roman" w:hAnsi="Times New Roman"/>
          <w:color w:val="000000"/>
          <w:sz w:val="28"/>
          <w:szCs w:val="28"/>
        </w:rPr>
        <w:t>7</w:t>
      </w:r>
      <w:r w:rsidR="008606B4">
        <w:rPr>
          <w:rFonts w:ascii="Times New Roman" w:hAnsi="Times New Roman"/>
          <w:color w:val="000000"/>
          <w:sz w:val="28"/>
          <w:szCs w:val="28"/>
        </w:rPr>
        <w:t xml:space="preserve"> А</w:t>
      </w:r>
      <w:bookmarkStart w:id="0" w:name="_GoBack"/>
      <w:bookmarkEnd w:id="0"/>
      <w:r w:rsidRPr="002346B1">
        <w:rPr>
          <w:rFonts w:ascii="Times New Roman" w:hAnsi="Times New Roman"/>
          <w:color w:val="000000"/>
          <w:sz w:val="28"/>
          <w:szCs w:val="28"/>
        </w:rPr>
        <w:t xml:space="preserve"> "Об установлении стоимости гарантированного перечня услуг по погребению категории граждан, выплата которого осуществляется за </w:t>
      </w:r>
      <w:r w:rsidR="00AF2796">
        <w:rPr>
          <w:rFonts w:ascii="Times New Roman" w:hAnsi="Times New Roman"/>
          <w:color w:val="000000"/>
          <w:sz w:val="28"/>
          <w:szCs w:val="28"/>
        </w:rPr>
        <w:t>счёт средств пенсионного фонда</w:t>
      </w:r>
      <w:r w:rsidRPr="002346B1">
        <w:rPr>
          <w:rFonts w:ascii="Times New Roman" w:hAnsi="Times New Roman"/>
          <w:color w:val="000000"/>
          <w:sz w:val="28"/>
          <w:szCs w:val="28"/>
        </w:rPr>
        <w:t>».</w:t>
      </w:r>
    </w:p>
    <w:p w:rsidR="0019295E" w:rsidRPr="0019295E" w:rsidRDefault="0019295E" w:rsidP="004C128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анное постановление опубликовать в газете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19295E">
        <w:rPr>
          <w:rFonts w:ascii="Times New Roman" w:hAnsi="Times New Roman"/>
          <w:color w:val="000000"/>
          <w:sz w:val="28"/>
          <w:szCs w:val="28"/>
        </w:rPr>
        <w:t>нонская заря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64DBC" w:rsidRPr="00364DBC" w:rsidRDefault="0019295E" w:rsidP="004C128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9295E">
        <w:rPr>
          <w:rFonts w:ascii="Times New Roman" w:hAnsi="Times New Roman"/>
          <w:color w:val="000000"/>
          <w:sz w:val="28"/>
          <w:szCs w:val="28"/>
        </w:rPr>
        <w:t>онтроль за исполнением да</w:t>
      </w:r>
      <w:r w:rsidR="00364DBC">
        <w:rPr>
          <w:rFonts w:ascii="Times New Roman" w:hAnsi="Times New Roman"/>
          <w:color w:val="000000"/>
          <w:sz w:val="28"/>
          <w:szCs w:val="28"/>
        </w:rPr>
        <w:t>нного постановления оставляю за</w:t>
      </w:r>
    </w:p>
    <w:p w:rsidR="0019295E" w:rsidRPr="00364DBC" w:rsidRDefault="0019295E" w:rsidP="004C1286">
      <w:pPr>
        <w:spacing w:after="0"/>
        <w:rPr>
          <w:rFonts w:ascii="Times New Roman" w:hAnsi="Times New Roman"/>
          <w:sz w:val="28"/>
          <w:szCs w:val="28"/>
        </w:rPr>
      </w:pPr>
      <w:r w:rsidRPr="00364DBC"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19295E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19295E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E72CD0" w:rsidRDefault="00E72CD0" w:rsidP="00D414D7">
      <w:pPr>
        <w:spacing w:after="0"/>
        <w:rPr>
          <w:rFonts w:ascii="Times New Roman" w:hAnsi="Times New Roman"/>
          <w:sz w:val="28"/>
          <w:szCs w:val="28"/>
        </w:rPr>
      </w:pPr>
    </w:p>
    <w:p w:rsidR="00F25063" w:rsidRPr="00827C54" w:rsidRDefault="00886AD3" w:rsidP="00827C5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262E7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25063" w:rsidRPr="00827C54">
        <w:rPr>
          <w:rFonts w:ascii="Times New Roman" w:hAnsi="Times New Roman"/>
          <w:sz w:val="28"/>
          <w:szCs w:val="28"/>
        </w:rPr>
        <w:t xml:space="preserve"> </w:t>
      </w:r>
      <w:r w:rsidR="00364D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1278" w:rsidRDefault="00F25063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827C54">
        <w:rPr>
          <w:rFonts w:ascii="Times New Roman" w:hAnsi="Times New Roman"/>
          <w:sz w:val="28"/>
          <w:szCs w:val="28"/>
        </w:rPr>
        <w:t>«Ононский район»</w:t>
      </w:r>
      <w:r w:rsidRPr="00827C54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D414D7">
        <w:rPr>
          <w:rFonts w:ascii="Times New Roman" w:hAnsi="Times New Roman"/>
          <w:sz w:val="28"/>
          <w:szCs w:val="28"/>
        </w:rPr>
        <w:tab/>
      </w:r>
      <w:r w:rsidR="00D414D7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 xml:space="preserve">   </w:t>
      </w:r>
      <w:r w:rsidR="00886AD3">
        <w:rPr>
          <w:rFonts w:ascii="Times New Roman" w:hAnsi="Times New Roman"/>
          <w:sz w:val="28"/>
          <w:szCs w:val="28"/>
        </w:rPr>
        <w:t>Д-Д.В. Аюшеев</w:t>
      </w: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52CD2" w:rsidTr="00652CD2">
        <w:tc>
          <w:tcPr>
            <w:tcW w:w="4785" w:type="dxa"/>
          </w:tcPr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Управляющий отделением </w:t>
            </w:r>
            <w:r w:rsidR="004C1286">
              <w:rPr>
                <w:color w:val="000000"/>
                <w:sz w:val="28"/>
                <w:szCs w:val="28"/>
              </w:rPr>
              <w:t>СФР РФ</w:t>
            </w:r>
            <w:r>
              <w:rPr>
                <w:color w:val="000000"/>
                <w:sz w:val="28"/>
                <w:szCs w:val="28"/>
              </w:rPr>
              <w:t xml:space="preserve"> по Забайкальскому краю</w:t>
            </w:r>
          </w:p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__________Михайленко Г.М.</w:t>
            </w:r>
          </w:p>
          <w:p w:rsidR="00652CD2" w:rsidRDefault="00652CD2" w:rsidP="00652CD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№____от ______________</w:t>
            </w:r>
          </w:p>
        </w:tc>
        <w:tc>
          <w:tcPr>
            <w:tcW w:w="4786" w:type="dxa"/>
          </w:tcPr>
          <w:p w:rsidR="00652CD2" w:rsidRDefault="004C1286" w:rsidP="0019295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  <w:r w:rsidR="00652CD2">
              <w:rPr>
                <w:color w:val="000000"/>
                <w:sz w:val="28"/>
                <w:szCs w:val="28"/>
              </w:rPr>
              <w:t>:</w:t>
            </w:r>
          </w:p>
          <w:p w:rsidR="00886AD3" w:rsidRDefault="00886AD3" w:rsidP="00652CD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652CD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652CD2" w:rsidRPr="0082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28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652CD2" w:rsidRPr="00827C54">
              <w:rPr>
                <w:rFonts w:ascii="Times New Roman" w:hAnsi="Times New Roman"/>
                <w:sz w:val="28"/>
                <w:szCs w:val="28"/>
              </w:rPr>
              <w:t xml:space="preserve"> «Ононский район»</w:t>
            </w:r>
          </w:p>
          <w:p w:rsidR="00652CD2" w:rsidRDefault="00652CD2" w:rsidP="00652CD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7C54">
              <w:rPr>
                <w:rFonts w:ascii="Times New Roman" w:hAnsi="Times New Roman"/>
                <w:sz w:val="28"/>
                <w:szCs w:val="28"/>
              </w:rPr>
              <w:tab/>
            </w:r>
            <w:r w:rsidRPr="00827C54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  <w:r w:rsidR="00886AD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827C5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86AD3">
              <w:rPr>
                <w:rFonts w:ascii="Times New Roman" w:hAnsi="Times New Roman"/>
                <w:sz w:val="28"/>
                <w:szCs w:val="28"/>
              </w:rPr>
              <w:t>Д-Д.В. Аюшеев</w:t>
            </w:r>
          </w:p>
          <w:p w:rsidR="00652CD2" w:rsidRPr="00886AD3" w:rsidRDefault="00652CD2" w:rsidP="00652CD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6AD3">
              <w:rPr>
                <w:rFonts w:ascii="Times New Roman" w:hAnsi="Times New Roman"/>
                <w:color w:val="000000"/>
                <w:sz w:val="28"/>
                <w:szCs w:val="28"/>
              </w:rPr>
              <w:t>№____от ______________</w:t>
            </w:r>
          </w:p>
          <w:p w:rsidR="00652CD2" w:rsidRDefault="00652CD2" w:rsidP="00652CD2">
            <w:pPr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52CD2" w:rsidRDefault="00652CD2" w:rsidP="0019295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295E" w:rsidRDefault="0019295E" w:rsidP="0019295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652CD2" w:rsidRDefault="0019295E" w:rsidP="00652CD2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52CD2">
        <w:rPr>
          <w:b/>
          <w:color w:val="000000"/>
          <w:sz w:val="28"/>
          <w:szCs w:val="28"/>
        </w:rPr>
        <w:t>Таблица расчёта стоимости услуг, предоставляемых согласно гарантированному перечню услуг по погребению на те</w:t>
      </w:r>
      <w:r w:rsidR="00652CD2">
        <w:rPr>
          <w:b/>
          <w:color w:val="000000"/>
          <w:sz w:val="28"/>
          <w:szCs w:val="28"/>
        </w:rPr>
        <w:t>рритории муниципального района «</w:t>
      </w:r>
      <w:r w:rsidR="008B2D94">
        <w:rPr>
          <w:b/>
          <w:color w:val="000000"/>
          <w:sz w:val="28"/>
          <w:szCs w:val="28"/>
        </w:rPr>
        <w:t>О</w:t>
      </w:r>
      <w:r w:rsidRPr="00652CD2">
        <w:rPr>
          <w:b/>
          <w:color w:val="000000"/>
          <w:sz w:val="28"/>
          <w:szCs w:val="28"/>
        </w:rPr>
        <w:t>нонский район</w:t>
      </w:r>
      <w:r w:rsidR="008B2D94">
        <w:rPr>
          <w:b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5287"/>
        <w:gridCol w:w="3120"/>
      </w:tblGrid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9295E">
              <w:rPr>
                <w:color w:val="000000"/>
                <w:sz w:val="28"/>
                <w:szCs w:val="28"/>
              </w:rPr>
              <w:t>аименование услуги</w:t>
            </w:r>
          </w:p>
        </w:tc>
        <w:tc>
          <w:tcPr>
            <w:tcW w:w="3191" w:type="dxa"/>
          </w:tcPr>
          <w:p w:rsidR="008B2D94" w:rsidRDefault="008B2D94" w:rsidP="00886AD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услуг по состоянию на 01.02.202</w:t>
            </w:r>
            <w:r w:rsidR="00886AD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г. (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B2D94" w:rsidTr="008B2D94">
        <w:tc>
          <w:tcPr>
            <w:tcW w:w="959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9295E">
              <w:rPr>
                <w:color w:val="000000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612,83</w:t>
            </w:r>
          </w:p>
        </w:tc>
      </w:tr>
      <w:tr w:rsidR="008B2D94" w:rsidTr="008B2D94">
        <w:tc>
          <w:tcPr>
            <w:tcW w:w="959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редставление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изготовлени</w:t>
            </w:r>
            <w:r>
              <w:rPr>
                <w:color w:val="000000"/>
                <w:sz w:val="28"/>
                <w:szCs w:val="28"/>
              </w:rPr>
              <w:t>е)</w:t>
            </w:r>
            <w:r w:rsidRPr="0019295E">
              <w:rPr>
                <w:color w:val="000000"/>
                <w:sz w:val="28"/>
                <w:szCs w:val="28"/>
              </w:rPr>
              <w:t>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3271,89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 </w:t>
            </w:r>
            <w:r w:rsidR="008B2D94">
              <w:rPr>
                <w:color w:val="000000"/>
                <w:sz w:val="28"/>
                <w:szCs w:val="28"/>
              </w:rPr>
              <w:t>Г</w:t>
            </w:r>
            <w:r w:rsidR="008B2D94" w:rsidRPr="0019295E">
              <w:rPr>
                <w:color w:val="000000"/>
                <w:sz w:val="28"/>
                <w:szCs w:val="28"/>
              </w:rPr>
              <w:t>роб стандартный стро</w:t>
            </w:r>
            <w:r w:rsidR="008B2D94">
              <w:rPr>
                <w:color w:val="000000"/>
                <w:sz w:val="28"/>
                <w:szCs w:val="28"/>
              </w:rPr>
              <w:t>ганный из материалов толщиной 25-</w:t>
            </w:r>
            <w:r w:rsidR="008B2D94" w:rsidRPr="0019295E">
              <w:rPr>
                <w:color w:val="000000"/>
                <w:sz w:val="28"/>
                <w:szCs w:val="28"/>
              </w:rPr>
              <w:t>32мм, обитый внутри и снаружи тканью хлопчатобумажной с подушкой из стружки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2584,62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 </w:t>
            </w:r>
            <w:r w:rsidR="008B2D94">
              <w:rPr>
                <w:color w:val="000000"/>
                <w:sz w:val="28"/>
                <w:szCs w:val="28"/>
              </w:rPr>
              <w:t>И</w:t>
            </w:r>
            <w:r w:rsidR="008B2D94" w:rsidRPr="0019295E">
              <w:rPr>
                <w:color w:val="000000"/>
                <w:sz w:val="28"/>
                <w:szCs w:val="28"/>
              </w:rPr>
              <w:t>нвентарная табличка с указанием фамилии</w:t>
            </w:r>
            <w:r w:rsidR="00886AD3">
              <w:rPr>
                <w:color w:val="000000"/>
                <w:sz w:val="28"/>
                <w:szCs w:val="28"/>
              </w:rPr>
              <w:t xml:space="preserve">, </w:t>
            </w:r>
            <w:r w:rsidR="008B2D94" w:rsidRPr="0019295E">
              <w:rPr>
                <w:color w:val="000000"/>
                <w:sz w:val="28"/>
                <w:szCs w:val="28"/>
              </w:rPr>
              <w:t>имени</w:t>
            </w:r>
            <w:r w:rsidR="00886AD3">
              <w:rPr>
                <w:color w:val="000000"/>
                <w:sz w:val="28"/>
                <w:szCs w:val="28"/>
              </w:rPr>
              <w:t>,</w:t>
            </w:r>
            <w:r w:rsidR="008B2D94" w:rsidRPr="0019295E">
              <w:rPr>
                <w:color w:val="000000"/>
                <w:sz w:val="28"/>
                <w:szCs w:val="28"/>
              </w:rPr>
              <w:t xml:space="preserve"> отчества, дата рождения и смерти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194,97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2,3 </w:t>
            </w:r>
            <w:r w:rsidR="008B2D94">
              <w:rPr>
                <w:color w:val="000000"/>
                <w:sz w:val="28"/>
                <w:szCs w:val="28"/>
              </w:rPr>
              <w:t>Д</w:t>
            </w:r>
            <w:r w:rsidR="008B2D94" w:rsidRPr="0019295E">
              <w:rPr>
                <w:color w:val="000000"/>
                <w:sz w:val="28"/>
                <w:szCs w:val="28"/>
              </w:rPr>
              <w:t>оставка гроба и похоронных принадлежностей по адресу указанному заказчиком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492,30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9295E">
              <w:rPr>
                <w:color w:val="000000"/>
                <w:sz w:val="28"/>
                <w:szCs w:val="28"/>
              </w:rPr>
              <w:t>блачение тела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еревозка тела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останков</w:t>
            </w:r>
            <w:r>
              <w:rPr>
                <w:color w:val="000000"/>
                <w:sz w:val="28"/>
                <w:szCs w:val="28"/>
              </w:rPr>
              <w:t>)</w:t>
            </w:r>
            <w:r w:rsidRPr="0019295E">
              <w:rPr>
                <w:color w:val="000000"/>
                <w:sz w:val="28"/>
                <w:szCs w:val="28"/>
              </w:rPr>
              <w:t xml:space="preserve"> умершего к месту захоронения</w:t>
            </w:r>
          </w:p>
        </w:tc>
        <w:tc>
          <w:tcPr>
            <w:tcW w:w="3191" w:type="dxa"/>
          </w:tcPr>
          <w:p w:rsidR="008B2D94" w:rsidRDefault="00866FF0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2128,97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огребение умершего при рытье могилы вручную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средняя цена независимо от времени года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B2D94" w:rsidRDefault="00866FF0" w:rsidP="001100BE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3338,49</w:t>
            </w:r>
          </w:p>
        </w:tc>
      </w:tr>
      <w:tr w:rsidR="008B2D94" w:rsidTr="008B2D94">
        <w:trPr>
          <w:trHeight w:val="834"/>
        </w:trPr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19295E">
              <w:rPr>
                <w:color w:val="000000"/>
                <w:sz w:val="28"/>
                <w:szCs w:val="28"/>
              </w:rPr>
              <w:t>того предельная гарантированному перечню услуг по погребению</w:t>
            </w:r>
          </w:p>
        </w:tc>
        <w:tc>
          <w:tcPr>
            <w:tcW w:w="3191" w:type="dxa"/>
          </w:tcPr>
          <w:p w:rsidR="008B2D94" w:rsidRDefault="00364DBC" w:rsidP="001100BE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9352,18</w:t>
            </w:r>
          </w:p>
        </w:tc>
      </w:tr>
    </w:tbl>
    <w:p w:rsidR="00652CD2" w:rsidRDefault="00652CD2" w:rsidP="008B2D94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9295E" w:rsidRPr="00827C54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sectPr w:rsidR="0019295E" w:rsidRPr="00827C54" w:rsidSect="00D414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40080"/>
    <w:rsid w:val="000679D0"/>
    <w:rsid w:val="00084D42"/>
    <w:rsid w:val="0008584D"/>
    <w:rsid w:val="00095B9A"/>
    <w:rsid w:val="000B05AB"/>
    <w:rsid w:val="00107E96"/>
    <w:rsid w:val="001100BE"/>
    <w:rsid w:val="0013765B"/>
    <w:rsid w:val="00150BEA"/>
    <w:rsid w:val="00162681"/>
    <w:rsid w:val="00162D8E"/>
    <w:rsid w:val="00190672"/>
    <w:rsid w:val="0019295E"/>
    <w:rsid w:val="00192A11"/>
    <w:rsid w:val="001D0B07"/>
    <w:rsid w:val="001F7CD9"/>
    <w:rsid w:val="002346B1"/>
    <w:rsid w:val="00235636"/>
    <w:rsid w:val="00257298"/>
    <w:rsid w:val="00262E73"/>
    <w:rsid w:val="0026579F"/>
    <w:rsid w:val="0029424E"/>
    <w:rsid w:val="002A11E1"/>
    <w:rsid w:val="002A20E9"/>
    <w:rsid w:val="002D2D9A"/>
    <w:rsid w:val="002D67B1"/>
    <w:rsid w:val="002E2C51"/>
    <w:rsid w:val="00304D6E"/>
    <w:rsid w:val="003517C0"/>
    <w:rsid w:val="00364DBC"/>
    <w:rsid w:val="003A4D75"/>
    <w:rsid w:val="00421DE7"/>
    <w:rsid w:val="00434988"/>
    <w:rsid w:val="00460DE3"/>
    <w:rsid w:val="00463480"/>
    <w:rsid w:val="004A3282"/>
    <w:rsid w:val="004A4E4F"/>
    <w:rsid w:val="004B2421"/>
    <w:rsid w:val="004B2AEC"/>
    <w:rsid w:val="004C1286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A0301"/>
    <w:rsid w:val="005B7FC9"/>
    <w:rsid w:val="005D5705"/>
    <w:rsid w:val="005E0A10"/>
    <w:rsid w:val="005F0919"/>
    <w:rsid w:val="005F0E02"/>
    <w:rsid w:val="00603752"/>
    <w:rsid w:val="00613F6D"/>
    <w:rsid w:val="006168B5"/>
    <w:rsid w:val="00637037"/>
    <w:rsid w:val="00652CD2"/>
    <w:rsid w:val="00664799"/>
    <w:rsid w:val="00665549"/>
    <w:rsid w:val="00674AA7"/>
    <w:rsid w:val="00683082"/>
    <w:rsid w:val="0068337A"/>
    <w:rsid w:val="006E07C5"/>
    <w:rsid w:val="006E635C"/>
    <w:rsid w:val="006F3D88"/>
    <w:rsid w:val="00724CF9"/>
    <w:rsid w:val="0076178A"/>
    <w:rsid w:val="00775881"/>
    <w:rsid w:val="00780015"/>
    <w:rsid w:val="0078124B"/>
    <w:rsid w:val="007957ED"/>
    <w:rsid w:val="007A1AFB"/>
    <w:rsid w:val="007D2E8D"/>
    <w:rsid w:val="007E1B47"/>
    <w:rsid w:val="008126DE"/>
    <w:rsid w:val="00827C54"/>
    <w:rsid w:val="00852DDA"/>
    <w:rsid w:val="0085548B"/>
    <w:rsid w:val="008606B4"/>
    <w:rsid w:val="00866FF0"/>
    <w:rsid w:val="0088391F"/>
    <w:rsid w:val="00886AD3"/>
    <w:rsid w:val="00893135"/>
    <w:rsid w:val="008B2D94"/>
    <w:rsid w:val="008C1710"/>
    <w:rsid w:val="008E4732"/>
    <w:rsid w:val="008F296D"/>
    <w:rsid w:val="009027E5"/>
    <w:rsid w:val="009064C6"/>
    <w:rsid w:val="00937570"/>
    <w:rsid w:val="00951CC8"/>
    <w:rsid w:val="00952395"/>
    <w:rsid w:val="00963303"/>
    <w:rsid w:val="00963321"/>
    <w:rsid w:val="009743AE"/>
    <w:rsid w:val="009747C4"/>
    <w:rsid w:val="009E1AEA"/>
    <w:rsid w:val="00A03959"/>
    <w:rsid w:val="00A303D6"/>
    <w:rsid w:val="00A31466"/>
    <w:rsid w:val="00A36271"/>
    <w:rsid w:val="00A81932"/>
    <w:rsid w:val="00AB5CB7"/>
    <w:rsid w:val="00AC079E"/>
    <w:rsid w:val="00AC58B2"/>
    <w:rsid w:val="00AE00AA"/>
    <w:rsid w:val="00AF2796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C01278"/>
    <w:rsid w:val="00C145BF"/>
    <w:rsid w:val="00C157D6"/>
    <w:rsid w:val="00C551ED"/>
    <w:rsid w:val="00CB23A3"/>
    <w:rsid w:val="00CC47D8"/>
    <w:rsid w:val="00D02805"/>
    <w:rsid w:val="00D22C66"/>
    <w:rsid w:val="00D414D7"/>
    <w:rsid w:val="00D8503C"/>
    <w:rsid w:val="00DD6FC1"/>
    <w:rsid w:val="00DF4700"/>
    <w:rsid w:val="00E03DB6"/>
    <w:rsid w:val="00E232B3"/>
    <w:rsid w:val="00E26131"/>
    <w:rsid w:val="00E44644"/>
    <w:rsid w:val="00E72CD0"/>
    <w:rsid w:val="00E80D5B"/>
    <w:rsid w:val="00E92197"/>
    <w:rsid w:val="00EA19C0"/>
    <w:rsid w:val="00EA201E"/>
    <w:rsid w:val="00EA4AD8"/>
    <w:rsid w:val="00EA4FFF"/>
    <w:rsid w:val="00EB2A6F"/>
    <w:rsid w:val="00EB3E7F"/>
    <w:rsid w:val="00EB71FA"/>
    <w:rsid w:val="00EC0813"/>
    <w:rsid w:val="00EC6178"/>
    <w:rsid w:val="00ED263E"/>
    <w:rsid w:val="00ED73CD"/>
    <w:rsid w:val="00EE380E"/>
    <w:rsid w:val="00F11027"/>
    <w:rsid w:val="00F12612"/>
    <w:rsid w:val="00F25063"/>
    <w:rsid w:val="00F32576"/>
    <w:rsid w:val="00F36EE4"/>
    <w:rsid w:val="00F41723"/>
    <w:rsid w:val="00F6357E"/>
    <w:rsid w:val="00F651BF"/>
    <w:rsid w:val="00F75E70"/>
    <w:rsid w:val="00F875F6"/>
    <w:rsid w:val="00FD0150"/>
    <w:rsid w:val="00FE5A02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F04D8"/>
  <w15:docId w15:val="{40B1391D-C317-4799-843C-136DFE1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1929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4</cp:revision>
  <cp:lastPrinted>2023-02-02T08:23:00Z</cp:lastPrinted>
  <dcterms:created xsi:type="dcterms:W3CDTF">2023-02-07T23:56:00Z</dcterms:created>
  <dcterms:modified xsi:type="dcterms:W3CDTF">2023-02-07T23:57:00Z</dcterms:modified>
</cp:coreProperties>
</file>