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A9" w:rsidRPr="00861CAF" w:rsidRDefault="002823A9" w:rsidP="00970E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конкурсе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23A9" w:rsidRPr="001B4A03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и социальной защиты населения Забайкальского края в 2023 году уже в 19 раз проводит ежегодный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альный конкурс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 w:rsidR="00BF171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C200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1B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6D9F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F1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2022</w:t>
      </w:r>
      <w:r w:rsidR="00776D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льной заболеваемости работников</w:t>
      </w:r>
      <w:r w:rsidRPr="00C21FC6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четырем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номинациям. 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сельское и лесное хозяйство;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торговля и общественное питание, другие отрасли сферы материального производства;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здравоохранения и социальной защиты населения;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образования, культуры и спорта;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другие отрасли непроизводственной сферы.</w:t>
      </w:r>
    </w:p>
    <w:p w:rsidR="002823A9" w:rsidRPr="00E639B9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«Лучшее муниципальное образование Забайкальского края по организации работы в сфере охраны труда»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3A9" w:rsidRPr="00E639B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Третья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по следующим группам:</w:t>
      </w:r>
    </w:p>
    <w:p w:rsidR="002823A9" w:rsidRPr="00E639B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до 100 человек;</w:t>
      </w:r>
    </w:p>
    <w:p w:rsidR="002823A9" w:rsidRPr="00E639B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свыше 100 человек</w:t>
      </w:r>
    </w:p>
    <w:p w:rsidR="002823A9" w:rsidRPr="00E639B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Четвертая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23A9" w:rsidRPr="00861CAF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первом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твенная деятельность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823A9" w:rsidRPr="00861CAF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2823A9" w:rsidRPr="00861CAF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состояние охраны труда в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и/или показатели,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по информированию работников по вопросам ВИЧ/СПИДа на рабочих местах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823A9" w:rsidRPr="00861CAF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2823A9" w:rsidRPr="00861CAF" w:rsidRDefault="002823A9" w:rsidP="00970E45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конкурсе по номинации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руководитель организации, в которой работает специалист по охране труда, подает в конкурсную комиссию муниципального образования, на территории которого осуществляется производственная деятельность:</w:t>
      </w:r>
    </w:p>
    <w:p w:rsidR="002823A9" w:rsidRPr="00861CAF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2823A9" w:rsidRPr="00861CAF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работу специалиста по охране труда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показатели)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2823A9" w:rsidRDefault="002823A9" w:rsidP="00970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BAD">
        <w:rPr>
          <w:rFonts w:ascii="Times New Roman" w:hAnsi="Times New Roman"/>
          <w:sz w:val="28"/>
          <w:szCs w:val="28"/>
        </w:rPr>
        <w:t xml:space="preserve">Положение о проведении регионального конкурса </w:t>
      </w:r>
      <w:r>
        <w:rPr>
          <w:rFonts w:ascii="Times New Roman" w:hAnsi="Times New Roman"/>
          <w:sz w:val="28"/>
          <w:szCs w:val="28"/>
        </w:rPr>
        <w:t>«Лучшая организация</w:t>
      </w:r>
      <w:r w:rsidRPr="00901BAD">
        <w:rPr>
          <w:rFonts w:ascii="Times New Roman" w:hAnsi="Times New Roman"/>
          <w:sz w:val="28"/>
          <w:szCs w:val="28"/>
        </w:rPr>
        <w:t xml:space="preserve"> работы по охране труда в Забайкальском крае</w:t>
      </w:r>
      <w:r>
        <w:rPr>
          <w:rFonts w:ascii="Times New Roman" w:hAnsi="Times New Roman"/>
          <w:sz w:val="28"/>
          <w:szCs w:val="28"/>
        </w:rPr>
        <w:t>», показатели и форма заявки</w:t>
      </w:r>
      <w:r w:rsidRPr="00901BAD">
        <w:rPr>
          <w:rFonts w:ascii="Times New Roman" w:hAnsi="Times New Roman"/>
          <w:sz w:val="28"/>
          <w:szCs w:val="28"/>
        </w:rPr>
        <w:t xml:space="preserve"> на участие в конкурсе размещены на </w:t>
      </w:r>
      <w:r>
        <w:rPr>
          <w:rFonts w:ascii="Times New Roman" w:hAnsi="Times New Roman"/>
          <w:sz w:val="28"/>
          <w:szCs w:val="28"/>
        </w:rPr>
        <w:t xml:space="preserve">интерактивном портале </w:t>
      </w:r>
      <w:r w:rsidRPr="00901BAD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Pr="00901BAD">
        <w:rPr>
          <w:rFonts w:ascii="Times New Roman" w:hAnsi="Times New Roman"/>
          <w:sz w:val="28"/>
          <w:szCs w:val="28"/>
        </w:rPr>
        <w:t xml:space="preserve"> </w:t>
      </w:r>
      <w:r w:rsidRPr="006A6D7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- Министерство) </w:t>
      </w:r>
      <w:hyperlink r:id="rId7" w:history="1"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://</w:t>
        </w:r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zabzan</w:t>
        </w:r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«Информация» / «Охрана труда»</w:t>
      </w:r>
      <w:r w:rsidRPr="00861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Конкурсы по охране труда.</w:t>
      </w:r>
    </w:p>
    <w:p w:rsidR="002823A9" w:rsidRDefault="002823A9" w:rsidP="00970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Отделом государственной экспертизы условий и охраны труда управления труда и занятости населения Министерства проводится консультирование работодателей и специалистов по охране труда по вопросам проведения регионального конкурса по телефону 8(3022) 35-09-57.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в муниципальном образовании конкурсной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могут быть направлены организацией непосредственн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 краевую конкурсную комиссию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до 24 марта 2023</w:t>
      </w:r>
      <w:r w:rsidRPr="008B1D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369C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672000,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Курнатовского</w:t>
      </w:r>
      <w:r w:rsidR="00AE4A54">
        <w:rPr>
          <w:rFonts w:ascii="Times New Roman" w:hAnsi="Times New Roman"/>
          <w:color w:val="000000"/>
          <w:sz w:val="28"/>
          <w:szCs w:val="28"/>
          <w:lang w:eastAsia="ru-RU"/>
        </w:rPr>
        <w:t>. 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труда и социальной защиты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населения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края, с пометкой на конверте «Конкурс по охране труда».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в электронной форме направляются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 31 марта 2023</w:t>
      </w:r>
      <w:r w:rsidRPr="00452E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Pr="00901B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отдела государственной экспертизы условий и охраны труда управления труда и занятости населения Министерства: </w:t>
      </w:r>
      <w:hyperlink r:id="rId8" w:history="1">
        <w:r w:rsidRPr="00333113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ohrana@mintrud.e-zab.ru</w:t>
        </w:r>
      </w:hyperlink>
      <w:r w:rsidRPr="0033311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823A9" w:rsidRPr="0095369C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</w:t>
      </w:r>
      <w:r w:rsidR="00BF17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формы показателей и заяв</w:t>
      </w:r>
      <w:r w:rsidR="00BF171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в 2023</w:t>
      </w:r>
      <w:r w:rsidRPr="0095369C">
        <w:rPr>
          <w:rFonts w:ascii="Times New Roman" w:hAnsi="Times New Roman"/>
          <w:sz w:val="28"/>
          <w:szCs w:val="28"/>
        </w:rPr>
        <w:t xml:space="preserve"> году </w:t>
      </w:r>
      <w:r w:rsidR="00BF1719">
        <w:rPr>
          <w:rFonts w:ascii="Times New Roman" w:hAnsi="Times New Roman"/>
          <w:sz w:val="28"/>
          <w:szCs w:val="28"/>
        </w:rPr>
        <w:t>внесены изменения</w:t>
      </w:r>
      <w:r>
        <w:rPr>
          <w:rFonts w:ascii="Times New Roman" w:hAnsi="Times New Roman"/>
          <w:sz w:val="28"/>
          <w:szCs w:val="28"/>
        </w:rPr>
        <w:t>.</w:t>
      </w:r>
      <w:r w:rsidRPr="004B4BB4">
        <w:rPr>
          <w:rFonts w:ascii="Times New Roman" w:hAnsi="Times New Roman"/>
          <w:sz w:val="28"/>
          <w:szCs w:val="28"/>
        </w:rPr>
        <w:t xml:space="preserve"> 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втором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муниципальные образования подают в краевую конкурсную комиссию: 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протокол заседания конкурсной комиссии муниципального образования с результатами подведения итогов конкурса;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заявку на участие в конкурсе, показатели, характеризующие состояние  охраны труда  в </w:t>
      </w:r>
      <w:r w:rsidRPr="00861CA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заявки </w:t>
      </w:r>
      <w:r w:rsidR="00AE4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показатели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организаций и специалистов по охране труда, занявшие первые места в конкурсе на муниципальном уровне.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специалистов по охране труда организаций, занявших первые места, при участии специалистов по труду муниципальных образований будет организовано тестирование.</w:t>
      </w:r>
    </w:p>
    <w:p w:rsidR="002823A9" w:rsidRDefault="002823A9" w:rsidP="00970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награждение победителей ежегодного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ального конкурса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е» производится на заседании краевой межведомственной комиссии по охране труда </w:t>
      </w: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28 апреля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Всемирный день охраны труда.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95369C">
        <w:rPr>
          <w:rFonts w:ascii="Times New Roman" w:hAnsi="Times New Roman"/>
          <w:sz w:val="28"/>
          <w:szCs w:val="28"/>
        </w:rPr>
        <w:t>бращаем Ваше внимание,</w:t>
      </w:r>
      <w:r>
        <w:rPr>
          <w:rFonts w:ascii="Times New Roman" w:hAnsi="Times New Roman"/>
          <w:sz w:val="28"/>
          <w:szCs w:val="28"/>
        </w:rPr>
        <w:t xml:space="preserve"> что целью проведения настоящего конкурса является стимулирование руководителей организаций к созданию на рабочих местах здоровых и безопасных условий труда и организации работы в сфере труда с использованием передового опыта и методов работы по охране труда, в том числе и по профилактике ВИЧ/СПИДа. </w:t>
      </w:r>
    </w:p>
    <w:p w:rsidR="002823A9" w:rsidRDefault="002823A9" w:rsidP="00970E4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Ваше внимание, что </w:t>
      </w:r>
      <w:r w:rsidR="00AE4A54">
        <w:rPr>
          <w:rFonts w:ascii="Times New Roman" w:hAnsi="Times New Roman"/>
          <w:sz w:val="28"/>
          <w:szCs w:val="28"/>
          <w:lang w:eastAsia="ru-RU"/>
        </w:rPr>
        <w:t xml:space="preserve">в медицинских организациях </w:t>
      </w:r>
      <w:r>
        <w:rPr>
          <w:rFonts w:ascii="Times New Roman" w:hAnsi="Times New Roman"/>
          <w:sz w:val="28"/>
          <w:szCs w:val="28"/>
          <w:lang w:eastAsia="ru-RU"/>
        </w:rPr>
        <w:t>информирование</w:t>
      </w:r>
      <w:r w:rsidRPr="00B866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проведение мероприятий по профилактике </w:t>
      </w:r>
      <w:r w:rsidRPr="00B8668F">
        <w:rPr>
          <w:rFonts w:ascii="Times New Roman" w:hAnsi="Times New Roman"/>
          <w:sz w:val="28"/>
          <w:szCs w:val="28"/>
          <w:lang w:eastAsia="ru-RU"/>
        </w:rPr>
        <w:t xml:space="preserve">ВИЧ/СПИДа </w:t>
      </w:r>
      <w:r w:rsidR="00AE4A54">
        <w:rPr>
          <w:rFonts w:ascii="Times New Roman" w:hAnsi="Times New Roman"/>
          <w:sz w:val="28"/>
          <w:szCs w:val="28"/>
          <w:lang w:eastAsia="ru-RU"/>
        </w:rPr>
        <w:t>регламентированы и должны выполняться в обязательном порядке.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этим, краевая конкурсная комиссии </w:t>
      </w:r>
      <w:r w:rsidR="00BF1719">
        <w:rPr>
          <w:rFonts w:ascii="Times New Roman" w:hAnsi="Times New Roman"/>
          <w:sz w:val="28"/>
          <w:szCs w:val="28"/>
          <w:lang w:eastAsia="ru-RU"/>
        </w:rPr>
        <w:t>не рассматривает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заявки медицинских организаций в номинации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23A9" w:rsidRDefault="002823A9" w:rsidP="00970E45">
      <w:pPr>
        <w:widowControl w:val="0"/>
        <w:spacing w:after="0" w:line="240" w:lineRule="auto"/>
        <w:ind w:firstLine="709"/>
        <w:jc w:val="both"/>
      </w:pPr>
    </w:p>
    <w:p w:rsidR="002823A9" w:rsidRPr="009F2DA8" w:rsidRDefault="002823A9" w:rsidP="0097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>___________________</w:t>
      </w:r>
    </w:p>
    <w:p w:rsidR="002823A9" w:rsidRPr="009F2DA8" w:rsidRDefault="002823A9" w:rsidP="00970E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1210" w:rsidRPr="00101556" w:rsidRDefault="00151210" w:rsidP="00970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1210" w:rsidRPr="00101556" w:rsidSect="00333113">
      <w:headerReference w:type="default" r:id="rId9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15" w:rsidRDefault="00970E45">
      <w:pPr>
        <w:spacing w:after="0" w:line="240" w:lineRule="auto"/>
      </w:pPr>
      <w:r>
        <w:separator/>
      </w:r>
    </w:p>
  </w:endnote>
  <w:endnote w:type="continuationSeparator" w:id="0">
    <w:p w:rsidR="009E5B15" w:rsidRDefault="0097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15" w:rsidRDefault="00970E45">
      <w:pPr>
        <w:spacing w:after="0" w:line="240" w:lineRule="auto"/>
      </w:pPr>
      <w:r>
        <w:separator/>
      </w:r>
    </w:p>
  </w:footnote>
  <w:footnote w:type="continuationSeparator" w:id="0">
    <w:p w:rsidR="009E5B15" w:rsidRDefault="0097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62" w:rsidRDefault="00AE4A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6D9F">
      <w:rPr>
        <w:noProof/>
      </w:rPr>
      <w:t>- 3 -</w:t>
    </w:r>
    <w:r>
      <w:fldChar w:fldCharType="end"/>
    </w:r>
  </w:p>
  <w:p w:rsidR="007C4462" w:rsidRDefault="00776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A9"/>
    <w:rsid w:val="00101556"/>
    <w:rsid w:val="00151210"/>
    <w:rsid w:val="002823A9"/>
    <w:rsid w:val="00776D9F"/>
    <w:rsid w:val="008C200E"/>
    <w:rsid w:val="00970E45"/>
    <w:rsid w:val="009E5B15"/>
    <w:rsid w:val="00AE4A54"/>
    <w:rsid w:val="00B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3A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282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3A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282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ana@mintrud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z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4</cp:revision>
  <dcterms:created xsi:type="dcterms:W3CDTF">2023-01-27T00:55:00Z</dcterms:created>
  <dcterms:modified xsi:type="dcterms:W3CDTF">2023-02-02T01:26:00Z</dcterms:modified>
</cp:coreProperties>
</file>