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73" w:rsidRDefault="00334173" w:rsidP="00D4795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47959" w:rsidRPr="00D47959" w:rsidRDefault="00D47959" w:rsidP="00D47959">
      <w:pPr>
        <w:jc w:val="center"/>
        <w:rPr>
          <w:sz w:val="32"/>
          <w:szCs w:val="32"/>
        </w:rPr>
      </w:pPr>
    </w:p>
    <w:p w:rsidR="00334173" w:rsidRDefault="00334173" w:rsidP="003341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334173" w:rsidRDefault="00334173" w:rsidP="00334173">
      <w:pPr>
        <w:rPr>
          <w:sz w:val="28"/>
          <w:szCs w:val="28"/>
        </w:rPr>
      </w:pPr>
    </w:p>
    <w:p w:rsidR="00334173" w:rsidRDefault="00334173" w:rsidP="00334173">
      <w:pPr>
        <w:pStyle w:val="1"/>
        <w:rPr>
          <w:szCs w:val="28"/>
        </w:rPr>
      </w:pPr>
      <w:r>
        <w:rPr>
          <w:szCs w:val="28"/>
        </w:rPr>
        <w:t>Администрация муниципального района «</w:t>
      </w:r>
      <w:proofErr w:type="spellStart"/>
      <w:r>
        <w:rPr>
          <w:szCs w:val="28"/>
        </w:rPr>
        <w:t>Ононский</w:t>
      </w:r>
      <w:proofErr w:type="spellEnd"/>
      <w:r>
        <w:rPr>
          <w:szCs w:val="28"/>
        </w:rPr>
        <w:t xml:space="preserve"> район»</w:t>
      </w:r>
    </w:p>
    <w:p w:rsidR="00334173" w:rsidRDefault="00334173" w:rsidP="00334173">
      <w:pPr>
        <w:jc w:val="center"/>
      </w:pPr>
    </w:p>
    <w:p w:rsidR="00334173" w:rsidRPr="00657069" w:rsidRDefault="007C181F" w:rsidP="00657069">
      <w:pPr>
        <w:pStyle w:val="2"/>
        <w:rPr>
          <w:b/>
        </w:rPr>
      </w:pPr>
      <w:r>
        <w:rPr>
          <w:b/>
        </w:rPr>
        <w:t>Распоряжение</w:t>
      </w:r>
    </w:p>
    <w:p w:rsidR="00334173" w:rsidRDefault="00334173" w:rsidP="00334173">
      <w:pPr>
        <w:pStyle w:val="2"/>
        <w:rPr>
          <w:sz w:val="24"/>
          <w:szCs w:val="24"/>
        </w:rPr>
      </w:pPr>
      <w:r>
        <w:rPr>
          <w:sz w:val="24"/>
          <w:szCs w:val="24"/>
        </w:rPr>
        <w:t>с. Нижний Цасучей</w:t>
      </w:r>
    </w:p>
    <w:p w:rsidR="00334173" w:rsidRDefault="00334173" w:rsidP="00334173"/>
    <w:p w:rsidR="00334173" w:rsidRDefault="001239BF" w:rsidP="00657069">
      <w:pPr>
        <w:jc w:val="center"/>
        <w:rPr>
          <w:sz w:val="28"/>
          <w:szCs w:val="28"/>
        </w:rPr>
      </w:pPr>
      <w:r>
        <w:rPr>
          <w:sz w:val="28"/>
          <w:szCs w:val="28"/>
        </w:rPr>
        <w:t>«  09 » декабря</w:t>
      </w:r>
      <w:r w:rsidR="00657069">
        <w:rPr>
          <w:sz w:val="28"/>
          <w:szCs w:val="28"/>
        </w:rPr>
        <w:t xml:space="preserve">    2021</w:t>
      </w:r>
      <w:r w:rsidR="008860FA">
        <w:rPr>
          <w:sz w:val="28"/>
          <w:szCs w:val="28"/>
        </w:rPr>
        <w:t xml:space="preserve"> г.</w:t>
      </w:r>
      <w:r w:rsidR="00334173">
        <w:rPr>
          <w:sz w:val="28"/>
          <w:szCs w:val="28"/>
        </w:rPr>
        <w:t xml:space="preserve">                                                  №</w:t>
      </w:r>
      <w:r>
        <w:rPr>
          <w:sz w:val="28"/>
          <w:szCs w:val="28"/>
        </w:rPr>
        <w:t xml:space="preserve">  355</w:t>
      </w:r>
    </w:p>
    <w:p w:rsidR="00334173" w:rsidRDefault="00334173" w:rsidP="003341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173" w:rsidRDefault="00334173" w:rsidP="0033417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</w:t>
      </w:r>
    </w:p>
    <w:p w:rsidR="00376CDE" w:rsidRDefault="00376CDE" w:rsidP="00376CD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34173">
        <w:rPr>
          <w:b/>
          <w:sz w:val="28"/>
          <w:szCs w:val="28"/>
        </w:rPr>
        <w:t>униципального</w:t>
      </w:r>
      <w:r w:rsidRPr="00376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«</w:t>
      </w:r>
      <w:proofErr w:type="spellStart"/>
      <w:r>
        <w:rPr>
          <w:b/>
          <w:sz w:val="28"/>
          <w:szCs w:val="28"/>
        </w:rPr>
        <w:t>Ононский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376CDE" w:rsidRPr="00657069" w:rsidRDefault="00334173" w:rsidP="0033417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6CDE" w:rsidRPr="00376CDE">
        <w:rPr>
          <w:b/>
          <w:sz w:val="28"/>
          <w:szCs w:val="28"/>
        </w:rPr>
        <w:t>свободного от прав третьих лиц</w:t>
      </w:r>
      <w:r w:rsidR="00657069">
        <w:rPr>
          <w:b/>
          <w:sz w:val="28"/>
          <w:szCs w:val="28"/>
        </w:rPr>
        <w:t>, предназначенных для передачи во временное владение или пользование субъектам малого и среднего предпринимательства</w:t>
      </w:r>
      <w:r w:rsidR="00657069" w:rsidRPr="00657069">
        <w:rPr>
          <w:b/>
          <w:sz w:val="28"/>
          <w:szCs w:val="28"/>
        </w:rPr>
        <w:t xml:space="preserve">, организациям образующим инфраструктуру поддержки </w:t>
      </w:r>
      <w:r w:rsidR="00657069" w:rsidRPr="00657069">
        <w:rPr>
          <w:b/>
          <w:sz w:val="28"/>
          <w:szCs w:val="28"/>
          <w:shd w:val="clear" w:color="auto" w:fill="FFFFFF"/>
        </w:rPr>
        <w:t>субъектов малого и среднего предпринимательства, и</w:t>
      </w:r>
      <w:r w:rsidR="00657069" w:rsidRPr="00657069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="00657069" w:rsidRPr="00657069">
        <w:rPr>
          <w:b/>
          <w:sz w:val="28"/>
          <w:szCs w:val="28"/>
          <w:shd w:val="clear" w:color="auto" w:fill="FFFFFF"/>
        </w:rPr>
        <w:t xml:space="preserve">физическим лицам, не являющимися индивидуальными предпринимателями и применяющие специальный налоговый  режим  "Налог на профессиональный доход" </w:t>
      </w:r>
    </w:p>
    <w:p w:rsidR="00334173" w:rsidRDefault="00334173" w:rsidP="00334173">
      <w:pPr>
        <w:rPr>
          <w:sz w:val="28"/>
          <w:szCs w:val="28"/>
        </w:rPr>
      </w:pPr>
    </w:p>
    <w:p w:rsidR="00334173" w:rsidRDefault="00334173" w:rsidP="00334173">
      <w:pPr>
        <w:rPr>
          <w:sz w:val="28"/>
          <w:szCs w:val="28"/>
        </w:rPr>
      </w:pPr>
    </w:p>
    <w:p w:rsidR="00334173" w:rsidRDefault="00334173" w:rsidP="00D47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61D1">
        <w:rPr>
          <w:sz w:val="28"/>
          <w:szCs w:val="28"/>
        </w:rPr>
        <w:t xml:space="preserve">о ст. 18 и </w:t>
      </w:r>
      <w:r w:rsidR="003861D1" w:rsidRPr="003861D1">
        <w:rPr>
          <w:sz w:val="28"/>
          <w:szCs w:val="28"/>
        </w:rPr>
        <w:t xml:space="preserve"> 14.1</w:t>
      </w:r>
      <w:r w:rsidR="003861D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24.07.2007 № 209 «О развитии малого и среднего предпринимательства в Российской Федерации», руководствуясь с</w:t>
      </w:r>
      <w:r w:rsidR="003861D1">
        <w:rPr>
          <w:sz w:val="28"/>
          <w:szCs w:val="28"/>
        </w:rPr>
        <w:t>татьей 33</w:t>
      </w:r>
      <w:r>
        <w:rPr>
          <w:sz w:val="28"/>
          <w:szCs w:val="28"/>
        </w:rPr>
        <w:t xml:space="preserve"> Устава муниципального района 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район», </w:t>
      </w:r>
    </w:p>
    <w:p w:rsidR="00334173" w:rsidRDefault="00334173" w:rsidP="00334173">
      <w:pPr>
        <w:jc w:val="both"/>
        <w:rPr>
          <w:sz w:val="28"/>
          <w:szCs w:val="28"/>
        </w:rPr>
      </w:pPr>
    </w:p>
    <w:p w:rsidR="00334173" w:rsidRDefault="00334173" w:rsidP="00334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334173" w:rsidRDefault="00334173" w:rsidP="00334173">
      <w:pPr>
        <w:jc w:val="both"/>
        <w:rPr>
          <w:sz w:val="28"/>
          <w:szCs w:val="28"/>
        </w:rPr>
      </w:pPr>
    </w:p>
    <w:p w:rsidR="00334173" w:rsidRPr="00D47959" w:rsidRDefault="00D47959" w:rsidP="00D4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173" w:rsidRPr="00D47959">
        <w:rPr>
          <w:sz w:val="28"/>
          <w:szCs w:val="28"/>
        </w:rPr>
        <w:t>1. Утвердить Перечень муниципального имущества муниципального</w:t>
      </w:r>
      <w:r w:rsidR="00334173" w:rsidRPr="00D47959">
        <w:rPr>
          <w:b/>
          <w:sz w:val="28"/>
          <w:szCs w:val="28"/>
        </w:rPr>
        <w:t xml:space="preserve"> </w:t>
      </w:r>
      <w:r w:rsidR="00334173" w:rsidRPr="00D47959">
        <w:rPr>
          <w:sz w:val="28"/>
          <w:szCs w:val="28"/>
        </w:rPr>
        <w:t>района «</w:t>
      </w:r>
      <w:proofErr w:type="spellStart"/>
      <w:r w:rsidR="00334173" w:rsidRPr="00D47959">
        <w:rPr>
          <w:sz w:val="28"/>
          <w:szCs w:val="28"/>
        </w:rPr>
        <w:t>Ононский</w:t>
      </w:r>
      <w:proofErr w:type="spellEnd"/>
      <w:r w:rsidR="00334173" w:rsidRPr="00D47959">
        <w:rPr>
          <w:sz w:val="28"/>
          <w:szCs w:val="28"/>
        </w:rPr>
        <w:t xml:space="preserve"> район»</w:t>
      </w:r>
      <w:r w:rsidR="00752640" w:rsidRPr="00D47959">
        <w:rPr>
          <w:sz w:val="28"/>
          <w:szCs w:val="28"/>
        </w:rPr>
        <w:t xml:space="preserve"> </w:t>
      </w:r>
      <w:r w:rsidR="00376CDE" w:rsidRPr="00D47959">
        <w:rPr>
          <w:sz w:val="28"/>
          <w:szCs w:val="28"/>
        </w:rPr>
        <w:t>свободного</w:t>
      </w:r>
      <w:r w:rsidR="00752640" w:rsidRPr="00D47959">
        <w:rPr>
          <w:sz w:val="28"/>
          <w:szCs w:val="28"/>
        </w:rPr>
        <w:t xml:space="preserve"> от прав третьих лиц</w:t>
      </w:r>
      <w:r w:rsidR="00334173" w:rsidRPr="00D47959">
        <w:rPr>
          <w:sz w:val="28"/>
          <w:szCs w:val="28"/>
        </w:rPr>
        <w:t xml:space="preserve"> </w:t>
      </w:r>
      <w:r w:rsidR="003861D1" w:rsidRPr="00D47959">
        <w:rPr>
          <w:sz w:val="28"/>
          <w:szCs w:val="28"/>
        </w:rPr>
        <w:t xml:space="preserve">предназначенных для передачи во временное владение или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применяющие специальный налоговый  режим  "Налог на профессиональный доход" </w:t>
      </w:r>
      <w:r w:rsidR="00334173" w:rsidRPr="00D47959">
        <w:rPr>
          <w:sz w:val="28"/>
          <w:szCs w:val="28"/>
        </w:rPr>
        <w:t>(прилагается).</w:t>
      </w:r>
    </w:p>
    <w:p w:rsidR="00D47959" w:rsidRDefault="00D47959" w:rsidP="00D4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1D1" w:rsidRPr="00D47959">
        <w:rPr>
          <w:sz w:val="28"/>
          <w:szCs w:val="28"/>
        </w:rPr>
        <w:t>2. Признать утратившим силу Распоряжение администрации муниципального района «</w:t>
      </w:r>
      <w:proofErr w:type="spellStart"/>
      <w:r w:rsidR="003861D1" w:rsidRPr="00D47959">
        <w:rPr>
          <w:sz w:val="28"/>
          <w:szCs w:val="28"/>
        </w:rPr>
        <w:t>Ононский</w:t>
      </w:r>
      <w:proofErr w:type="spellEnd"/>
      <w:r w:rsidR="003861D1" w:rsidRPr="00D47959">
        <w:rPr>
          <w:sz w:val="28"/>
          <w:szCs w:val="28"/>
        </w:rPr>
        <w:t xml:space="preserve"> район» № 339 от 07.12.2015г. «Об утверждении Перечня муниципального имущества муниципального района «</w:t>
      </w:r>
      <w:proofErr w:type="spellStart"/>
      <w:r w:rsidR="003861D1" w:rsidRPr="00D47959">
        <w:rPr>
          <w:sz w:val="28"/>
          <w:szCs w:val="28"/>
        </w:rPr>
        <w:t>Ононский</w:t>
      </w:r>
      <w:proofErr w:type="spellEnd"/>
      <w:r w:rsidR="003861D1" w:rsidRPr="00D47959">
        <w:rPr>
          <w:sz w:val="28"/>
          <w:szCs w:val="28"/>
        </w:rPr>
        <w:t xml:space="preserve"> район» свободного от прав третьих лиц»</w:t>
      </w:r>
      <w:r>
        <w:rPr>
          <w:sz w:val="28"/>
          <w:szCs w:val="28"/>
        </w:rPr>
        <w:t>; Р</w:t>
      </w:r>
      <w:r w:rsidR="003861D1" w:rsidRPr="00D47959">
        <w:rPr>
          <w:sz w:val="28"/>
          <w:szCs w:val="28"/>
        </w:rPr>
        <w:t>аспоряжение администрации муниципального района «</w:t>
      </w:r>
      <w:proofErr w:type="spellStart"/>
      <w:r w:rsidR="003861D1" w:rsidRPr="00D47959">
        <w:rPr>
          <w:sz w:val="28"/>
          <w:szCs w:val="28"/>
        </w:rPr>
        <w:t>Ононский</w:t>
      </w:r>
      <w:proofErr w:type="spellEnd"/>
      <w:r w:rsidR="003861D1" w:rsidRPr="00D47959">
        <w:rPr>
          <w:sz w:val="28"/>
          <w:szCs w:val="28"/>
        </w:rPr>
        <w:t xml:space="preserve"> район» № </w:t>
      </w:r>
      <w:r w:rsidR="00C20C5E" w:rsidRPr="00D47959">
        <w:rPr>
          <w:sz w:val="28"/>
          <w:szCs w:val="28"/>
        </w:rPr>
        <w:t>114 от 10.05.2018</w:t>
      </w:r>
      <w:r w:rsidR="003861D1" w:rsidRPr="00D47959">
        <w:rPr>
          <w:sz w:val="28"/>
          <w:szCs w:val="28"/>
        </w:rPr>
        <w:t>г</w:t>
      </w:r>
      <w:r w:rsidR="00C20C5E" w:rsidRPr="00D47959">
        <w:rPr>
          <w:sz w:val="28"/>
          <w:szCs w:val="28"/>
        </w:rPr>
        <w:t xml:space="preserve">. </w:t>
      </w:r>
      <w:r w:rsidRPr="00D47959">
        <w:rPr>
          <w:sz w:val="28"/>
          <w:szCs w:val="28"/>
        </w:rPr>
        <w:t>О внесении дополнений в распоряжение администрации муниципального района «</w:t>
      </w:r>
      <w:proofErr w:type="spellStart"/>
      <w:r w:rsidRPr="00D47959">
        <w:rPr>
          <w:sz w:val="28"/>
          <w:szCs w:val="28"/>
        </w:rPr>
        <w:t>Ононский</w:t>
      </w:r>
      <w:proofErr w:type="spellEnd"/>
      <w:r w:rsidRPr="00D47959">
        <w:rPr>
          <w:sz w:val="28"/>
          <w:szCs w:val="28"/>
        </w:rPr>
        <w:t xml:space="preserve"> район» от 07 декабря 2015 года № 339 </w:t>
      </w:r>
      <w:r w:rsidRPr="00D47959">
        <w:rPr>
          <w:sz w:val="28"/>
          <w:szCs w:val="28"/>
        </w:rPr>
        <w:lastRenderedPageBreak/>
        <w:t>«Об утверждении П</w:t>
      </w:r>
      <w:r>
        <w:rPr>
          <w:sz w:val="28"/>
          <w:szCs w:val="28"/>
        </w:rPr>
        <w:t xml:space="preserve">еречня муниципального имущества </w:t>
      </w:r>
      <w:r w:rsidRPr="00D47959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 </w:t>
      </w:r>
      <w:r w:rsidRPr="00D47959">
        <w:rPr>
          <w:sz w:val="28"/>
          <w:szCs w:val="28"/>
        </w:rPr>
        <w:t xml:space="preserve"> свободного от прав третьих лиц»</w:t>
      </w:r>
      <w:r>
        <w:rPr>
          <w:sz w:val="28"/>
          <w:szCs w:val="28"/>
        </w:rPr>
        <w:t>; Р</w:t>
      </w:r>
      <w:r w:rsidRPr="00D47959">
        <w:rPr>
          <w:sz w:val="28"/>
          <w:szCs w:val="28"/>
        </w:rPr>
        <w:t>аспоряжение администрации муниципального района «</w:t>
      </w:r>
      <w:proofErr w:type="spellStart"/>
      <w:r w:rsidRPr="00D47959">
        <w:rPr>
          <w:sz w:val="28"/>
          <w:szCs w:val="28"/>
        </w:rPr>
        <w:t>Ононский</w:t>
      </w:r>
      <w:proofErr w:type="spellEnd"/>
      <w:r w:rsidRPr="00D47959">
        <w:rPr>
          <w:sz w:val="28"/>
          <w:szCs w:val="28"/>
        </w:rPr>
        <w:t xml:space="preserve"> район» № </w:t>
      </w:r>
      <w:r>
        <w:rPr>
          <w:sz w:val="28"/>
          <w:szCs w:val="28"/>
        </w:rPr>
        <w:t>63 от 19.03.2021</w:t>
      </w:r>
      <w:r w:rsidRPr="00D47959">
        <w:rPr>
          <w:sz w:val="28"/>
          <w:szCs w:val="28"/>
        </w:rPr>
        <w:t>г. О внесении дополнений в распоряжение администрации муниципального района «</w:t>
      </w:r>
      <w:proofErr w:type="spellStart"/>
      <w:r w:rsidRPr="00D47959">
        <w:rPr>
          <w:sz w:val="28"/>
          <w:szCs w:val="28"/>
        </w:rPr>
        <w:t>Ононский</w:t>
      </w:r>
      <w:proofErr w:type="spellEnd"/>
      <w:r w:rsidRPr="00D47959">
        <w:rPr>
          <w:sz w:val="28"/>
          <w:szCs w:val="28"/>
        </w:rPr>
        <w:t xml:space="preserve"> район» от 07 декабря 2015 года № 339 «Об утверждении П</w:t>
      </w:r>
      <w:r>
        <w:rPr>
          <w:sz w:val="28"/>
          <w:szCs w:val="28"/>
        </w:rPr>
        <w:t xml:space="preserve">еречня муниципального имущества </w:t>
      </w:r>
      <w:r w:rsidRPr="00D47959">
        <w:rPr>
          <w:sz w:val="28"/>
          <w:szCs w:val="28"/>
        </w:rPr>
        <w:t>муниципа</w:t>
      </w:r>
      <w:r w:rsidR="006F17C2">
        <w:rPr>
          <w:sz w:val="28"/>
          <w:szCs w:val="28"/>
        </w:rPr>
        <w:t>льного района «</w:t>
      </w:r>
      <w:proofErr w:type="spellStart"/>
      <w:r w:rsidR="006F17C2">
        <w:rPr>
          <w:sz w:val="28"/>
          <w:szCs w:val="28"/>
        </w:rPr>
        <w:t>Ононский</w:t>
      </w:r>
      <w:proofErr w:type="spellEnd"/>
      <w:r w:rsidR="006F17C2">
        <w:rPr>
          <w:sz w:val="28"/>
          <w:szCs w:val="28"/>
        </w:rPr>
        <w:t xml:space="preserve"> район» </w:t>
      </w:r>
      <w:r w:rsidRPr="00D47959">
        <w:rPr>
          <w:sz w:val="28"/>
          <w:szCs w:val="28"/>
        </w:rPr>
        <w:t>свободного от прав третьих лиц»</w:t>
      </w:r>
      <w:r>
        <w:rPr>
          <w:sz w:val="28"/>
          <w:szCs w:val="28"/>
        </w:rPr>
        <w:t xml:space="preserve">; </w:t>
      </w:r>
    </w:p>
    <w:p w:rsidR="00D47959" w:rsidRPr="00D47959" w:rsidRDefault="00D47959" w:rsidP="00D4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D47959">
        <w:rPr>
          <w:rFonts w:eastAsia="SimSun"/>
          <w:sz w:val="28"/>
          <w:szCs w:val="28"/>
        </w:rPr>
        <w:t>Настоящее постановление подлежит опубликованию (обнародованию) на официальном сайте муниципального района «</w:t>
      </w:r>
      <w:proofErr w:type="spellStart"/>
      <w:r w:rsidRPr="00D47959">
        <w:rPr>
          <w:rFonts w:eastAsia="SimSun"/>
          <w:sz w:val="28"/>
          <w:szCs w:val="28"/>
        </w:rPr>
        <w:t>Ононский</w:t>
      </w:r>
      <w:proofErr w:type="spellEnd"/>
      <w:r w:rsidRPr="00D47959">
        <w:rPr>
          <w:rFonts w:eastAsia="SimSun"/>
          <w:sz w:val="28"/>
          <w:szCs w:val="28"/>
        </w:rPr>
        <w:t xml:space="preserve"> район»  и вступает в силу после дня его опубликования (обнародования).</w:t>
      </w:r>
    </w:p>
    <w:p w:rsidR="003861D1" w:rsidRPr="00D47959" w:rsidRDefault="003861D1" w:rsidP="00D47959">
      <w:pPr>
        <w:jc w:val="both"/>
        <w:rPr>
          <w:sz w:val="28"/>
          <w:szCs w:val="28"/>
        </w:rPr>
      </w:pPr>
    </w:p>
    <w:p w:rsidR="00334173" w:rsidRDefault="00334173" w:rsidP="00334173">
      <w:pPr>
        <w:ind w:firstLine="708"/>
        <w:jc w:val="both"/>
        <w:rPr>
          <w:sz w:val="28"/>
          <w:szCs w:val="28"/>
        </w:rPr>
      </w:pPr>
    </w:p>
    <w:p w:rsidR="00334173" w:rsidRDefault="00334173" w:rsidP="00334173"/>
    <w:p w:rsidR="008860FA" w:rsidRDefault="008860FA" w:rsidP="00334173"/>
    <w:p w:rsidR="00963D1A" w:rsidRDefault="00963D1A" w:rsidP="00334173">
      <w:bookmarkStart w:id="0" w:name="_GoBack"/>
      <w:bookmarkEnd w:id="0"/>
    </w:p>
    <w:p w:rsidR="008860FA" w:rsidRDefault="008860FA" w:rsidP="00334173"/>
    <w:p w:rsidR="00D47959" w:rsidRDefault="001239BF" w:rsidP="0033417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959">
        <w:rPr>
          <w:sz w:val="28"/>
          <w:szCs w:val="28"/>
        </w:rPr>
        <w:t xml:space="preserve"> </w:t>
      </w:r>
      <w:r w:rsidR="00334173">
        <w:rPr>
          <w:sz w:val="28"/>
          <w:szCs w:val="28"/>
        </w:rPr>
        <w:t>муниципального района</w:t>
      </w:r>
    </w:p>
    <w:p w:rsidR="00334173" w:rsidRDefault="00334173" w:rsidP="0033417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            </w:t>
      </w:r>
      <w:r w:rsidR="00D47959">
        <w:rPr>
          <w:sz w:val="28"/>
          <w:szCs w:val="28"/>
        </w:rPr>
        <w:t xml:space="preserve">                                       </w:t>
      </w:r>
      <w:r w:rsidR="001239BF">
        <w:rPr>
          <w:sz w:val="28"/>
          <w:szCs w:val="28"/>
        </w:rPr>
        <w:t xml:space="preserve">              О. А. Бородина</w:t>
      </w:r>
    </w:p>
    <w:p w:rsidR="00334173" w:rsidRDefault="00334173" w:rsidP="00334173">
      <w:pPr>
        <w:rPr>
          <w:sz w:val="28"/>
          <w:szCs w:val="28"/>
        </w:rPr>
      </w:pPr>
    </w:p>
    <w:p w:rsidR="00332D90" w:rsidRDefault="00332D90" w:rsidP="00334173">
      <w:pPr>
        <w:rPr>
          <w:sz w:val="28"/>
          <w:szCs w:val="28"/>
        </w:rPr>
      </w:pPr>
    </w:p>
    <w:p w:rsidR="00332D90" w:rsidRDefault="00332D90" w:rsidP="00334173">
      <w:pPr>
        <w:rPr>
          <w:sz w:val="28"/>
          <w:szCs w:val="28"/>
        </w:rPr>
      </w:pPr>
    </w:p>
    <w:p w:rsidR="00332D90" w:rsidRDefault="00332D90" w:rsidP="00334173">
      <w:pPr>
        <w:rPr>
          <w:sz w:val="28"/>
          <w:szCs w:val="28"/>
        </w:rPr>
        <w:sectPr w:rsidR="00332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9BF" w:rsidRDefault="001239BF" w:rsidP="001239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239BF" w:rsidRDefault="001239BF" w:rsidP="001239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04E11" w:rsidRDefault="001239BF" w:rsidP="001239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</w:t>
      </w:r>
    </w:p>
    <w:p w:rsidR="001239BF" w:rsidRDefault="001239BF" w:rsidP="001239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 09» декабря 2021 г. № 355</w:t>
      </w:r>
    </w:p>
    <w:p w:rsidR="001239BF" w:rsidRDefault="001239BF" w:rsidP="001239BF">
      <w:pPr>
        <w:spacing w:line="276" w:lineRule="auto"/>
        <w:jc w:val="right"/>
        <w:rPr>
          <w:sz w:val="28"/>
          <w:szCs w:val="28"/>
        </w:rPr>
      </w:pPr>
    </w:p>
    <w:p w:rsidR="001239BF" w:rsidRDefault="001239BF" w:rsidP="001239BF">
      <w:pPr>
        <w:spacing w:line="276" w:lineRule="auto"/>
        <w:jc w:val="right"/>
        <w:rPr>
          <w:sz w:val="28"/>
          <w:szCs w:val="28"/>
        </w:rPr>
      </w:pPr>
    </w:p>
    <w:p w:rsidR="00332D90" w:rsidRDefault="00804E11" w:rsidP="00804E11">
      <w:pPr>
        <w:spacing w:line="276" w:lineRule="auto"/>
        <w:jc w:val="center"/>
        <w:rPr>
          <w:sz w:val="28"/>
          <w:szCs w:val="28"/>
        </w:rPr>
      </w:pPr>
      <w:proofErr w:type="gramStart"/>
      <w:r w:rsidRPr="00D47959">
        <w:rPr>
          <w:sz w:val="28"/>
          <w:szCs w:val="28"/>
        </w:rPr>
        <w:t>Перечень муниципального имущества муниципального</w:t>
      </w:r>
      <w:r w:rsidRPr="00D47959">
        <w:rPr>
          <w:b/>
          <w:sz w:val="28"/>
          <w:szCs w:val="28"/>
        </w:rPr>
        <w:t xml:space="preserve"> </w:t>
      </w:r>
      <w:r w:rsidRPr="00D47959">
        <w:rPr>
          <w:sz w:val="28"/>
          <w:szCs w:val="28"/>
        </w:rPr>
        <w:t>района «</w:t>
      </w:r>
      <w:proofErr w:type="spellStart"/>
      <w:r w:rsidRPr="00D47959">
        <w:rPr>
          <w:sz w:val="28"/>
          <w:szCs w:val="28"/>
        </w:rPr>
        <w:t>Ононский</w:t>
      </w:r>
      <w:proofErr w:type="spellEnd"/>
      <w:r w:rsidRPr="00D47959">
        <w:rPr>
          <w:sz w:val="28"/>
          <w:szCs w:val="28"/>
        </w:rPr>
        <w:t xml:space="preserve"> район» свободного от прав третьих лиц предназначенных для передачи во временное владение или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применяющие специальный налоговый  режим  "Налог на профессиональный доход"</w:t>
      </w:r>
      <w:proofErr w:type="gramEnd"/>
    </w:p>
    <w:p w:rsidR="00804E11" w:rsidRPr="00804E11" w:rsidRDefault="00804E11" w:rsidP="00804E11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694"/>
        <w:gridCol w:w="2409"/>
        <w:gridCol w:w="2127"/>
        <w:gridCol w:w="1984"/>
        <w:gridCol w:w="1559"/>
      </w:tblGrid>
      <w:tr w:rsidR="00795CD3" w:rsidRPr="00332D90" w:rsidTr="00795CD3">
        <w:tc>
          <w:tcPr>
            <w:tcW w:w="675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2D90">
              <w:rPr>
                <w:b/>
              </w:rPr>
              <w:t xml:space="preserve">№ </w:t>
            </w:r>
            <w:proofErr w:type="gramStart"/>
            <w:r w:rsidRPr="00332D90">
              <w:rPr>
                <w:b/>
              </w:rPr>
              <w:t>п</w:t>
            </w:r>
            <w:proofErr w:type="gramEnd"/>
            <w:r w:rsidRPr="00332D90">
              <w:rPr>
                <w:b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2D90">
              <w:rPr>
                <w:b/>
              </w:rPr>
              <w:t>Реестровый номер</w:t>
            </w:r>
          </w:p>
        </w:tc>
        <w:tc>
          <w:tcPr>
            <w:tcW w:w="1842" w:type="dxa"/>
            <w:shd w:val="clear" w:color="auto" w:fill="auto"/>
          </w:tcPr>
          <w:p w:rsidR="00332D90" w:rsidRPr="00332D90" w:rsidRDefault="00804E11" w:rsidP="00804E1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69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proofErr w:type="gramStart"/>
            <w:r w:rsidRPr="00332D90">
              <w:rPr>
                <w:b/>
              </w:rPr>
              <w:t>Идентификацион-ные</w:t>
            </w:r>
            <w:proofErr w:type="spellEnd"/>
            <w:proofErr w:type="gramEnd"/>
            <w:r w:rsidRPr="00332D90">
              <w:rPr>
                <w:b/>
              </w:rPr>
              <w:t xml:space="preserve"> характеристики объекта (кадастровый номер, идентификационный номер и др.)</w:t>
            </w:r>
          </w:p>
        </w:tc>
        <w:tc>
          <w:tcPr>
            <w:tcW w:w="2409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2D90">
              <w:rPr>
                <w:b/>
              </w:rPr>
              <w:t>Место нахождения объекта</w:t>
            </w:r>
          </w:p>
        </w:tc>
        <w:tc>
          <w:tcPr>
            <w:tcW w:w="2127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2D90">
              <w:rPr>
                <w:b/>
              </w:rPr>
              <w:t>Целевое назначение объекта</w:t>
            </w:r>
          </w:p>
        </w:tc>
        <w:tc>
          <w:tcPr>
            <w:tcW w:w="198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2D90">
              <w:rPr>
                <w:b/>
              </w:rPr>
              <w:t>Информация об ограничениях (обременениях)</w:t>
            </w:r>
          </w:p>
        </w:tc>
        <w:tc>
          <w:tcPr>
            <w:tcW w:w="1559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2D90">
              <w:rPr>
                <w:b/>
              </w:rPr>
              <w:t>Дата включения объекта в перечень</w:t>
            </w:r>
          </w:p>
        </w:tc>
      </w:tr>
      <w:tr w:rsidR="00795CD3" w:rsidRPr="00332D90" w:rsidTr="00795CD3">
        <w:tc>
          <w:tcPr>
            <w:tcW w:w="675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1</w:t>
            </w:r>
          </w:p>
        </w:tc>
        <w:tc>
          <w:tcPr>
            <w:tcW w:w="1560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07500101</w:t>
            </w:r>
          </w:p>
        </w:tc>
        <w:tc>
          <w:tcPr>
            <w:tcW w:w="1842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Помещение</w:t>
            </w:r>
          </w:p>
        </w:tc>
        <w:tc>
          <w:tcPr>
            <w:tcW w:w="269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75:15:100118:65</w:t>
            </w:r>
          </w:p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Площадь:</w:t>
            </w:r>
            <w:r w:rsidR="00795CD3">
              <w:t xml:space="preserve"> </w:t>
            </w:r>
            <w:r w:rsidRPr="00332D90">
              <w:t>121,7 кв.</w:t>
            </w:r>
            <w:r w:rsidR="00804E11">
              <w:t xml:space="preserve"> </w:t>
            </w:r>
            <w:r w:rsidRPr="00332D90">
              <w:t>м</w:t>
            </w:r>
          </w:p>
        </w:tc>
        <w:tc>
          <w:tcPr>
            <w:tcW w:w="2409" w:type="dxa"/>
            <w:shd w:val="clear" w:color="auto" w:fill="auto"/>
          </w:tcPr>
          <w:p w:rsidR="00332D90" w:rsidRPr="00332D90" w:rsidRDefault="006F17C2" w:rsidP="00332D90">
            <w:pPr>
              <w:spacing w:before="100" w:beforeAutospacing="1" w:after="100" w:afterAutospacing="1"/>
              <w:jc w:val="center"/>
            </w:pPr>
            <w:r>
              <w:t>с</w:t>
            </w:r>
            <w:r w:rsidR="00804E11">
              <w:t xml:space="preserve">. </w:t>
            </w:r>
            <w:r w:rsidR="00332D90" w:rsidRPr="00332D90">
              <w:t>Нижний Цасучей,</w:t>
            </w:r>
            <w:r w:rsidR="00804E11">
              <w:t xml:space="preserve"> </w:t>
            </w:r>
            <w:r w:rsidR="00332D90" w:rsidRPr="00332D90">
              <w:t>ул.</w:t>
            </w:r>
            <w:r w:rsidR="00804E11">
              <w:t xml:space="preserve"> </w:t>
            </w:r>
            <w:r w:rsidR="00332D90" w:rsidRPr="00332D90">
              <w:t>Ононская,60 пом.2</w:t>
            </w:r>
          </w:p>
        </w:tc>
        <w:tc>
          <w:tcPr>
            <w:tcW w:w="2127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Производственная база</w:t>
            </w:r>
          </w:p>
        </w:tc>
        <w:tc>
          <w:tcPr>
            <w:tcW w:w="198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нет</w:t>
            </w:r>
          </w:p>
        </w:tc>
        <w:tc>
          <w:tcPr>
            <w:tcW w:w="1559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07.12.2015</w:t>
            </w:r>
          </w:p>
        </w:tc>
      </w:tr>
      <w:tr w:rsidR="00795CD3" w:rsidRPr="00332D90" w:rsidTr="00795CD3">
        <w:tc>
          <w:tcPr>
            <w:tcW w:w="675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2</w:t>
            </w:r>
          </w:p>
        </w:tc>
        <w:tc>
          <w:tcPr>
            <w:tcW w:w="1560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07500101</w:t>
            </w:r>
          </w:p>
        </w:tc>
        <w:tc>
          <w:tcPr>
            <w:tcW w:w="1842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Здание</w:t>
            </w:r>
          </w:p>
        </w:tc>
        <w:tc>
          <w:tcPr>
            <w:tcW w:w="269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75:15:100118:44</w:t>
            </w:r>
          </w:p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Инвентарный номер:833</w:t>
            </w:r>
          </w:p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Площадь:</w:t>
            </w:r>
            <w:r w:rsidR="00795CD3">
              <w:t xml:space="preserve"> </w:t>
            </w:r>
            <w:r w:rsidRPr="00332D90">
              <w:t>24,2кв.м.</w:t>
            </w:r>
          </w:p>
        </w:tc>
        <w:tc>
          <w:tcPr>
            <w:tcW w:w="2409" w:type="dxa"/>
            <w:shd w:val="clear" w:color="auto" w:fill="auto"/>
          </w:tcPr>
          <w:p w:rsidR="00332D90" w:rsidRPr="00332D90" w:rsidRDefault="006F17C2" w:rsidP="00332D90">
            <w:pPr>
              <w:spacing w:before="100" w:beforeAutospacing="1" w:after="100" w:afterAutospacing="1"/>
              <w:jc w:val="center"/>
            </w:pPr>
            <w:r>
              <w:t>с</w:t>
            </w:r>
            <w:r w:rsidR="00804E11">
              <w:t xml:space="preserve">. </w:t>
            </w:r>
            <w:r w:rsidR="00332D90" w:rsidRPr="00332D90">
              <w:t>Нижний Цасучей,</w:t>
            </w:r>
            <w:r w:rsidR="00804E11">
              <w:t xml:space="preserve"> </w:t>
            </w:r>
            <w:r w:rsidR="00332D90" w:rsidRPr="00332D90">
              <w:t>ул.</w:t>
            </w:r>
            <w:r w:rsidR="00804E11">
              <w:t xml:space="preserve"> </w:t>
            </w:r>
            <w:r w:rsidR="00332D90" w:rsidRPr="00332D90">
              <w:t>Ононская,60</w:t>
            </w:r>
          </w:p>
        </w:tc>
        <w:tc>
          <w:tcPr>
            <w:tcW w:w="2127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Производственная база</w:t>
            </w:r>
          </w:p>
        </w:tc>
        <w:tc>
          <w:tcPr>
            <w:tcW w:w="198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нет</w:t>
            </w:r>
          </w:p>
        </w:tc>
        <w:tc>
          <w:tcPr>
            <w:tcW w:w="1559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07.12.2015</w:t>
            </w:r>
          </w:p>
        </w:tc>
      </w:tr>
      <w:tr w:rsidR="00795CD3" w:rsidRPr="00332D90" w:rsidTr="00795CD3">
        <w:tc>
          <w:tcPr>
            <w:tcW w:w="675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3</w:t>
            </w:r>
          </w:p>
        </w:tc>
        <w:tc>
          <w:tcPr>
            <w:tcW w:w="1560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07500118</w:t>
            </w:r>
          </w:p>
        </w:tc>
        <w:tc>
          <w:tcPr>
            <w:tcW w:w="1842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Помещение</w:t>
            </w:r>
          </w:p>
        </w:tc>
        <w:tc>
          <w:tcPr>
            <w:tcW w:w="269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75:15:100123:99</w:t>
            </w:r>
          </w:p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Площадь:51,7 кв.</w:t>
            </w:r>
            <w:r w:rsidR="00804E11">
              <w:t xml:space="preserve"> </w:t>
            </w:r>
            <w:r w:rsidRPr="00332D90">
              <w:t>м</w:t>
            </w:r>
          </w:p>
        </w:tc>
        <w:tc>
          <w:tcPr>
            <w:tcW w:w="2409" w:type="dxa"/>
            <w:shd w:val="clear" w:color="auto" w:fill="auto"/>
          </w:tcPr>
          <w:p w:rsidR="00332D90" w:rsidRPr="00332D90" w:rsidRDefault="006F17C2" w:rsidP="00332D90">
            <w:pPr>
              <w:spacing w:before="100" w:beforeAutospacing="1" w:after="100" w:afterAutospacing="1"/>
              <w:jc w:val="center"/>
            </w:pPr>
            <w:r>
              <w:t>с</w:t>
            </w:r>
            <w:r w:rsidR="00332D90" w:rsidRPr="00332D90">
              <w:t>.</w:t>
            </w:r>
            <w:r>
              <w:t xml:space="preserve"> </w:t>
            </w:r>
            <w:r w:rsidR="00332D90" w:rsidRPr="00332D90">
              <w:t>Нижний Цасучей,</w:t>
            </w:r>
            <w:r w:rsidR="00804E11">
              <w:t xml:space="preserve"> </w:t>
            </w:r>
            <w:r w:rsidR="00332D90" w:rsidRPr="00332D90">
              <w:t>ул.</w:t>
            </w:r>
            <w:r w:rsidR="00804E11">
              <w:t xml:space="preserve"> </w:t>
            </w:r>
            <w:proofErr w:type="gramStart"/>
            <w:r w:rsidR="00332D90" w:rsidRPr="00332D90">
              <w:t>Комсомольская</w:t>
            </w:r>
            <w:proofErr w:type="gramEnd"/>
            <w:r w:rsidR="00332D90" w:rsidRPr="00332D90">
              <w:t>,71 пом.2</w:t>
            </w:r>
          </w:p>
        </w:tc>
        <w:tc>
          <w:tcPr>
            <w:tcW w:w="2127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Торговый зал</w:t>
            </w:r>
          </w:p>
        </w:tc>
        <w:tc>
          <w:tcPr>
            <w:tcW w:w="1984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нет</w:t>
            </w:r>
          </w:p>
        </w:tc>
        <w:tc>
          <w:tcPr>
            <w:tcW w:w="1559" w:type="dxa"/>
            <w:shd w:val="clear" w:color="auto" w:fill="auto"/>
          </w:tcPr>
          <w:p w:rsidR="00332D90" w:rsidRPr="00332D90" w:rsidRDefault="00332D90" w:rsidP="00332D90">
            <w:pPr>
              <w:spacing w:before="100" w:beforeAutospacing="1" w:after="100" w:afterAutospacing="1"/>
              <w:jc w:val="center"/>
            </w:pPr>
            <w:r w:rsidRPr="00332D90">
              <w:t>07.12.2015</w:t>
            </w:r>
          </w:p>
        </w:tc>
      </w:tr>
      <w:tr w:rsidR="00795CD3" w:rsidRPr="00332D90" w:rsidTr="00795CD3">
        <w:tc>
          <w:tcPr>
            <w:tcW w:w="675" w:type="dxa"/>
            <w:shd w:val="clear" w:color="auto" w:fill="auto"/>
          </w:tcPr>
          <w:p w:rsidR="006F17C2" w:rsidRPr="00332D90" w:rsidRDefault="00804E11" w:rsidP="00332D90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6F17C2" w:rsidRPr="00332D90" w:rsidRDefault="00804E11" w:rsidP="00332D90">
            <w:pPr>
              <w:spacing w:before="100" w:beforeAutospacing="1" w:after="100" w:afterAutospacing="1"/>
              <w:jc w:val="center"/>
            </w:pPr>
            <w:r>
              <w:t>075001130</w:t>
            </w:r>
          </w:p>
        </w:tc>
        <w:tc>
          <w:tcPr>
            <w:tcW w:w="1842" w:type="dxa"/>
            <w:shd w:val="clear" w:color="auto" w:fill="auto"/>
          </w:tcPr>
          <w:p w:rsidR="006F17C2" w:rsidRPr="00332D90" w:rsidRDefault="00804E11" w:rsidP="00332D90">
            <w:pPr>
              <w:spacing w:before="100" w:beforeAutospacing="1" w:after="100" w:afterAutospacing="1"/>
              <w:jc w:val="center"/>
            </w:pPr>
            <w:r w:rsidRPr="00332D90">
              <w:t>Здание</w:t>
            </w:r>
          </w:p>
        </w:tc>
        <w:tc>
          <w:tcPr>
            <w:tcW w:w="2694" w:type="dxa"/>
            <w:shd w:val="clear" w:color="auto" w:fill="auto"/>
          </w:tcPr>
          <w:p w:rsidR="006F17C2" w:rsidRDefault="00804E11" w:rsidP="00332D90">
            <w:pPr>
              <w:spacing w:before="100" w:beforeAutospacing="1" w:after="100" w:afterAutospacing="1"/>
              <w:jc w:val="center"/>
            </w:pPr>
            <w:r>
              <w:t>75:15:100121:446</w:t>
            </w:r>
          </w:p>
          <w:p w:rsidR="006F17C2" w:rsidRPr="00332D90" w:rsidRDefault="006F17C2" w:rsidP="00332D90">
            <w:pPr>
              <w:spacing w:before="100" w:beforeAutospacing="1" w:after="100" w:afterAutospacing="1"/>
              <w:jc w:val="center"/>
            </w:pPr>
            <w:r>
              <w:t>Площадь:</w:t>
            </w:r>
            <w:r w:rsidR="00804E11">
              <w:t xml:space="preserve"> 1357,8</w:t>
            </w:r>
            <w:r>
              <w:t xml:space="preserve"> кв.</w:t>
            </w:r>
            <w:r w:rsidR="00804E11">
              <w:t xml:space="preserve"> </w:t>
            </w:r>
            <w:r>
              <w:t>м</w:t>
            </w:r>
          </w:p>
        </w:tc>
        <w:tc>
          <w:tcPr>
            <w:tcW w:w="2409" w:type="dxa"/>
            <w:shd w:val="clear" w:color="auto" w:fill="auto"/>
          </w:tcPr>
          <w:p w:rsidR="006F17C2" w:rsidRPr="00332D90" w:rsidRDefault="006F17C2" w:rsidP="00332D90">
            <w:pPr>
              <w:spacing w:before="100" w:beforeAutospacing="1" w:after="100" w:afterAutospacing="1"/>
              <w:jc w:val="center"/>
            </w:pPr>
            <w:r>
              <w:t>с</w:t>
            </w:r>
            <w:r w:rsidRPr="00332D90">
              <w:t>.</w:t>
            </w:r>
            <w:r>
              <w:t xml:space="preserve"> </w:t>
            </w:r>
            <w:r w:rsidRPr="00332D90">
              <w:t>Нижний Ц</w:t>
            </w:r>
            <w:r w:rsidR="00804E11">
              <w:t xml:space="preserve">асучей, ул. </w:t>
            </w:r>
            <w:proofErr w:type="gramStart"/>
            <w:r w:rsidR="00804E11">
              <w:t>Комсомольская</w:t>
            </w:r>
            <w:proofErr w:type="gramEnd"/>
            <w:r w:rsidR="00804E11">
              <w:t>,54</w:t>
            </w:r>
          </w:p>
        </w:tc>
        <w:tc>
          <w:tcPr>
            <w:tcW w:w="2127" w:type="dxa"/>
            <w:shd w:val="clear" w:color="auto" w:fill="auto"/>
          </w:tcPr>
          <w:p w:rsidR="006F17C2" w:rsidRPr="00332D90" w:rsidRDefault="00804E11" w:rsidP="00332D90">
            <w:pPr>
              <w:spacing w:before="100" w:beforeAutospacing="1" w:after="100" w:afterAutospacing="1"/>
              <w:jc w:val="center"/>
            </w:pPr>
            <w:r>
              <w:t>Гараж с котельной</w:t>
            </w:r>
          </w:p>
        </w:tc>
        <w:tc>
          <w:tcPr>
            <w:tcW w:w="1984" w:type="dxa"/>
            <w:shd w:val="clear" w:color="auto" w:fill="auto"/>
          </w:tcPr>
          <w:p w:rsidR="006F17C2" w:rsidRPr="00332D90" w:rsidRDefault="006F17C2" w:rsidP="00332D90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F17C2" w:rsidRPr="00332D90" w:rsidRDefault="00804E11" w:rsidP="00332D90">
            <w:pPr>
              <w:spacing w:before="100" w:beforeAutospacing="1" w:after="100" w:afterAutospacing="1"/>
              <w:jc w:val="center"/>
            </w:pPr>
            <w:r>
              <w:t>10.05.2018</w:t>
            </w:r>
          </w:p>
        </w:tc>
      </w:tr>
      <w:tr w:rsidR="00795CD3" w:rsidRPr="00332D90" w:rsidTr="00795CD3">
        <w:tc>
          <w:tcPr>
            <w:tcW w:w="675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07500095</w:t>
            </w:r>
          </w:p>
        </w:tc>
        <w:tc>
          <w:tcPr>
            <w:tcW w:w="1842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Нежилое помещение</w:t>
            </w:r>
          </w:p>
        </w:tc>
        <w:tc>
          <w:tcPr>
            <w:tcW w:w="2694" w:type="dxa"/>
            <w:shd w:val="clear" w:color="auto" w:fill="auto"/>
          </w:tcPr>
          <w:p w:rsidR="00804E11" w:rsidRDefault="00804E11" w:rsidP="00C32564">
            <w:pPr>
              <w:spacing w:before="100" w:beforeAutospacing="1" w:after="100" w:afterAutospacing="1"/>
              <w:jc w:val="center"/>
            </w:pPr>
            <w:r>
              <w:t>75:15:100121:441</w:t>
            </w:r>
          </w:p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Площадь: 112,9 кв. м</w:t>
            </w:r>
          </w:p>
        </w:tc>
        <w:tc>
          <w:tcPr>
            <w:tcW w:w="2409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с</w:t>
            </w:r>
            <w:r w:rsidRPr="00332D90">
              <w:t>.</w:t>
            </w:r>
            <w:r>
              <w:t xml:space="preserve"> </w:t>
            </w:r>
            <w:r w:rsidRPr="00332D90">
              <w:t>Нижний Ц</w:t>
            </w:r>
            <w:r>
              <w:t xml:space="preserve">асучей, ул. </w:t>
            </w:r>
            <w:proofErr w:type="gramStart"/>
            <w:r>
              <w:t>Комсомольская</w:t>
            </w:r>
            <w:proofErr w:type="gramEnd"/>
            <w:r>
              <w:t>,72А</w:t>
            </w:r>
          </w:p>
        </w:tc>
        <w:tc>
          <w:tcPr>
            <w:tcW w:w="2127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Свободное назначение</w:t>
            </w:r>
          </w:p>
        </w:tc>
        <w:tc>
          <w:tcPr>
            <w:tcW w:w="1984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804E11" w:rsidRPr="00332D90" w:rsidRDefault="00804E11" w:rsidP="00C32564">
            <w:pPr>
              <w:spacing w:before="100" w:beforeAutospacing="1" w:after="100" w:afterAutospacing="1"/>
              <w:jc w:val="center"/>
            </w:pPr>
            <w:r>
              <w:t>17.03.2021</w:t>
            </w:r>
          </w:p>
        </w:tc>
      </w:tr>
    </w:tbl>
    <w:p w:rsidR="00332D90" w:rsidRDefault="00332D90" w:rsidP="00804E11">
      <w:pPr>
        <w:rPr>
          <w:sz w:val="28"/>
          <w:szCs w:val="28"/>
        </w:rPr>
      </w:pPr>
    </w:p>
    <w:sectPr w:rsidR="00332D90" w:rsidSect="00804E1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CA" w:rsidRDefault="007A55CA" w:rsidP="00332D90">
      <w:r>
        <w:separator/>
      </w:r>
    </w:p>
  </w:endnote>
  <w:endnote w:type="continuationSeparator" w:id="0">
    <w:p w:rsidR="007A55CA" w:rsidRDefault="007A55CA" w:rsidP="003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CA" w:rsidRDefault="007A55CA" w:rsidP="00332D90">
      <w:r>
        <w:separator/>
      </w:r>
    </w:p>
  </w:footnote>
  <w:footnote w:type="continuationSeparator" w:id="0">
    <w:p w:rsidR="007A55CA" w:rsidRDefault="007A55CA" w:rsidP="0033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6"/>
    <w:rsid w:val="00006791"/>
    <w:rsid w:val="0002762D"/>
    <w:rsid w:val="00030635"/>
    <w:rsid w:val="000315E1"/>
    <w:rsid w:val="00031D4E"/>
    <w:rsid w:val="0003308B"/>
    <w:rsid w:val="00034B5E"/>
    <w:rsid w:val="000459E5"/>
    <w:rsid w:val="00061BB9"/>
    <w:rsid w:val="000651BC"/>
    <w:rsid w:val="00070915"/>
    <w:rsid w:val="00083DAD"/>
    <w:rsid w:val="00086758"/>
    <w:rsid w:val="000A3452"/>
    <w:rsid w:val="000A7F89"/>
    <w:rsid w:val="000C10F6"/>
    <w:rsid w:val="000C14E6"/>
    <w:rsid w:val="000C3106"/>
    <w:rsid w:val="000F7D68"/>
    <w:rsid w:val="00101A14"/>
    <w:rsid w:val="00115CEF"/>
    <w:rsid w:val="00122952"/>
    <w:rsid w:val="00122DDC"/>
    <w:rsid w:val="001239BF"/>
    <w:rsid w:val="0016234C"/>
    <w:rsid w:val="001845E1"/>
    <w:rsid w:val="00193053"/>
    <w:rsid w:val="001A10DD"/>
    <w:rsid w:val="001A2585"/>
    <w:rsid w:val="001A37D7"/>
    <w:rsid w:val="001A7952"/>
    <w:rsid w:val="001B3085"/>
    <w:rsid w:val="001D07E9"/>
    <w:rsid w:val="001D6F6A"/>
    <w:rsid w:val="001E05E6"/>
    <w:rsid w:val="001E38CF"/>
    <w:rsid w:val="001F2087"/>
    <w:rsid w:val="001F5188"/>
    <w:rsid w:val="00220EC8"/>
    <w:rsid w:val="00223009"/>
    <w:rsid w:val="00235284"/>
    <w:rsid w:val="00250118"/>
    <w:rsid w:val="00252A81"/>
    <w:rsid w:val="002617B6"/>
    <w:rsid w:val="00266A25"/>
    <w:rsid w:val="002774C2"/>
    <w:rsid w:val="00283F39"/>
    <w:rsid w:val="00291031"/>
    <w:rsid w:val="0029555E"/>
    <w:rsid w:val="002B0E59"/>
    <w:rsid w:val="002B6DF9"/>
    <w:rsid w:val="002E43F3"/>
    <w:rsid w:val="002F3F74"/>
    <w:rsid w:val="003137F7"/>
    <w:rsid w:val="003168F4"/>
    <w:rsid w:val="00332D90"/>
    <w:rsid w:val="00334173"/>
    <w:rsid w:val="00337EA3"/>
    <w:rsid w:val="00351649"/>
    <w:rsid w:val="00356CEF"/>
    <w:rsid w:val="00362F6B"/>
    <w:rsid w:val="0037526C"/>
    <w:rsid w:val="00376CDE"/>
    <w:rsid w:val="003861D1"/>
    <w:rsid w:val="0039328B"/>
    <w:rsid w:val="003D51A6"/>
    <w:rsid w:val="003F202A"/>
    <w:rsid w:val="003F62D8"/>
    <w:rsid w:val="003F657E"/>
    <w:rsid w:val="00456AC9"/>
    <w:rsid w:val="0046117F"/>
    <w:rsid w:val="004911A6"/>
    <w:rsid w:val="00493110"/>
    <w:rsid w:val="004A5C67"/>
    <w:rsid w:val="004C0925"/>
    <w:rsid w:val="004C3CCE"/>
    <w:rsid w:val="004C447C"/>
    <w:rsid w:val="004F2532"/>
    <w:rsid w:val="00501289"/>
    <w:rsid w:val="00501B76"/>
    <w:rsid w:val="00510595"/>
    <w:rsid w:val="00517605"/>
    <w:rsid w:val="00523D8A"/>
    <w:rsid w:val="00551AFF"/>
    <w:rsid w:val="005558A3"/>
    <w:rsid w:val="00562A4F"/>
    <w:rsid w:val="00594CFE"/>
    <w:rsid w:val="005B0C81"/>
    <w:rsid w:val="005D5696"/>
    <w:rsid w:val="005D5F3D"/>
    <w:rsid w:val="005E0763"/>
    <w:rsid w:val="005F67BB"/>
    <w:rsid w:val="00627DD0"/>
    <w:rsid w:val="006305CA"/>
    <w:rsid w:val="00635DCF"/>
    <w:rsid w:val="0063785E"/>
    <w:rsid w:val="006415F1"/>
    <w:rsid w:val="00655960"/>
    <w:rsid w:val="00657069"/>
    <w:rsid w:val="00664738"/>
    <w:rsid w:val="00682216"/>
    <w:rsid w:val="006A55B8"/>
    <w:rsid w:val="006A5F4E"/>
    <w:rsid w:val="006B0EBD"/>
    <w:rsid w:val="006B3A98"/>
    <w:rsid w:val="006C194A"/>
    <w:rsid w:val="006D45A7"/>
    <w:rsid w:val="006D6388"/>
    <w:rsid w:val="006E297B"/>
    <w:rsid w:val="006F17C2"/>
    <w:rsid w:val="006F7F35"/>
    <w:rsid w:val="00700AEE"/>
    <w:rsid w:val="00703B68"/>
    <w:rsid w:val="00704F18"/>
    <w:rsid w:val="00711BAC"/>
    <w:rsid w:val="007120C9"/>
    <w:rsid w:val="007205D4"/>
    <w:rsid w:val="00727285"/>
    <w:rsid w:val="00733D70"/>
    <w:rsid w:val="0073503C"/>
    <w:rsid w:val="00745580"/>
    <w:rsid w:val="007505FA"/>
    <w:rsid w:val="00752640"/>
    <w:rsid w:val="00767FFE"/>
    <w:rsid w:val="007705F0"/>
    <w:rsid w:val="0077344A"/>
    <w:rsid w:val="007866ED"/>
    <w:rsid w:val="00795CD3"/>
    <w:rsid w:val="007A55CA"/>
    <w:rsid w:val="007A6EB2"/>
    <w:rsid w:val="007C0ADE"/>
    <w:rsid w:val="007C181F"/>
    <w:rsid w:val="007D7513"/>
    <w:rsid w:val="007E0826"/>
    <w:rsid w:val="007E7EA5"/>
    <w:rsid w:val="007F3D1A"/>
    <w:rsid w:val="007F47CE"/>
    <w:rsid w:val="007F7211"/>
    <w:rsid w:val="00803A45"/>
    <w:rsid w:val="00804E11"/>
    <w:rsid w:val="008076A5"/>
    <w:rsid w:val="0082366A"/>
    <w:rsid w:val="0084158C"/>
    <w:rsid w:val="00856B61"/>
    <w:rsid w:val="008860FA"/>
    <w:rsid w:val="00891630"/>
    <w:rsid w:val="00893C86"/>
    <w:rsid w:val="00894A80"/>
    <w:rsid w:val="00894BFC"/>
    <w:rsid w:val="008B137A"/>
    <w:rsid w:val="008C4698"/>
    <w:rsid w:val="008D1D91"/>
    <w:rsid w:val="008E033E"/>
    <w:rsid w:val="008E12F2"/>
    <w:rsid w:val="0090128F"/>
    <w:rsid w:val="00901CBC"/>
    <w:rsid w:val="00940F22"/>
    <w:rsid w:val="00942D75"/>
    <w:rsid w:val="009474AE"/>
    <w:rsid w:val="00963D1A"/>
    <w:rsid w:val="00971E22"/>
    <w:rsid w:val="00983084"/>
    <w:rsid w:val="00990B16"/>
    <w:rsid w:val="009A238A"/>
    <w:rsid w:val="009A6988"/>
    <w:rsid w:val="009B67DD"/>
    <w:rsid w:val="009B728B"/>
    <w:rsid w:val="009B7A73"/>
    <w:rsid w:val="009F2536"/>
    <w:rsid w:val="009F43CA"/>
    <w:rsid w:val="00A000AF"/>
    <w:rsid w:val="00A14E96"/>
    <w:rsid w:val="00A157C3"/>
    <w:rsid w:val="00A21266"/>
    <w:rsid w:val="00A45869"/>
    <w:rsid w:val="00A50FA9"/>
    <w:rsid w:val="00A55AF7"/>
    <w:rsid w:val="00A614C9"/>
    <w:rsid w:val="00A71046"/>
    <w:rsid w:val="00A71365"/>
    <w:rsid w:val="00A73865"/>
    <w:rsid w:val="00A752DF"/>
    <w:rsid w:val="00A80861"/>
    <w:rsid w:val="00A918B3"/>
    <w:rsid w:val="00A94998"/>
    <w:rsid w:val="00A94E42"/>
    <w:rsid w:val="00A95310"/>
    <w:rsid w:val="00A97B38"/>
    <w:rsid w:val="00AA5B48"/>
    <w:rsid w:val="00AC4C5F"/>
    <w:rsid w:val="00AC6CEC"/>
    <w:rsid w:val="00AD09A4"/>
    <w:rsid w:val="00AD10E8"/>
    <w:rsid w:val="00AD1E3F"/>
    <w:rsid w:val="00AD2ED0"/>
    <w:rsid w:val="00AD302D"/>
    <w:rsid w:val="00AE4461"/>
    <w:rsid w:val="00AF5370"/>
    <w:rsid w:val="00B02313"/>
    <w:rsid w:val="00B0404A"/>
    <w:rsid w:val="00B05FB6"/>
    <w:rsid w:val="00B1144B"/>
    <w:rsid w:val="00B14A89"/>
    <w:rsid w:val="00B359B9"/>
    <w:rsid w:val="00B372CC"/>
    <w:rsid w:val="00B463E8"/>
    <w:rsid w:val="00B70FB2"/>
    <w:rsid w:val="00B77902"/>
    <w:rsid w:val="00B95E3B"/>
    <w:rsid w:val="00BB689F"/>
    <w:rsid w:val="00BB6E09"/>
    <w:rsid w:val="00BC0CA3"/>
    <w:rsid w:val="00BC204F"/>
    <w:rsid w:val="00BC291F"/>
    <w:rsid w:val="00BC426F"/>
    <w:rsid w:val="00BE30B4"/>
    <w:rsid w:val="00BE4F84"/>
    <w:rsid w:val="00BE642B"/>
    <w:rsid w:val="00BF0E23"/>
    <w:rsid w:val="00BF13EF"/>
    <w:rsid w:val="00BF19A3"/>
    <w:rsid w:val="00C028B1"/>
    <w:rsid w:val="00C06031"/>
    <w:rsid w:val="00C13F84"/>
    <w:rsid w:val="00C20C5E"/>
    <w:rsid w:val="00C26693"/>
    <w:rsid w:val="00C37075"/>
    <w:rsid w:val="00C377FE"/>
    <w:rsid w:val="00C40719"/>
    <w:rsid w:val="00C549FD"/>
    <w:rsid w:val="00C84897"/>
    <w:rsid w:val="00C977E9"/>
    <w:rsid w:val="00C97903"/>
    <w:rsid w:val="00CA07CB"/>
    <w:rsid w:val="00CD453D"/>
    <w:rsid w:val="00CD59F6"/>
    <w:rsid w:val="00CE37A1"/>
    <w:rsid w:val="00D03802"/>
    <w:rsid w:val="00D0612B"/>
    <w:rsid w:val="00D12E9C"/>
    <w:rsid w:val="00D1374B"/>
    <w:rsid w:val="00D33E19"/>
    <w:rsid w:val="00D355C0"/>
    <w:rsid w:val="00D4727C"/>
    <w:rsid w:val="00D47959"/>
    <w:rsid w:val="00D6532A"/>
    <w:rsid w:val="00D73D5A"/>
    <w:rsid w:val="00DA0EB1"/>
    <w:rsid w:val="00DC2ECB"/>
    <w:rsid w:val="00DD210E"/>
    <w:rsid w:val="00DF11D7"/>
    <w:rsid w:val="00DF4C05"/>
    <w:rsid w:val="00DF5761"/>
    <w:rsid w:val="00E006A5"/>
    <w:rsid w:val="00E16355"/>
    <w:rsid w:val="00E55CA1"/>
    <w:rsid w:val="00E56F71"/>
    <w:rsid w:val="00E602D0"/>
    <w:rsid w:val="00E62CFA"/>
    <w:rsid w:val="00E713FF"/>
    <w:rsid w:val="00E747DC"/>
    <w:rsid w:val="00E74C66"/>
    <w:rsid w:val="00E76FFF"/>
    <w:rsid w:val="00E80E2A"/>
    <w:rsid w:val="00E94D23"/>
    <w:rsid w:val="00EB5906"/>
    <w:rsid w:val="00EC0B5E"/>
    <w:rsid w:val="00EC3D42"/>
    <w:rsid w:val="00EE0EF8"/>
    <w:rsid w:val="00EE43ED"/>
    <w:rsid w:val="00EE62AB"/>
    <w:rsid w:val="00EF6D55"/>
    <w:rsid w:val="00EF76E4"/>
    <w:rsid w:val="00F00989"/>
    <w:rsid w:val="00F067B1"/>
    <w:rsid w:val="00F25636"/>
    <w:rsid w:val="00F316B3"/>
    <w:rsid w:val="00F32502"/>
    <w:rsid w:val="00F3751E"/>
    <w:rsid w:val="00F515C5"/>
    <w:rsid w:val="00F72837"/>
    <w:rsid w:val="00FA0659"/>
    <w:rsid w:val="00FA154E"/>
    <w:rsid w:val="00FA724C"/>
    <w:rsid w:val="00FB6669"/>
    <w:rsid w:val="00FC3110"/>
    <w:rsid w:val="00FD0EFD"/>
    <w:rsid w:val="00FD7679"/>
    <w:rsid w:val="00FE5D35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E2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0E23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F0E2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No Spacing"/>
    <w:qFormat/>
    <w:rsid w:val="00B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2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2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57069"/>
    <w:rPr>
      <w:color w:val="0000FF"/>
      <w:u w:val="single"/>
    </w:rPr>
  </w:style>
  <w:style w:type="paragraph" w:customStyle="1" w:styleId="11">
    <w:name w:val="Абзац списка1"/>
    <w:basedOn w:val="a"/>
    <w:rsid w:val="00386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E2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0E23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F0E2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No Spacing"/>
    <w:qFormat/>
    <w:rsid w:val="00B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2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2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57069"/>
    <w:rPr>
      <w:color w:val="0000FF"/>
      <w:u w:val="single"/>
    </w:rPr>
  </w:style>
  <w:style w:type="paragraph" w:customStyle="1" w:styleId="11">
    <w:name w:val="Абзац списка1"/>
    <w:basedOn w:val="a"/>
    <w:rsid w:val="00386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4294221418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Home1370</cp:lastModifiedBy>
  <cp:revision>5</cp:revision>
  <cp:lastPrinted>2021-07-30T03:03:00Z</cp:lastPrinted>
  <dcterms:created xsi:type="dcterms:W3CDTF">2021-07-30T05:33:00Z</dcterms:created>
  <dcterms:modified xsi:type="dcterms:W3CDTF">2021-12-08T07:24:00Z</dcterms:modified>
</cp:coreProperties>
</file>