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AD" w:rsidRPr="007215A3" w:rsidRDefault="001E66AD" w:rsidP="001E66A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15A3">
        <w:rPr>
          <w:rFonts w:ascii="Times New Roman" w:eastAsia="Calibri" w:hAnsi="Times New Roman" w:cs="Times New Roman"/>
          <w:b/>
          <w:sz w:val="32"/>
          <w:szCs w:val="32"/>
        </w:rPr>
        <w:t>СОВЕТ МУНИЦИПАЛЬНОГО РАЙОНА</w:t>
      </w:r>
    </w:p>
    <w:p w:rsidR="001E66AD" w:rsidRPr="007215A3" w:rsidRDefault="001E66AD" w:rsidP="001E66A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15A3">
        <w:rPr>
          <w:rFonts w:ascii="Times New Roman" w:eastAsia="Calibri" w:hAnsi="Times New Roman" w:cs="Times New Roman"/>
          <w:b/>
          <w:sz w:val="32"/>
          <w:szCs w:val="32"/>
        </w:rPr>
        <w:t>«ОНОНСКИЙ РАЙОН»</w:t>
      </w:r>
    </w:p>
    <w:p w:rsidR="001E66AD" w:rsidRPr="001E66AD" w:rsidRDefault="001E66AD" w:rsidP="001E66AD">
      <w:pPr>
        <w:rPr>
          <w:rFonts w:ascii="Times New Roman" w:hAnsi="Times New Roman" w:cs="Times New Roman"/>
          <w:b/>
          <w:bCs/>
        </w:rPr>
      </w:pPr>
    </w:p>
    <w:p w:rsidR="001E66AD" w:rsidRPr="007215A3" w:rsidRDefault="001E66AD" w:rsidP="001E66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15A3">
        <w:rPr>
          <w:rFonts w:ascii="Times New Roman" w:hAnsi="Times New Roman" w:cs="Times New Roman"/>
          <w:b/>
          <w:bCs/>
          <w:sz w:val="36"/>
          <w:szCs w:val="36"/>
        </w:rPr>
        <w:t xml:space="preserve">    РЕШЕНИЕ</w:t>
      </w:r>
    </w:p>
    <w:p w:rsidR="001E66AD" w:rsidRDefault="001E66AD" w:rsidP="007215A3">
      <w:pPr>
        <w:ind w:right="-2"/>
        <w:rPr>
          <w:rFonts w:ascii="Times New Roman" w:hAnsi="Times New Roman" w:cs="Times New Roman"/>
          <w:b/>
          <w:sz w:val="28"/>
        </w:rPr>
      </w:pPr>
    </w:p>
    <w:p w:rsidR="007215A3" w:rsidRDefault="007215A3" w:rsidP="007215A3">
      <w:pPr>
        <w:ind w:right="-2"/>
        <w:rPr>
          <w:rFonts w:ascii="Times New Roman" w:hAnsi="Times New Roman" w:cs="Times New Roman"/>
          <w:b/>
          <w:sz w:val="28"/>
        </w:rPr>
      </w:pPr>
    </w:p>
    <w:p w:rsidR="007215A3" w:rsidRPr="001E66AD" w:rsidRDefault="007215A3" w:rsidP="007215A3">
      <w:pPr>
        <w:spacing w:after="0"/>
        <w:ind w:right="-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6</w:t>
      </w:r>
    </w:p>
    <w:p w:rsidR="001E66AD" w:rsidRPr="001E66AD" w:rsidRDefault="007215A3" w:rsidP="007215A3">
      <w:pPr>
        <w:spacing w:after="0"/>
        <w:ind w:right="-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18.05.</w:t>
      </w:r>
      <w:r w:rsidR="001E66AD" w:rsidRPr="001E66AD">
        <w:rPr>
          <w:rFonts w:ascii="Times New Roman" w:hAnsi="Times New Roman" w:cs="Times New Roman"/>
          <w:sz w:val="28"/>
        </w:rPr>
        <w:t xml:space="preserve">2023 года     </w:t>
      </w:r>
    </w:p>
    <w:p w:rsidR="001E66AD" w:rsidRPr="001E66AD" w:rsidRDefault="001E66AD" w:rsidP="007215A3">
      <w:pPr>
        <w:spacing w:after="0"/>
        <w:ind w:right="-2"/>
        <w:rPr>
          <w:rFonts w:ascii="Times New Roman" w:hAnsi="Times New Roman" w:cs="Times New Roman"/>
          <w:i/>
          <w:sz w:val="24"/>
          <w:szCs w:val="24"/>
        </w:rPr>
      </w:pPr>
      <w:r w:rsidRPr="001E66AD">
        <w:rPr>
          <w:rFonts w:ascii="Times New Roman" w:hAnsi="Times New Roman" w:cs="Times New Roman"/>
          <w:i/>
          <w:sz w:val="24"/>
          <w:szCs w:val="24"/>
        </w:rPr>
        <w:t>с. Нижний Цасучей</w:t>
      </w:r>
    </w:p>
    <w:p w:rsidR="007215A3" w:rsidRDefault="007215A3" w:rsidP="00E378DE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E378DE" w:rsidRPr="00FB13F0" w:rsidRDefault="00E378DE" w:rsidP="00E378DE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E378DE" w:rsidRDefault="00E378DE" w:rsidP="00E37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B1299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3 февраля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2023 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года №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2147-ЗЗК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Ононский</w:t>
      </w:r>
      <w:proofErr w:type="spellEnd"/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края,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Ононский</w:t>
      </w:r>
      <w:proofErr w:type="spellEnd"/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</w:t>
      </w:r>
    </w:p>
    <w:p w:rsidR="00E378DE" w:rsidRPr="00FB13F0" w:rsidRDefault="00E378DE" w:rsidP="00E37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78DE" w:rsidRPr="00FB13F0" w:rsidRDefault="00E378DE" w:rsidP="00E378DE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E378DE" w:rsidRPr="00FB13F0" w:rsidRDefault="00E378DE" w:rsidP="00E378D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78DE" w:rsidRPr="00FA307F" w:rsidRDefault="00E378DE" w:rsidP="00B1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A307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B1299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br/>
      </w:r>
      <w:r w:rsidRPr="00FA307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от </w:t>
      </w:r>
      <w:r w:rsidR="00B1299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3 февраля </w:t>
      </w:r>
      <w:r w:rsidRPr="00FA307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2023 года № 2147-ЗЗК «</w:t>
      </w:r>
      <w:r w:rsidRPr="00FA30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proofErr w:type="spellStart"/>
      <w:r w:rsidRPr="00FA3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Pr="00FA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Pr="00FA3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Pr="00FA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</w:t>
      </w:r>
      <w:proofErr w:type="spellEnd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решению текущих вопросов местного значения, переоформлению прав собственности, формированию казны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</w:t>
      </w:r>
      <w:proofErr w:type="spellEnd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оценке правовых актов органов местного самоуправления и подготовке к созданию правовой базы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</w:t>
      </w:r>
      <w:proofErr w:type="spellEnd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подготовке реорганизационных процедур юридических лиц, другим текущим вопросам местного значения,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Ононский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 Совет муниципального района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Ононский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район», </w:t>
      </w:r>
      <w:r w:rsidR="00B1299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215A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 е ш и л:</w:t>
      </w:r>
    </w:p>
    <w:p w:rsidR="00E378DE" w:rsidRPr="00FB13F0" w:rsidRDefault="00E378DE" w:rsidP="00E378DE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378DE" w:rsidRPr="00CA3974" w:rsidRDefault="00E378DE" w:rsidP="00B1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Закона Забайкальского края </w:t>
      </w:r>
      <w:r w:rsidRPr="00CA39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от </w:t>
      </w:r>
      <w:r w:rsidR="00B1299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3 февраля </w:t>
      </w:r>
      <w:r w:rsidR="00B12998" w:rsidRPr="00FA307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2023 года</w:t>
      </w:r>
      <w:r w:rsidR="00B12998" w:rsidRPr="00CA39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CA39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№ 2147-ЗЗК «</w:t>
      </w:r>
      <w:r w:rsidRPr="00CA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proofErr w:type="spellStart"/>
      <w:r w:rsidRPr="00CA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Pr="00CA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Pr="00CA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Pr="00CA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настоящему решению.</w:t>
      </w:r>
    </w:p>
    <w:p w:rsidR="00E378DE" w:rsidRPr="00FB13F0" w:rsidRDefault="00E378DE" w:rsidP="00E378DE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структуры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Ононского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утвердить временную схему управления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Ононским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2 к настоящему решению и временную схему взаимодействия органов местного самоуправления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Ононском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</w:p>
    <w:p w:rsidR="00E378DE" w:rsidRPr="00FB13F0" w:rsidRDefault="00E378DE" w:rsidP="00E378DE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Утвердить Основные положения по реализации временной схемы управления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Ононским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 к настоящему решению.</w:t>
      </w:r>
    </w:p>
    <w:p w:rsidR="00E378DE" w:rsidRPr="00FB13F0" w:rsidRDefault="00E378DE" w:rsidP="00E37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Настоящее решение вступает в силу </w:t>
      </w:r>
      <w:r w:rsidR="00721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его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опуб</w:t>
      </w:r>
      <w:r w:rsidR="00721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ликования </w:t>
      </w:r>
      <w:r w:rsidR="007215A3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в газете «</w:t>
      </w:r>
      <w:proofErr w:type="spellStart"/>
      <w:r w:rsidR="007215A3">
        <w:rPr>
          <w:rFonts w:ascii="Times New Roman" w:eastAsia="SimSun" w:hAnsi="Times New Roman" w:cs="Times New Roman"/>
          <w:sz w:val="28"/>
          <w:szCs w:val="28"/>
          <w:lang w:eastAsia="zh-CN"/>
        </w:rPr>
        <w:t>Ононская</w:t>
      </w:r>
      <w:proofErr w:type="spellEnd"/>
      <w:r w:rsidR="007215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заря</w:t>
      </w:r>
      <w:r w:rsidR="007215A3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78DE" w:rsidRPr="00FB13F0" w:rsidRDefault="007215A3" w:rsidP="00624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5.  Р</w:t>
      </w:r>
      <w:bookmarkStart w:id="0" w:name="_GoBack"/>
      <w:bookmarkEnd w:id="0"/>
      <w:r w:rsidR="00E378D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ешение разместить на сайте муниципального района «</w:t>
      </w:r>
      <w:proofErr w:type="spellStart"/>
      <w:r w:rsidR="00E378DE">
        <w:rPr>
          <w:rFonts w:ascii="Times New Roman" w:eastAsia="SimSun" w:hAnsi="Times New Roman" w:cs="Times New Roman"/>
          <w:sz w:val="28"/>
          <w:szCs w:val="28"/>
          <w:lang w:eastAsia="zh-CN"/>
        </w:rPr>
        <w:t>Ононский</w:t>
      </w:r>
      <w:proofErr w:type="spellEnd"/>
      <w:r w:rsidR="00E378D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 w:rsidR="0062413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378DE" w:rsidRPr="00FB13F0" w:rsidRDefault="00E378DE" w:rsidP="00E378DE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78DE" w:rsidRPr="00FB13F0" w:rsidRDefault="00E378DE" w:rsidP="00E3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378DE" w:rsidRPr="00FB13F0" w:rsidRDefault="00E378DE" w:rsidP="00E37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Глава муниципального района</w:t>
      </w:r>
    </w:p>
    <w:p w:rsidR="00E378DE" w:rsidRPr="00FB13F0" w:rsidRDefault="00E378DE" w:rsidP="00E37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B12998">
        <w:rPr>
          <w:rFonts w:ascii="Times New Roman" w:eastAsia="SimSun" w:hAnsi="Times New Roman" w:cs="Times New Roman"/>
          <w:sz w:val="28"/>
          <w:szCs w:val="28"/>
          <w:lang w:eastAsia="zh-CN"/>
        </w:rPr>
        <w:t>Ононский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район»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gram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О.А. Бородина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E378DE" w:rsidRPr="00FB13F0" w:rsidRDefault="00E378DE" w:rsidP="00E378D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E66AD" w:rsidRPr="00FB13F0" w:rsidRDefault="001E66AD" w:rsidP="001E66A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32E8B" w:rsidRDefault="00932E8B"/>
    <w:sectPr w:rsidR="00932E8B" w:rsidSect="00B129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D8" w:rsidRDefault="00404FD8" w:rsidP="00624133">
      <w:pPr>
        <w:spacing w:after="0" w:line="240" w:lineRule="auto"/>
      </w:pPr>
      <w:r>
        <w:separator/>
      </w:r>
    </w:p>
  </w:endnote>
  <w:endnote w:type="continuationSeparator" w:id="0">
    <w:p w:rsidR="00404FD8" w:rsidRDefault="00404FD8" w:rsidP="0062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D8" w:rsidRDefault="00404FD8" w:rsidP="00624133">
      <w:pPr>
        <w:spacing w:after="0" w:line="240" w:lineRule="auto"/>
      </w:pPr>
      <w:r>
        <w:separator/>
      </w:r>
    </w:p>
  </w:footnote>
  <w:footnote w:type="continuationSeparator" w:id="0">
    <w:p w:rsidR="00404FD8" w:rsidRDefault="00404FD8" w:rsidP="0062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14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12998" w:rsidRPr="00B12998" w:rsidRDefault="00B12998">
        <w:pPr>
          <w:pStyle w:val="a3"/>
          <w:jc w:val="center"/>
          <w:rPr>
            <w:rFonts w:ascii="Times New Roman" w:hAnsi="Times New Roman" w:cs="Times New Roman"/>
          </w:rPr>
        </w:pPr>
        <w:r w:rsidRPr="00B12998">
          <w:rPr>
            <w:rFonts w:ascii="Times New Roman" w:hAnsi="Times New Roman" w:cs="Times New Roman"/>
          </w:rPr>
          <w:fldChar w:fldCharType="begin"/>
        </w:r>
        <w:r w:rsidRPr="00B12998">
          <w:rPr>
            <w:rFonts w:ascii="Times New Roman" w:hAnsi="Times New Roman" w:cs="Times New Roman"/>
          </w:rPr>
          <w:instrText>PAGE   \* MERGEFORMAT</w:instrText>
        </w:r>
        <w:r w:rsidRPr="00B12998">
          <w:rPr>
            <w:rFonts w:ascii="Times New Roman" w:hAnsi="Times New Roman" w:cs="Times New Roman"/>
          </w:rPr>
          <w:fldChar w:fldCharType="separate"/>
        </w:r>
        <w:r w:rsidR="00EC7D28">
          <w:rPr>
            <w:rFonts w:ascii="Times New Roman" w:hAnsi="Times New Roman" w:cs="Times New Roman"/>
            <w:noProof/>
          </w:rPr>
          <w:t>2</w:t>
        </w:r>
        <w:r w:rsidRPr="00B12998">
          <w:rPr>
            <w:rFonts w:ascii="Times New Roman" w:hAnsi="Times New Roman" w:cs="Times New Roman"/>
          </w:rPr>
          <w:fldChar w:fldCharType="end"/>
        </w:r>
      </w:p>
    </w:sdtContent>
  </w:sdt>
  <w:p w:rsidR="00B12998" w:rsidRDefault="00B129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E4"/>
    <w:rsid w:val="00146700"/>
    <w:rsid w:val="001E66AD"/>
    <w:rsid w:val="00404FD8"/>
    <w:rsid w:val="00624133"/>
    <w:rsid w:val="00651707"/>
    <w:rsid w:val="007215A3"/>
    <w:rsid w:val="00782FCE"/>
    <w:rsid w:val="00932E8B"/>
    <w:rsid w:val="00A95FE4"/>
    <w:rsid w:val="00B12998"/>
    <w:rsid w:val="00E378DE"/>
    <w:rsid w:val="00E71B16"/>
    <w:rsid w:val="00E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2738F-5C05-4807-B198-81FD6B5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998"/>
  </w:style>
  <w:style w:type="paragraph" w:styleId="a5">
    <w:name w:val="footer"/>
    <w:basedOn w:val="a"/>
    <w:link w:val="a6"/>
    <w:uiPriority w:val="99"/>
    <w:unhideWhenUsed/>
    <w:rsid w:val="00B1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998"/>
  </w:style>
  <w:style w:type="paragraph" w:styleId="a7">
    <w:name w:val="Balloon Text"/>
    <w:basedOn w:val="a"/>
    <w:link w:val="a8"/>
    <w:uiPriority w:val="99"/>
    <w:semiHidden/>
    <w:unhideWhenUsed/>
    <w:rsid w:val="0072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cp:lastPrinted>2023-05-18T05:43:00Z</cp:lastPrinted>
  <dcterms:created xsi:type="dcterms:W3CDTF">2023-03-15T01:42:00Z</dcterms:created>
  <dcterms:modified xsi:type="dcterms:W3CDTF">2023-05-18T05:43:00Z</dcterms:modified>
</cp:coreProperties>
</file>