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B2" w:rsidRDefault="00AC58B2" w:rsidP="00F367C4">
      <w:pPr>
        <w:spacing w:after="0"/>
        <w:jc w:val="center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РОСС</w:t>
      </w:r>
      <w:r w:rsidRPr="00A37F6E">
        <w:rPr>
          <w:rFonts w:ascii="Times New Roman" w:hAnsi="Times New Roman"/>
          <w:sz w:val="32"/>
          <w:szCs w:val="24"/>
          <w:lang w:eastAsia="ru-RU"/>
        </w:rPr>
        <w:t>ИЙСКАЯ ФЕДЕРАЦИЯ</w:t>
      </w:r>
    </w:p>
    <w:p w:rsidR="00720FC6" w:rsidRPr="00F367C4" w:rsidRDefault="00720FC6" w:rsidP="00F367C4">
      <w:pPr>
        <w:spacing w:after="0"/>
        <w:jc w:val="center"/>
        <w:rPr>
          <w:rFonts w:ascii="Times New Roman" w:hAnsi="Times New Roman"/>
          <w:sz w:val="32"/>
          <w:szCs w:val="24"/>
          <w:lang w:eastAsia="ru-RU"/>
        </w:rPr>
      </w:pPr>
    </w:p>
    <w:p w:rsidR="00AC58B2" w:rsidRDefault="00AC58B2" w:rsidP="00F367C4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37F6E">
        <w:rPr>
          <w:rFonts w:ascii="Times New Roman" w:hAnsi="Times New Roman"/>
          <w:sz w:val="28"/>
          <w:szCs w:val="24"/>
          <w:lang w:eastAsia="ru-RU"/>
        </w:rPr>
        <w:t>Забайкальский край</w:t>
      </w:r>
    </w:p>
    <w:p w:rsidR="00720FC6" w:rsidRDefault="00720FC6" w:rsidP="00F367C4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C58B2" w:rsidRPr="00A37F6E" w:rsidRDefault="00AC58B2" w:rsidP="00F41723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37F6E">
        <w:rPr>
          <w:rFonts w:ascii="Times New Roman" w:hAnsi="Times New Roman"/>
          <w:sz w:val="28"/>
          <w:szCs w:val="24"/>
          <w:lang w:eastAsia="ru-RU"/>
        </w:rPr>
        <w:t>Администрация муниципального района «Ононский район»</w:t>
      </w:r>
    </w:p>
    <w:p w:rsidR="00AC58B2" w:rsidRPr="00A37F6E" w:rsidRDefault="00AC58B2" w:rsidP="00AC58B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58B2" w:rsidRPr="00A37F6E" w:rsidRDefault="007C11AE" w:rsidP="00AC58B2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52"/>
          <w:szCs w:val="24"/>
          <w:lang w:eastAsia="ru-RU"/>
        </w:rPr>
      </w:pPr>
      <w:r>
        <w:rPr>
          <w:rFonts w:ascii="Times New Roman" w:hAnsi="Times New Roman"/>
          <w:b/>
          <w:bCs/>
          <w:sz w:val="52"/>
          <w:szCs w:val="24"/>
          <w:lang w:eastAsia="ru-RU"/>
        </w:rPr>
        <w:t>Постановление</w:t>
      </w:r>
    </w:p>
    <w:p w:rsidR="00AC58B2" w:rsidRDefault="00AC58B2" w:rsidP="00AC58B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7F6E">
        <w:rPr>
          <w:rFonts w:ascii="Times New Roman" w:hAnsi="Times New Roman"/>
          <w:sz w:val="24"/>
          <w:szCs w:val="24"/>
          <w:lang w:eastAsia="ru-RU"/>
        </w:rPr>
        <w:t>с. Нижний Цасучей</w:t>
      </w:r>
    </w:p>
    <w:p w:rsidR="00827C54" w:rsidRPr="00A37F6E" w:rsidRDefault="00827C54" w:rsidP="00AC58B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58B2" w:rsidRPr="00A37F6E" w:rsidRDefault="00AC58B2" w:rsidP="00AC58B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58B2" w:rsidRDefault="00364719" w:rsidP="00AC58B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966D2B">
        <w:rPr>
          <w:rFonts w:ascii="Times New Roman" w:hAnsi="Times New Roman"/>
          <w:sz w:val="28"/>
          <w:szCs w:val="28"/>
          <w:lang w:eastAsia="ru-RU"/>
        </w:rPr>
        <w:t xml:space="preserve"> сентября 2023</w:t>
      </w:r>
      <w:r w:rsidR="00827C5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607342">
        <w:rPr>
          <w:rFonts w:ascii="Times New Roman" w:hAnsi="Times New Roman"/>
          <w:sz w:val="28"/>
          <w:szCs w:val="28"/>
          <w:lang w:eastAsia="ru-RU"/>
        </w:rPr>
        <w:t>ода</w:t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AC58B2" w:rsidRPr="00A37F6E">
        <w:rPr>
          <w:rFonts w:ascii="Times New Roman" w:hAnsi="Times New Roman"/>
          <w:sz w:val="28"/>
          <w:szCs w:val="28"/>
          <w:lang w:eastAsia="ru-RU"/>
        </w:rPr>
        <w:t>№</w:t>
      </w:r>
      <w:r w:rsidR="00507B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42915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AC58B2" w:rsidRDefault="00AC58B2" w:rsidP="00AC58B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E72CD0" w:rsidRDefault="00E72CD0" w:rsidP="00AC58B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E26E5" w:rsidRDefault="007E26E5" w:rsidP="007E26E5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Об изменении родительской платы, взымаемой</w:t>
      </w:r>
      <w:r w:rsidRPr="006476C2">
        <w:rPr>
          <w:rFonts w:ascii="Times New Roman" w:hAnsi="Times New Roman"/>
          <w:b/>
          <w:sz w:val="28"/>
          <w:szCs w:val="28"/>
        </w:rPr>
        <w:t xml:space="preserve">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</w:p>
    <w:bookmarkEnd w:id="0"/>
    <w:p w:rsidR="007E26E5" w:rsidRPr="00BF2A70" w:rsidRDefault="007E26E5" w:rsidP="007E26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26E5" w:rsidRDefault="007E26E5" w:rsidP="007E26E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Забайкальского края от 16 мая 2017 года №192 </w:t>
      </w:r>
      <w:r w:rsidRPr="00656C82">
        <w:rPr>
          <w:rFonts w:ascii="Times New Roman" w:hAnsi="Times New Roman"/>
          <w:sz w:val="28"/>
          <w:szCs w:val="28"/>
        </w:rPr>
        <w:t>"Об утверждении Положения о Министерстве образования, науки и молодежной политики Забайкальского края"</w:t>
      </w:r>
      <w:r>
        <w:rPr>
          <w:rFonts w:ascii="Times New Roman" w:hAnsi="Times New Roman"/>
          <w:sz w:val="28"/>
          <w:szCs w:val="28"/>
        </w:rPr>
        <w:t xml:space="preserve">, приказа Министерства образования </w:t>
      </w:r>
      <w:r w:rsidR="00364719">
        <w:rPr>
          <w:rFonts w:ascii="Times New Roman" w:hAnsi="Times New Roman"/>
          <w:sz w:val="28"/>
          <w:szCs w:val="28"/>
        </w:rPr>
        <w:t>и науки Забайкальского края от 4 сентября 2023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295C26">
        <w:rPr>
          <w:rFonts w:ascii="Times New Roman" w:hAnsi="Times New Roman"/>
          <w:sz w:val="28"/>
          <w:szCs w:val="28"/>
        </w:rPr>
        <w:t>597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приложение к приказу Министерства образования, науки и молодежной политики Забайкальского края от 27 августа 2015 года №671»,</w:t>
      </w:r>
      <w:r w:rsidR="00295C26">
        <w:rPr>
          <w:rFonts w:ascii="Times New Roman" w:hAnsi="Times New Roman"/>
          <w:sz w:val="28"/>
          <w:szCs w:val="28"/>
        </w:rPr>
        <w:t xml:space="preserve"> приказа </w:t>
      </w:r>
      <w:r w:rsidR="00295C26" w:rsidRPr="00295C26">
        <w:rPr>
          <w:rFonts w:ascii="Times New Roman" w:hAnsi="Times New Roman"/>
          <w:sz w:val="28"/>
          <w:szCs w:val="28"/>
        </w:rPr>
        <w:t>Министерства образования и науки Забайкальского края от</w:t>
      </w:r>
      <w:r w:rsidR="00295C26">
        <w:rPr>
          <w:rFonts w:ascii="Times New Roman" w:hAnsi="Times New Roman"/>
          <w:sz w:val="28"/>
          <w:szCs w:val="28"/>
        </w:rPr>
        <w:t xml:space="preserve"> 4 сентября 2023 года №598 «О внесении изменений в пункт 1 приказа Министерства образования, науки и молодежной политики Забайкальского края от 2 сентября 2013 года №696»</w:t>
      </w:r>
      <w:r>
        <w:rPr>
          <w:rFonts w:ascii="Times New Roman" w:hAnsi="Times New Roman"/>
          <w:sz w:val="28"/>
          <w:szCs w:val="28"/>
        </w:rPr>
        <w:t xml:space="preserve"> в целях индексации максимального размера родительской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муниципального района «Ононский район» </w:t>
      </w:r>
      <w:r>
        <w:rPr>
          <w:rFonts w:ascii="Times New Roman" w:hAnsi="Times New Roman"/>
          <w:b/>
          <w:sz w:val="28"/>
          <w:szCs w:val="28"/>
        </w:rPr>
        <w:t>постановля</w:t>
      </w:r>
      <w:r w:rsidR="00F367C4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7E26E5" w:rsidRPr="000201A4" w:rsidRDefault="000201A4" w:rsidP="000201A4">
      <w:pPr>
        <w:spacing w:line="276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E26E5" w:rsidRPr="000201A4">
        <w:rPr>
          <w:rFonts w:ascii="Times New Roman" w:hAnsi="Times New Roman"/>
          <w:sz w:val="28"/>
          <w:szCs w:val="28"/>
        </w:rPr>
        <w:t>Установить родительскую плату, взымаемую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муниципального района «Ононский район» в размере 1</w:t>
      </w:r>
      <w:r w:rsidR="00364719" w:rsidRPr="000201A4">
        <w:rPr>
          <w:rFonts w:ascii="Times New Roman" w:hAnsi="Times New Roman"/>
          <w:sz w:val="28"/>
          <w:szCs w:val="28"/>
        </w:rPr>
        <w:t>803</w:t>
      </w:r>
      <w:r w:rsidR="007E26E5" w:rsidRPr="000201A4">
        <w:rPr>
          <w:rFonts w:ascii="Times New Roman" w:hAnsi="Times New Roman"/>
          <w:sz w:val="28"/>
          <w:szCs w:val="28"/>
        </w:rPr>
        <w:t>,00 рублей.</w:t>
      </w:r>
    </w:p>
    <w:p w:rsidR="007E26E5" w:rsidRPr="000201A4" w:rsidRDefault="000201A4" w:rsidP="000201A4">
      <w:pPr>
        <w:spacing w:line="276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E26E5" w:rsidRPr="000201A4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«Ононский район» </w:t>
      </w:r>
      <w:r w:rsidR="00364719" w:rsidRPr="000201A4">
        <w:rPr>
          <w:rFonts w:ascii="Times New Roman" w:hAnsi="Times New Roman"/>
          <w:sz w:val="28"/>
          <w:szCs w:val="28"/>
        </w:rPr>
        <w:t>№269</w:t>
      </w:r>
      <w:r w:rsidR="007E26E5" w:rsidRPr="000201A4">
        <w:rPr>
          <w:rFonts w:ascii="Times New Roman" w:hAnsi="Times New Roman"/>
          <w:sz w:val="28"/>
          <w:szCs w:val="28"/>
        </w:rPr>
        <w:t xml:space="preserve"> от </w:t>
      </w:r>
      <w:r w:rsidR="00364719" w:rsidRPr="000201A4">
        <w:rPr>
          <w:rFonts w:ascii="Times New Roman" w:hAnsi="Times New Roman"/>
          <w:sz w:val="28"/>
          <w:szCs w:val="28"/>
        </w:rPr>
        <w:t>18 ноября 2022</w:t>
      </w:r>
      <w:r w:rsidR="007E26E5" w:rsidRPr="000201A4">
        <w:rPr>
          <w:rFonts w:ascii="Times New Roman" w:hAnsi="Times New Roman"/>
          <w:sz w:val="28"/>
          <w:szCs w:val="28"/>
        </w:rPr>
        <w:t xml:space="preserve"> года «Об установлении максимального размера платы, взымаемой с родителей (законных представителей) за присмотр и уход за детьми, осваивающими образовательные программы дошкольного образования </w:t>
      </w:r>
      <w:r w:rsidR="007E26E5" w:rsidRPr="000201A4">
        <w:rPr>
          <w:rFonts w:ascii="Times New Roman" w:hAnsi="Times New Roman"/>
          <w:sz w:val="28"/>
          <w:szCs w:val="28"/>
        </w:rPr>
        <w:lastRenderedPageBreak/>
        <w:t>в муниципальных организациях Ононского района, осуществляющих образовательную деятельность».</w:t>
      </w:r>
    </w:p>
    <w:p w:rsidR="007E26E5" w:rsidRPr="000201A4" w:rsidRDefault="000201A4" w:rsidP="000201A4">
      <w:p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367C4" w:rsidRPr="000201A4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F367C4" w:rsidRPr="000201A4" w:rsidRDefault="000201A4" w:rsidP="000201A4">
      <w:p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367C4" w:rsidRPr="000201A4">
        <w:rPr>
          <w:rFonts w:ascii="Times New Roman" w:hAnsi="Times New Roman"/>
          <w:sz w:val="28"/>
          <w:szCs w:val="28"/>
        </w:rPr>
        <w:t>Настоящее постановление разместить (обнародовать) на официальном сайте муниципального района «Ононский район».</w:t>
      </w:r>
    </w:p>
    <w:p w:rsidR="007E26E5" w:rsidRPr="007E26E5" w:rsidRDefault="007E26E5" w:rsidP="007E26E5">
      <w:pPr>
        <w:spacing w:line="276" w:lineRule="auto"/>
        <w:ind w:left="851"/>
        <w:rPr>
          <w:rFonts w:ascii="Times New Roman" w:hAnsi="Times New Roman"/>
          <w:sz w:val="28"/>
          <w:szCs w:val="28"/>
        </w:rPr>
      </w:pPr>
    </w:p>
    <w:p w:rsidR="00E72CD0" w:rsidRDefault="00E72CD0" w:rsidP="00ED263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D42915" w:rsidRDefault="004B12A8" w:rsidP="007C11AE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C11AE">
        <w:rPr>
          <w:rFonts w:ascii="Times New Roman" w:hAnsi="Times New Roman"/>
          <w:sz w:val="28"/>
          <w:szCs w:val="28"/>
        </w:rPr>
        <w:t xml:space="preserve"> </w:t>
      </w:r>
      <w:r w:rsidR="00D42915">
        <w:rPr>
          <w:rFonts w:ascii="Times New Roman" w:hAnsi="Times New Roman"/>
          <w:sz w:val="28"/>
          <w:szCs w:val="28"/>
        </w:rPr>
        <w:t>муниципального района</w:t>
      </w:r>
      <w:r w:rsidR="00F25063" w:rsidRPr="00827C54">
        <w:rPr>
          <w:rFonts w:ascii="Times New Roman" w:hAnsi="Times New Roman"/>
          <w:sz w:val="28"/>
          <w:szCs w:val="28"/>
        </w:rPr>
        <w:t xml:space="preserve"> </w:t>
      </w:r>
    </w:p>
    <w:p w:rsidR="007C11AE" w:rsidRDefault="00F25063" w:rsidP="007C11AE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827C54">
        <w:rPr>
          <w:rFonts w:ascii="Times New Roman" w:hAnsi="Times New Roman"/>
          <w:sz w:val="28"/>
          <w:szCs w:val="28"/>
        </w:rPr>
        <w:t>«Ононский район»</w:t>
      </w:r>
      <w:r w:rsidRPr="00827C54">
        <w:rPr>
          <w:rFonts w:ascii="Times New Roman" w:hAnsi="Times New Roman"/>
          <w:sz w:val="28"/>
          <w:szCs w:val="28"/>
        </w:rPr>
        <w:tab/>
      </w:r>
      <w:r w:rsidRPr="00827C54">
        <w:rPr>
          <w:rFonts w:ascii="Times New Roman" w:hAnsi="Times New Roman"/>
          <w:sz w:val="28"/>
          <w:szCs w:val="28"/>
        </w:rPr>
        <w:tab/>
      </w:r>
      <w:r w:rsidR="00D42915">
        <w:rPr>
          <w:rFonts w:ascii="Times New Roman" w:hAnsi="Times New Roman"/>
          <w:sz w:val="28"/>
          <w:szCs w:val="28"/>
        </w:rPr>
        <w:tab/>
      </w:r>
      <w:r w:rsidRPr="00827C54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B12A8">
        <w:rPr>
          <w:rFonts w:ascii="Times New Roman" w:hAnsi="Times New Roman"/>
          <w:sz w:val="28"/>
          <w:szCs w:val="28"/>
        </w:rPr>
        <w:t>О.А. Бородина</w:t>
      </w:r>
    </w:p>
    <w:p w:rsidR="007C11AE" w:rsidRDefault="007C11AE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F367C4" w:rsidRPr="00F367C4" w:rsidRDefault="00F367C4" w:rsidP="00F367C4">
      <w:pPr>
        <w:spacing w:after="0"/>
        <w:jc w:val="left"/>
        <w:rPr>
          <w:rFonts w:ascii="Times New Roman" w:hAnsi="Times New Roman"/>
          <w:sz w:val="20"/>
          <w:szCs w:val="20"/>
          <w:vertAlign w:val="subscript"/>
        </w:rPr>
      </w:pPr>
      <w:proofErr w:type="spellStart"/>
      <w:r w:rsidRPr="00F367C4">
        <w:rPr>
          <w:rFonts w:ascii="Times New Roman" w:hAnsi="Times New Roman"/>
          <w:sz w:val="20"/>
          <w:szCs w:val="20"/>
          <w:vertAlign w:val="subscript"/>
        </w:rPr>
        <w:t>Исп.Комитет</w:t>
      </w:r>
      <w:proofErr w:type="spellEnd"/>
      <w:r w:rsidRPr="00F367C4">
        <w:rPr>
          <w:rFonts w:ascii="Times New Roman" w:hAnsi="Times New Roman"/>
          <w:sz w:val="20"/>
          <w:szCs w:val="20"/>
          <w:vertAlign w:val="subscript"/>
        </w:rPr>
        <w:t xml:space="preserve"> образования администрации МР «Ононский район»</w:t>
      </w:r>
    </w:p>
    <w:p w:rsidR="007E26E5" w:rsidRPr="00F367C4" w:rsidRDefault="007E26E5">
      <w:pPr>
        <w:spacing w:after="0"/>
        <w:jc w:val="left"/>
        <w:rPr>
          <w:rFonts w:ascii="Times New Roman" w:hAnsi="Times New Roman"/>
          <w:sz w:val="20"/>
          <w:szCs w:val="20"/>
          <w:vertAlign w:val="subscript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7E26E5" w:rsidRDefault="007E26E5">
      <w:pPr>
        <w:spacing w:after="0"/>
        <w:jc w:val="left"/>
        <w:rPr>
          <w:rFonts w:ascii="Times New Roman" w:hAnsi="Times New Roman"/>
          <w:sz w:val="28"/>
          <w:szCs w:val="28"/>
        </w:rPr>
      </w:pPr>
    </w:p>
    <w:sectPr w:rsidR="007E26E5" w:rsidSect="0095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648"/>
    <w:multiLevelType w:val="hybridMultilevel"/>
    <w:tmpl w:val="89A4F02C"/>
    <w:lvl w:ilvl="0" w:tplc="9D0C5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AD6C52"/>
    <w:multiLevelType w:val="hybridMultilevel"/>
    <w:tmpl w:val="D542FF8E"/>
    <w:lvl w:ilvl="0" w:tplc="009016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ECF4B15"/>
    <w:multiLevelType w:val="hybridMultilevel"/>
    <w:tmpl w:val="AD7E5BD4"/>
    <w:lvl w:ilvl="0" w:tplc="510EEDF6">
      <w:start w:val="1"/>
      <w:numFmt w:val="decimal"/>
      <w:lvlText w:val="%1)"/>
      <w:lvlJc w:val="left"/>
      <w:pPr>
        <w:ind w:left="13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3E30AE6"/>
    <w:multiLevelType w:val="hybridMultilevel"/>
    <w:tmpl w:val="B1467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1F5C"/>
    <w:multiLevelType w:val="hybridMultilevel"/>
    <w:tmpl w:val="C8608E52"/>
    <w:lvl w:ilvl="0" w:tplc="493CEE74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B3F4C58"/>
    <w:multiLevelType w:val="hybridMultilevel"/>
    <w:tmpl w:val="DA64DCC2"/>
    <w:lvl w:ilvl="0" w:tplc="45FC6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04327A"/>
    <w:multiLevelType w:val="hybridMultilevel"/>
    <w:tmpl w:val="2C260070"/>
    <w:lvl w:ilvl="0" w:tplc="291C6B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863AEB"/>
    <w:multiLevelType w:val="hybridMultilevel"/>
    <w:tmpl w:val="96BA0D16"/>
    <w:lvl w:ilvl="0" w:tplc="A07E9B5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EC"/>
    <w:rsid w:val="000201A4"/>
    <w:rsid w:val="000349C0"/>
    <w:rsid w:val="00040080"/>
    <w:rsid w:val="000679D0"/>
    <w:rsid w:val="0008584D"/>
    <w:rsid w:val="000B05AB"/>
    <w:rsid w:val="0010568A"/>
    <w:rsid w:val="00110727"/>
    <w:rsid w:val="0013765B"/>
    <w:rsid w:val="00150BEA"/>
    <w:rsid w:val="00154B58"/>
    <w:rsid w:val="00162681"/>
    <w:rsid w:val="00162D8E"/>
    <w:rsid w:val="0016393C"/>
    <w:rsid w:val="00190672"/>
    <w:rsid w:val="00192A11"/>
    <w:rsid w:val="001D0B07"/>
    <w:rsid w:val="001F7CD9"/>
    <w:rsid w:val="00235636"/>
    <w:rsid w:val="00257298"/>
    <w:rsid w:val="00262E73"/>
    <w:rsid w:val="0026579F"/>
    <w:rsid w:val="0029424E"/>
    <w:rsid w:val="00295C26"/>
    <w:rsid w:val="002A11E1"/>
    <w:rsid w:val="002A20E9"/>
    <w:rsid w:val="002A7CB6"/>
    <w:rsid w:val="002D67B1"/>
    <w:rsid w:val="002E2C51"/>
    <w:rsid w:val="002F1D31"/>
    <w:rsid w:val="00304D6E"/>
    <w:rsid w:val="003517C0"/>
    <w:rsid w:val="00364719"/>
    <w:rsid w:val="003A4D75"/>
    <w:rsid w:val="003C2900"/>
    <w:rsid w:val="00421DE7"/>
    <w:rsid w:val="00434988"/>
    <w:rsid w:val="00460DE3"/>
    <w:rsid w:val="00463480"/>
    <w:rsid w:val="004A3282"/>
    <w:rsid w:val="004A4E4F"/>
    <w:rsid w:val="004B12A8"/>
    <w:rsid w:val="004B2421"/>
    <w:rsid w:val="004B2AEC"/>
    <w:rsid w:val="004C413E"/>
    <w:rsid w:val="004F6954"/>
    <w:rsid w:val="0050482E"/>
    <w:rsid w:val="005055F5"/>
    <w:rsid w:val="00507BAF"/>
    <w:rsid w:val="00507F70"/>
    <w:rsid w:val="005315BE"/>
    <w:rsid w:val="00541F83"/>
    <w:rsid w:val="005459B0"/>
    <w:rsid w:val="005522EA"/>
    <w:rsid w:val="00562E90"/>
    <w:rsid w:val="005949EC"/>
    <w:rsid w:val="005A0301"/>
    <w:rsid w:val="005D5705"/>
    <w:rsid w:val="005F0919"/>
    <w:rsid w:val="005F0E02"/>
    <w:rsid w:val="00603752"/>
    <w:rsid w:val="00607342"/>
    <w:rsid w:val="00613F6D"/>
    <w:rsid w:val="00637037"/>
    <w:rsid w:val="00664799"/>
    <w:rsid w:val="00664AB2"/>
    <w:rsid w:val="00665549"/>
    <w:rsid w:val="00674AA7"/>
    <w:rsid w:val="00683082"/>
    <w:rsid w:val="0068337A"/>
    <w:rsid w:val="0069383C"/>
    <w:rsid w:val="006A3FAB"/>
    <w:rsid w:val="006E07C5"/>
    <w:rsid w:val="006E635C"/>
    <w:rsid w:val="006F3D88"/>
    <w:rsid w:val="00720FC6"/>
    <w:rsid w:val="00724CF9"/>
    <w:rsid w:val="0076178A"/>
    <w:rsid w:val="00775881"/>
    <w:rsid w:val="00780015"/>
    <w:rsid w:val="0078124B"/>
    <w:rsid w:val="007957ED"/>
    <w:rsid w:val="007A1AFB"/>
    <w:rsid w:val="007B6840"/>
    <w:rsid w:val="007C11AE"/>
    <w:rsid w:val="007D2E8D"/>
    <w:rsid w:val="007E1B47"/>
    <w:rsid w:val="007E26E5"/>
    <w:rsid w:val="00800EBA"/>
    <w:rsid w:val="008126DE"/>
    <w:rsid w:val="00827C54"/>
    <w:rsid w:val="0083280C"/>
    <w:rsid w:val="00852DDA"/>
    <w:rsid w:val="0085548B"/>
    <w:rsid w:val="008649C5"/>
    <w:rsid w:val="0088391F"/>
    <w:rsid w:val="00893135"/>
    <w:rsid w:val="008C1710"/>
    <w:rsid w:val="008E4732"/>
    <w:rsid w:val="008F296D"/>
    <w:rsid w:val="009027E5"/>
    <w:rsid w:val="009064C6"/>
    <w:rsid w:val="00937570"/>
    <w:rsid w:val="00951CC8"/>
    <w:rsid w:val="00952395"/>
    <w:rsid w:val="00963303"/>
    <w:rsid w:val="00966D2B"/>
    <w:rsid w:val="009747C4"/>
    <w:rsid w:val="00994193"/>
    <w:rsid w:val="009E1AEA"/>
    <w:rsid w:val="00A03959"/>
    <w:rsid w:val="00A303D6"/>
    <w:rsid w:val="00A31466"/>
    <w:rsid w:val="00A36271"/>
    <w:rsid w:val="00A81932"/>
    <w:rsid w:val="00AA7865"/>
    <w:rsid w:val="00AB5CB7"/>
    <w:rsid w:val="00AB7B78"/>
    <w:rsid w:val="00AC079E"/>
    <w:rsid w:val="00AC58B2"/>
    <w:rsid w:val="00AE00AA"/>
    <w:rsid w:val="00AF4B67"/>
    <w:rsid w:val="00B03A8A"/>
    <w:rsid w:val="00B062DA"/>
    <w:rsid w:val="00B219A2"/>
    <w:rsid w:val="00B26652"/>
    <w:rsid w:val="00B50D6B"/>
    <w:rsid w:val="00B55246"/>
    <w:rsid w:val="00B56434"/>
    <w:rsid w:val="00B74199"/>
    <w:rsid w:val="00BD5038"/>
    <w:rsid w:val="00C01278"/>
    <w:rsid w:val="00C157D6"/>
    <w:rsid w:val="00C551ED"/>
    <w:rsid w:val="00D02805"/>
    <w:rsid w:val="00D42915"/>
    <w:rsid w:val="00D8503C"/>
    <w:rsid w:val="00DC1437"/>
    <w:rsid w:val="00DD6FC1"/>
    <w:rsid w:val="00DF4700"/>
    <w:rsid w:val="00E03DB6"/>
    <w:rsid w:val="00E232B3"/>
    <w:rsid w:val="00E26131"/>
    <w:rsid w:val="00E445C8"/>
    <w:rsid w:val="00E44644"/>
    <w:rsid w:val="00E72CD0"/>
    <w:rsid w:val="00E80D5B"/>
    <w:rsid w:val="00E92984"/>
    <w:rsid w:val="00EA19C0"/>
    <w:rsid w:val="00EA201E"/>
    <w:rsid w:val="00EA4AD8"/>
    <w:rsid w:val="00EA4FFF"/>
    <w:rsid w:val="00EA52D2"/>
    <w:rsid w:val="00EB2A6F"/>
    <w:rsid w:val="00EB3E7F"/>
    <w:rsid w:val="00EB71FA"/>
    <w:rsid w:val="00EC0813"/>
    <w:rsid w:val="00EC6178"/>
    <w:rsid w:val="00ED263E"/>
    <w:rsid w:val="00ED352A"/>
    <w:rsid w:val="00ED73CD"/>
    <w:rsid w:val="00EE380E"/>
    <w:rsid w:val="00F12612"/>
    <w:rsid w:val="00F25063"/>
    <w:rsid w:val="00F32576"/>
    <w:rsid w:val="00F367C4"/>
    <w:rsid w:val="00F36EE4"/>
    <w:rsid w:val="00F41723"/>
    <w:rsid w:val="00F60BC5"/>
    <w:rsid w:val="00F6357E"/>
    <w:rsid w:val="00F651BF"/>
    <w:rsid w:val="00F75E70"/>
    <w:rsid w:val="00FB326A"/>
    <w:rsid w:val="00FD0150"/>
    <w:rsid w:val="00FD2723"/>
    <w:rsid w:val="00FF40BF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4E960"/>
  <w15:docId w15:val="{C21F1CA8-B6CA-44C0-9796-37C723BE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EC"/>
    <w:pPr>
      <w:spacing w:after="200"/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59B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1A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827C54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7C11AE"/>
    <w:pPr>
      <w:ind w:left="720"/>
      <w:contextualSpacing/>
    </w:pPr>
  </w:style>
  <w:style w:type="character" w:styleId="a7">
    <w:name w:val="Hyperlink"/>
    <w:rsid w:val="00D42915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ПК</cp:lastModifiedBy>
  <cp:revision>5</cp:revision>
  <cp:lastPrinted>2023-09-21T00:11:00Z</cp:lastPrinted>
  <dcterms:created xsi:type="dcterms:W3CDTF">2023-10-16T02:57:00Z</dcterms:created>
  <dcterms:modified xsi:type="dcterms:W3CDTF">2023-10-16T02:58:00Z</dcterms:modified>
</cp:coreProperties>
</file>