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9C" w:rsidRPr="00166E3A" w:rsidRDefault="00433E9C" w:rsidP="00433E9C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166E3A">
        <w:rPr>
          <w:rFonts w:ascii="Times New Roman" w:hAnsi="Times New Roman" w:cs="Times New Roman"/>
        </w:rPr>
        <w:t>СОВЕТ ОНОНСКОГО МУНИЦИПАЛЬНОГО ОКРУГА</w:t>
      </w:r>
    </w:p>
    <w:p w:rsidR="00433E9C" w:rsidRPr="00166E3A" w:rsidRDefault="00433E9C" w:rsidP="00433E9C"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166E3A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433E9C" w:rsidRPr="00166E3A" w:rsidRDefault="00433E9C" w:rsidP="00433E9C">
      <w:pPr>
        <w:pStyle w:val="Title"/>
        <w:suppressAutoHyphens/>
        <w:spacing w:before="0" w:after="0"/>
        <w:ind w:firstLine="0"/>
        <w:outlineLvl w:val="9"/>
        <w:rPr>
          <w:rFonts w:ascii="Times New Roman" w:hAnsi="Times New Roman" w:cs="Times New Roman"/>
          <w:b w:val="0"/>
          <w:kern w:val="0"/>
          <w:sz w:val="24"/>
        </w:rPr>
      </w:pPr>
    </w:p>
    <w:p w:rsidR="00433E9C" w:rsidRPr="00166E3A" w:rsidRDefault="00433E9C" w:rsidP="00433E9C">
      <w:pPr>
        <w:suppressAutoHyphens/>
        <w:jc w:val="center"/>
        <w:rPr>
          <w:b/>
          <w:sz w:val="32"/>
        </w:rPr>
      </w:pPr>
      <w:r w:rsidRPr="00166E3A">
        <w:rPr>
          <w:b/>
          <w:sz w:val="32"/>
        </w:rPr>
        <w:t>РЕШЕНИЕ</w:t>
      </w:r>
    </w:p>
    <w:p w:rsidR="00433E9C" w:rsidRDefault="00433E9C" w:rsidP="00B3392D">
      <w:pPr>
        <w:rPr>
          <w:b/>
          <w:sz w:val="28"/>
        </w:rPr>
      </w:pPr>
    </w:p>
    <w:p w:rsidR="00B3392D" w:rsidRPr="00166E3A" w:rsidRDefault="00815EA0" w:rsidP="00B3392D">
      <w:pPr>
        <w:rPr>
          <w:b/>
          <w:sz w:val="28"/>
        </w:rPr>
      </w:pPr>
      <w:r>
        <w:rPr>
          <w:b/>
          <w:sz w:val="28"/>
        </w:rPr>
        <w:t>№  53</w:t>
      </w:r>
    </w:p>
    <w:p w:rsidR="00433E9C" w:rsidRPr="000F1CA1" w:rsidRDefault="00815EA0" w:rsidP="00B3392D">
      <w:pPr>
        <w:rPr>
          <w:sz w:val="28"/>
          <w:szCs w:val="28"/>
        </w:rPr>
      </w:pPr>
      <w:r>
        <w:rPr>
          <w:b/>
          <w:sz w:val="28"/>
        </w:rPr>
        <w:t>28.</w:t>
      </w:r>
      <w:r w:rsidR="00433E9C" w:rsidRPr="00166E3A">
        <w:rPr>
          <w:b/>
          <w:sz w:val="28"/>
        </w:rPr>
        <w:t xml:space="preserve">12.2023 г                                                                                        </w:t>
      </w:r>
    </w:p>
    <w:p w:rsidR="00433E9C" w:rsidRPr="000F1CA1" w:rsidRDefault="00433E9C" w:rsidP="00B3392D">
      <w:pPr>
        <w:pStyle w:val="HTML"/>
        <w:rPr>
          <w:rFonts w:ascii="Times New Roman" w:hAnsi="Times New Roman"/>
          <w:b/>
          <w:sz w:val="24"/>
          <w:szCs w:val="24"/>
        </w:rPr>
      </w:pPr>
      <w:r w:rsidRPr="000F1CA1">
        <w:rPr>
          <w:rFonts w:ascii="Times New Roman" w:hAnsi="Times New Roman"/>
          <w:sz w:val="24"/>
          <w:szCs w:val="24"/>
        </w:rPr>
        <w:t>с. Нижний Цасучей</w:t>
      </w:r>
    </w:p>
    <w:p w:rsidR="00433E9C" w:rsidRPr="000F1CA1" w:rsidRDefault="00433E9C" w:rsidP="00433E9C">
      <w:pPr>
        <w:pStyle w:val="HTML"/>
        <w:rPr>
          <w:rFonts w:ascii="Times New Roman" w:hAnsi="Times New Roman"/>
          <w:b/>
        </w:rPr>
      </w:pPr>
    </w:p>
    <w:p w:rsidR="00433E9C" w:rsidRPr="000F1CA1" w:rsidRDefault="00433E9C" w:rsidP="00433E9C">
      <w:pPr>
        <w:pStyle w:val="HTML"/>
        <w:rPr>
          <w:rFonts w:ascii="Times New Roman" w:hAnsi="Times New Roman"/>
          <w:b/>
        </w:rPr>
      </w:pPr>
    </w:p>
    <w:p w:rsidR="00433E9C" w:rsidRPr="000F1CA1" w:rsidRDefault="00433E9C" w:rsidP="00433E9C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0F1CA1">
        <w:rPr>
          <w:rFonts w:ascii="Times New Roman" w:hAnsi="Times New Roman"/>
          <w:b/>
          <w:sz w:val="28"/>
          <w:szCs w:val="28"/>
        </w:rPr>
        <w:t>Об утверждении Положения «О наградной системе Ононского муниципального округа</w:t>
      </w:r>
    </w:p>
    <w:p w:rsidR="00433E9C" w:rsidRPr="000F1CA1" w:rsidRDefault="00433E9C" w:rsidP="00433E9C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:rsidR="00433E9C" w:rsidRPr="000F1CA1" w:rsidRDefault="00433E9C" w:rsidP="00433E9C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 w:rsidRPr="000F1CA1">
        <w:rPr>
          <w:rFonts w:ascii="Times New Roman" w:hAnsi="Times New Roman"/>
          <w:sz w:val="28"/>
          <w:szCs w:val="28"/>
        </w:rPr>
        <w:t>В  целях  поощрения граждан и организаций за высокие достижения и   большой   личный   вклад   в   развитие  Ононского муниципального окру</w:t>
      </w:r>
      <w:r w:rsidR="00B3392D">
        <w:rPr>
          <w:rFonts w:ascii="Times New Roman" w:hAnsi="Times New Roman"/>
          <w:sz w:val="28"/>
          <w:szCs w:val="28"/>
        </w:rPr>
        <w:t>га, в соответствии со статьей 31</w:t>
      </w:r>
      <w:r w:rsidRPr="000F1CA1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Pr="000F1CA1">
        <w:rPr>
          <w:rFonts w:ascii="Times New Roman" w:hAnsi="Times New Roman"/>
          <w:sz w:val="28"/>
          <w:szCs w:val="28"/>
        </w:rPr>
        <w:t>Ононского</w:t>
      </w:r>
      <w:proofErr w:type="spellEnd"/>
      <w:r w:rsidRPr="000F1CA1">
        <w:rPr>
          <w:rFonts w:ascii="Times New Roman" w:hAnsi="Times New Roman"/>
          <w:sz w:val="28"/>
          <w:szCs w:val="28"/>
        </w:rPr>
        <w:t xml:space="preserve"> муниципального округа, Совет Ононского муниципального округа</w:t>
      </w:r>
    </w:p>
    <w:p w:rsidR="00433E9C" w:rsidRPr="000F1CA1" w:rsidRDefault="00433E9C" w:rsidP="00433E9C">
      <w:pPr>
        <w:ind w:firstLine="567"/>
        <w:jc w:val="both"/>
        <w:rPr>
          <w:sz w:val="28"/>
          <w:szCs w:val="28"/>
        </w:rPr>
      </w:pPr>
      <w:r w:rsidRPr="000F1CA1">
        <w:rPr>
          <w:sz w:val="28"/>
          <w:szCs w:val="28"/>
        </w:rPr>
        <w:t>РЕШИЛ:</w:t>
      </w:r>
    </w:p>
    <w:p w:rsidR="00433E9C" w:rsidRPr="000F1CA1" w:rsidRDefault="00433E9C" w:rsidP="00433E9C">
      <w:pPr>
        <w:ind w:firstLine="567"/>
        <w:jc w:val="both"/>
        <w:rPr>
          <w:sz w:val="28"/>
          <w:szCs w:val="28"/>
        </w:rPr>
      </w:pPr>
      <w:r w:rsidRPr="000F1CA1">
        <w:rPr>
          <w:sz w:val="28"/>
          <w:szCs w:val="28"/>
        </w:rPr>
        <w:t>1. Утвердить Положение «О наградной системе Ононского муниципального округа (прилагается).</w:t>
      </w:r>
    </w:p>
    <w:p w:rsidR="00433E9C" w:rsidRPr="000F1CA1" w:rsidRDefault="00433E9C" w:rsidP="00433E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CA1">
        <w:rPr>
          <w:rFonts w:ascii="Times New Roman" w:hAnsi="Times New Roman" w:cs="Times New Roman"/>
          <w:sz w:val="28"/>
          <w:szCs w:val="28"/>
        </w:rPr>
        <w:t xml:space="preserve">2. Решение Совета </w:t>
      </w:r>
      <w:r w:rsidR="000F1CA1" w:rsidRPr="000F1CA1">
        <w:rPr>
          <w:rFonts w:ascii="Times New Roman" w:hAnsi="Times New Roman" w:cs="Times New Roman"/>
          <w:sz w:val="28"/>
          <w:szCs w:val="28"/>
        </w:rPr>
        <w:t>муниципального района «Ононский район»</w:t>
      </w:r>
      <w:r w:rsidRPr="000F1CA1">
        <w:rPr>
          <w:rFonts w:ascii="Times New Roman" w:hAnsi="Times New Roman" w:cs="Times New Roman"/>
          <w:sz w:val="28"/>
          <w:szCs w:val="28"/>
        </w:rPr>
        <w:t xml:space="preserve"> от 08.11.2019 г. № 39 «Об утверждении Положения «О наградной системе </w:t>
      </w:r>
      <w:r w:rsidR="000F1CA1" w:rsidRPr="000F1CA1">
        <w:rPr>
          <w:rFonts w:ascii="Times New Roman" w:hAnsi="Times New Roman" w:cs="Times New Roman"/>
          <w:sz w:val="28"/>
          <w:szCs w:val="28"/>
        </w:rPr>
        <w:t xml:space="preserve">муниципального района «Ононский район» </w:t>
      </w:r>
      <w:r w:rsidRPr="000F1CA1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433E9C" w:rsidRPr="000F1CA1" w:rsidRDefault="00433E9C" w:rsidP="00433E9C">
      <w:pPr>
        <w:ind w:firstLine="567"/>
        <w:jc w:val="both"/>
        <w:rPr>
          <w:sz w:val="28"/>
        </w:rPr>
      </w:pPr>
      <w:r w:rsidRPr="000F1CA1">
        <w:rPr>
          <w:sz w:val="28"/>
        </w:rPr>
        <w:t>3.Настоящее решение вступает в силу</w:t>
      </w:r>
      <w:r w:rsidR="00B3392D">
        <w:rPr>
          <w:sz w:val="28"/>
        </w:rPr>
        <w:t xml:space="preserve"> на следующий день </w:t>
      </w:r>
      <w:r w:rsidRPr="000F1CA1">
        <w:rPr>
          <w:sz w:val="28"/>
        </w:rPr>
        <w:t xml:space="preserve"> после </w:t>
      </w:r>
      <w:r w:rsidR="00B3392D">
        <w:rPr>
          <w:sz w:val="28"/>
        </w:rPr>
        <w:t xml:space="preserve">дня его </w:t>
      </w:r>
      <w:r w:rsidRPr="000F1CA1">
        <w:rPr>
          <w:sz w:val="28"/>
        </w:rPr>
        <w:t>официального опубликования в газете «Ононская заря».</w:t>
      </w:r>
    </w:p>
    <w:p w:rsidR="00433E9C" w:rsidRPr="000F1CA1" w:rsidRDefault="00433E9C" w:rsidP="00433E9C">
      <w:pPr>
        <w:ind w:firstLine="540"/>
        <w:rPr>
          <w:sz w:val="28"/>
        </w:rPr>
      </w:pPr>
    </w:p>
    <w:p w:rsidR="00433E9C" w:rsidRPr="000F1CA1" w:rsidRDefault="00433E9C" w:rsidP="00433E9C">
      <w:pPr>
        <w:ind w:firstLine="540"/>
        <w:rPr>
          <w:sz w:val="28"/>
        </w:rPr>
      </w:pPr>
    </w:p>
    <w:p w:rsidR="00433E9C" w:rsidRPr="000F1CA1" w:rsidRDefault="00433E9C" w:rsidP="00433E9C">
      <w:pPr>
        <w:ind w:firstLine="540"/>
        <w:rPr>
          <w:sz w:val="28"/>
        </w:rPr>
      </w:pPr>
    </w:p>
    <w:p w:rsidR="00433E9C" w:rsidRPr="000F1CA1" w:rsidRDefault="00433E9C" w:rsidP="00433E9C">
      <w:pPr>
        <w:jc w:val="both"/>
        <w:rPr>
          <w:sz w:val="28"/>
          <w:szCs w:val="28"/>
        </w:rPr>
      </w:pPr>
      <w:r w:rsidRPr="000F1CA1">
        <w:rPr>
          <w:sz w:val="28"/>
          <w:szCs w:val="28"/>
        </w:rPr>
        <w:t>Глава Ононского муниципального округа</w:t>
      </w:r>
      <w:r w:rsidRPr="000F1CA1">
        <w:rPr>
          <w:sz w:val="28"/>
          <w:szCs w:val="28"/>
        </w:rPr>
        <w:tab/>
      </w:r>
      <w:r w:rsidRPr="000F1CA1">
        <w:rPr>
          <w:sz w:val="28"/>
          <w:szCs w:val="28"/>
        </w:rPr>
        <w:tab/>
      </w:r>
      <w:r w:rsidRPr="000F1CA1">
        <w:rPr>
          <w:sz w:val="28"/>
          <w:szCs w:val="28"/>
        </w:rPr>
        <w:tab/>
        <w:t xml:space="preserve">       О.А. Бородина</w:t>
      </w:r>
    </w:p>
    <w:p w:rsidR="00B33139" w:rsidRPr="000F1CA1" w:rsidRDefault="00B33139" w:rsidP="00B33139">
      <w:r w:rsidRPr="000F1CA1">
        <w:br w:type="page"/>
      </w:r>
    </w:p>
    <w:p w:rsidR="00B33139" w:rsidRPr="006034D8" w:rsidRDefault="00B33139" w:rsidP="00583B6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УТВЕРЖДЕНО</w:t>
      </w:r>
    </w:p>
    <w:p w:rsidR="00583B6C" w:rsidRPr="006034D8" w:rsidRDefault="00B33139" w:rsidP="00583B6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</w:p>
    <w:p w:rsidR="00583B6C" w:rsidRPr="006034D8" w:rsidRDefault="00583B6C" w:rsidP="00583B6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</w:p>
    <w:p w:rsidR="00B33139" w:rsidRPr="006034D8" w:rsidRDefault="00313DB8" w:rsidP="00583B6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28.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12.2023 г</w:t>
      </w:r>
      <w:r w:rsidR="00B33139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bookmarkStart w:id="0" w:name="_GoBack"/>
      <w:bookmarkEnd w:id="0"/>
    </w:p>
    <w:p w:rsidR="00B33139" w:rsidRPr="006034D8" w:rsidRDefault="00B33139" w:rsidP="00B33139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B33139" w:rsidRPr="006034D8" w:rsidRDefault="00B33139" w:rsidP="00B33139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наградной системе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</w:p>
    <w:p w:rsidR="00B33139" w:rsidRPr="006034D8" w:rsidRDefault="00B33139" w:rsidP="00B3313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определяет наградную систему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, правовой статус наград, порядок возбуждения ходатайств о награждении и порядок награждения граждан, трудовых коллективов и организаций.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Title"/>
        <w:widowControl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Глава 1. ОБЩИЕ ПОЛОЖЕНИЯ</w:t>
      </w:r>
    </w:p>
    <w:p w:rsidR="00B33139" w:rsidRPr="006034D8" w:rsidRDefault="00B33139" w:rsidP="00B3313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1. Наградная система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Наградная система </w:t>
      </w:r>
      <w:r w:rsidR="00583B6C" w:rsidRPr="006034D8">
        <w:rPr>
          <w:rFonts w:ascii="Times New Roman" w:hAnsi="Times New Roman" w:cs="Times New Roman"/>
          <w:sz w:val="28"/>
          <w:szCs w:val="28"/>
        </w:rPr>
        <w:t xml:space="preserve">Ононского муниципального округа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представляет собой комплекс моральных и материальных компонентов поощрения, применяющихся органами местного самоуправления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Ононского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поощрения заслуг граждан, трудовых коллективов и организаций перед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Ононским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округом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Наградная система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Ононского муниципального округа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состоит из награды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наград Совета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наград Главы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Ононского муниципального округа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наград администрации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2. Основные принципы наградной системы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Наградная система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Ононского муниципального округа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основывается на следующих принципах: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единство требований и равенство условий награждения;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гласность;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поощрение граждан исключительно за личные заслуги и достижения;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обязательное установление статуса, места каждой из наград в иерархии наград в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Ононском муниципальном округе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обязательное установление количественных ограничений на определенные виды награждений путем установления общего предельного годового числа награжденных;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недопущение повторного награждения граждан некоторыми видами наград;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3. Учреждение наград в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Ононском муниципальном округе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поощрения граждан, трудовых коллективов и организаций за большие заслуги в экономике, науке, культуре, искусстве, воспитании, просвещении, охране здоровья, жизни и прав граждан,  строительстве, благотворительной и общественной деятельности и иные заслуги перед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Ононским муниципальным округом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направленные на обеспечение его процветания и безопасности  в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Ононском муниципальном округе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учреждаются: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награда </w:t>
      </w:r>
      <w:r w:rsidR="00583B6C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звание «Почетный гражданин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награды Главы </w:t>
      </w:r>
      <w:r w:rsidR="00583B6C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Почетная грамота Главы </w:t>
      </w:r>
      <w:r w:rsidR="00583B6C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Благодарственное письмо Главы </w:t>
      </w:r>
      <w:r w:rsidR="00583B6C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награды Совета </w:t>
      </w:r>
      <w:r w:rsidR="00583B6C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Почетная грамота Совета </w:t>
      </w:r>
      <w:r w:rsidR="00583B6C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Благодарственное письмо Совета </w:t>
      </w:r>
      <w:r w:rsidR="00583B6C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награды администрации </w:t>
      </w:r>
      <w:r w:rsidR="00583B6C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Почетная грамота администрации </w:t>
      </w:r>
      <w:r w:rsidR="00583B6C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Благодарственное письмо администрации </w:t>
      </w:r>
      <w:r w:rsidR="00583B6C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Премия администрации </w:t>
      </w:r>
      <w:r w:rsidR="00583B6C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Статья 4. Порядок возбуждения ходатайств о награждении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034D8">
        <w:rPr>
          <w:color w:val="000000" w:themeColor="text1"/>
          <w:sz w:val="28"/>
          <w:szCs w:val="28"/>
        </w:rPr>
        <w:t xml:space="preserve">1. Ходатайства о награждении наградой </w:t>
      </w:r>
      <w:r w:rsidR="00727C2E" w:rsidRPr="006034D8">
        <w:rPr>
          <w:sz w:val="28"/>
          <w:szCs w:val="28"/>
        </w:rPr>
        <w:t>Ононского муниципального округа</w:t>
      </w:r>
      <w:r w:rsidRPr="006034D8">
        <w:rPr>
          <w:color w:val="000000" w:themeColor="text1"/>
          <w:sz w:val="28"/>
          <w:szCs w:val="28"/>
        </w:rPr>
        <w:t xml:space="preserve">, наградами Главы </w:t>
      </w:r>
      <w:r w:rsidR="00583B6C" w:rsidRPr="006034D8">
        <w:rPr>
          <w:color w:val="000000" w:themeColor="text1"/>
          <w:sz w:val="28"/>
          <w:szCs w:val="28"/>
        </w:rPr>
        <w:t>Ононского муниципального округа</w:t>
      </w:r>
      <w:r w:rsidR="00166E3A" w:rsidRPr="006034D8">
        <w:rPr>
          <w:color w:val="000000" w:themeColor="text1"/>
          <w:sz w:val="28"/>
          <w:szCs w:val="28"/>
        </w:rPr>
        <w:t>, наградами Совета Ононского муниципального округа</w:t>
      </w:r>
      <w:r w:rsidRPr="006034D8">
        <w:rPr>
          <w:color w:val="000000" w:themeColor="text1"/>
          <w:sz w:val="28"/>
          <w:szCs w:val="28"/>
        </w:rPr>
        <w:t xml:space="preserve"> и наградами администрации </w:t>
      </w:r>
      <w:r w:rsidR="00727C2E" w:rsidRPr="006034D8">
        <w:rPr>
          <w:sz w:val="28"/>
          <w:szCs w:val="28"/>
        </w:rPr>
        <w:t>Ононского муниципального округа</w:t>
      </w:r>
      <w:r w:rsidR="00727C2E" w:rsidRPr="006034D8">
        <w:rPr>
          <w:color w:val="000000" w:themeColor="text1"/>
          <w:sz w:val="28"/>
          <w:szCs w:val="28"/>
        </w:rPr>
        <w:t xml:space="preserve"> </w:t>
      </w:r>
      <w:r w:rsidRPr="006034D8">
        <w:rPr>
          <w:color w:val="000000" w:themeColor="text1"/>
          <w:sz w:val="28"/>
          <w:szCs w:val="28"/>
        </w:rPr>
        <w:t xml:space="preserve">возбуждаются коллективами организаций независимо от организационно-правовой формы, депутатами Совета </w:t>
      </w:r>
      <w:r w:rsidR="00583B6C" w:rsidRPr="006034D8">
        <w:rPr>
          <w:color w:val="000000" w:themeColor="text1"/>
          <w:sz w:val="28"/>
          <w:szCs w:val="28"/>
        </w:rPr>
        <w:t>Ононского муниципального округа</w:t>
      </w:r>
      <w:r w:rsidRPr="006034D8">
        <w:rPr>
          <w:color w:val="000000" w:themeColor="text1"/>
          <w:sz w:val="28"/>
          <w:szCs w:val="28"/>
        </w:rPr>
        <w:t xml:space="preserve">, руководителями органов местного самоуправления </w:t>
      </w:r>
      <w:r w:rsidR="00727C2E" w:rsidRPr="006034D8">
        <w:rPr>
          <w:sz w:val="28"/>
          <w:szCs w:val="28"/>
        </w:rPr>
        <w:t>Ононского муниципального округа</w:t>
      </w:r>
      <w:r w:rsidRPr="006034D8">
        <w:rPr>
          <w:color w:val="000000" w:themeColor="text1"/>
          <w:sz w:val="28"/>
          <w:szCs w:val="28"/>
        </w:rPr>
        <w:t>.</w:t>
      </w:r>
      <w:r w:rsidR="002B7BAE" w:rsidRPr="006034D8">
        <w:rPr>
          <w:color w:val="000000" w:themeColor="text1"/>
          <w:sz w:val="28"/>
          <w:szCs w:val="28"/>
        </w:rPr>
        <w:t xml:space="preserve"> </w:t>
      </w:r>
    </w:p>
    <w:p w:rsidR="00B33139" w:rsidRPr="006034D8" w:rsidRDefault="00B33139" w:rsidP="00B3313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034D8">
        <w:rPr>
          <w:color w:val="000000" w:themeColor="text1"/>
          <w:sz w:val="28"/>
          <w:szCs w:val="28"/>
        </w:rPr>
        <w:t xml:space="preserve">2. Согласованные ходатайства о награждении граждан, коллективов организаций представляются в комиссию по наградам </w:t>
      </w:r>
      <w:r w:rsidR="00583B6C" w:rsidRPr="006034D8">
        <w:rPr>
          <w:color w:val="000000" w:themeColor="text1"/>
          <w:sz w:val="28"/>
          <w:szCs w:val="28"/>
        </w:rPr>
        <w:t>Ононского муниципального округа</w:t>
      </w:r>
      <w:r w:rsidRPr="006034D8">
        <w:rPr>
          <w:color w:val="000000" w:themeColor="text1"/>
          <w:sz w:val="28"/>
          <w:szCs w:val="28"/>
        </w:rPr>
        <w:t xml:space="preserve"> (далее - комиссия по наградам</w:t>
      </w:r>
      <w:r w:rsidR="002B7BAE" w:rsidRPr="006034D8">
        <w:rPr>
          <w:color w:val="000000" w:themeColor="text1"/>
          <w:sz w:val="28"/>
          <w:szCs w:val="28"/>
        </w:rPr>
        <w:t xml:space="preserve">) </w:t>
      </w:r>
      <w:r w:rsidRPr="006034D8">
        <w:rPr>
          <w:color w:val="000000" w:themeColor="text1"/>
          <w:sz w:val="28"/>
          <w:szCs w:val="28"/>
        </w:rPr>
        <w:t>в виде отношения.</w:t>
      </w:r>
    </w:p>
    <w:p w:rsidR="00B33139" w:rsidRPr="006034D8" w:rsidRDefault="00B33139" w:rsidP="00B3313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034D8">
        <w:rPr>
          <w:color w:val="000000" w:themeColor="text1"/>
          <w:sz w:val="28"/>
          <w:szCs w:val="28"/>
        </w:rPr>
        <w:t xml:space="preserve">3. В исключительных случаях Глава </w:t>
      </w:r>
      <w:r w:rsidR="002B7BAE" w:rsidRPr="006034D8">
        <w:rPr>
          <w:color w:val="000000" w:themeColor="text1"/>
          <w:sz w:val="28"/>
          <w:szCs w:val="28"/>
        </w:rPr>
        <w:t xml:space="preserve">Ононского муниципального округа </w:t>
      </w:r>
      <w:r w:rsidRPr="006034D8">
        <w:rPr>
          <w:color w:val="000000" w:themeColor="text1"/>
          <w:sz w:val="28"/>
          <w:szCs w:val="28"/>
        </w:rPr>
        <w:t xml:space="preserve">и Председатель Совета </w:t>
      </w:r>
      <w:r w:rsidR="002B7BAE" w:rsidRPr="006034D8">
        <w:rPr>
          <w:sz w:val="28"/>
          <w:szCs w:val="28"/>
        </w:rPr>
        <w:t>Ононского муниципального округа</w:t>
      </w:r>
      <w:r w:rsidR="002B7BAE" w:rsidRPr="006034D8">
        <w:rPr>
          <w:color w:val="000000" w:themeColor="text1"/>
          <w:sz w:val="28"/>
          <w:szCs w:val="28"/>
        </w:rPr>
        <w:t xml:space="preserve"> </w:t>
      </w:r>
      <w:r w:rsidRPr="006034D8">
        <w:rPr>
          <w:color w:val="000000" w:themeColor="text1"/>
          <w:sz w:val="28"/>
          <w:szCs w:val="28"/>
        </w:rPr>
        <w:t xml:space="preserve">вправе представлять по своей инициативе в установленных пределах своих полномочий граждан к награждению наградой </w:t>
      </w:r>
      <w:r w:rsidR="002B7BAE" w:rsidRPr="006034D8">
        <w:rPr>
          <w:sz w:val="28"/>
          <w:szCs w:val="28"/>
        </w:rPr>
        <w:t>Ононского муниципального округа</w:t>
      </w:r>
      <w:r w:rsidRPr="006034D8">
        <w:rPr>
          <w:color w:val="000000" w:themeColor="text1"/>
          <w:sz w:val="28"/>
          <w:szCs w:val="28"/>
        </w:rPr>
        <w:t xml:space="preserve">, наградами Главы </w:t>
      </w:r>
      <w:r w:rsidR="002B7BAE" w:rsidRPr="006034D8">
        <w:rPr>
          <w:sz w:val="28"/>
          <w:szCs w:val="28"/>
        </w:rPr>
        <w:t>Ононского муниципального округа</w:t>
      </w:r>
      <w:r w:rsidRPr="006034D8">
        <w:rPr>
          <w:color w:val="000000" w:themeColor="text1"/>
          <w:sz w:val="28"/>
          <w:szCs w:val="28"/>
        </w:rPr>
        <w:t xml:space="preserve"> и Совета </w:t>
      </w:r>
      <w:r w:rsidR="002B7BAE" w:rsidRPr="006034D8">
        <w:rPr>
          <w:sz w:val="28"/>
          <w:szCs w:val="28"/>
        </w:rPr>
        <w:t>Ононского муниципального округа</w:t>
      </w:r>
      <w:r w:rsidR="002B7BAE" w:rsidRPr="006034D8">
        <w:rPr>
          <w:color w:val="000000" w:themeColor="text1"/>
          <w:sz w:val="28"/>
          <w:szCs w:val="28"/>
        </w:rPr>
        <w:t xml:space="preserve"> </w:t>
      </w:r>
      <w:r w:rsidRPr="006034D8">
        <w:rPr>
          <w:color w:val="000000" w:themeColor="text1"/>
          <w:sz w:val="28"/>
          <w:szCs w:val="28"/>
        </w:rPr>
        <w:t xml:space="preserve">за большие заслуги и высокие достижения перед муниципальным </w:t>
      </w:r>
      <w:r w:rsidR="002B7BAE" w:rsidRPr="006034D8">
        <w:rPr>
          <w:color w:val="000000" w:themeColor="text1"/>
          <w:sz w:val="28"/>
          <w:szCs w:val="28"/>
        </w:rPr>
        <w:t>округом</w:t>
      </w:r>
      <w:r w:rsidRPr="006034D8">
        <w:rPr>
          <w:color w:val="000000" w:themeColor="text1"/>
          <w:sz w:val="28"/>
          <w:szCs w:val="28"/>
        </w:rPr>
        <w:t>.</w:t>
      </w:r>
      <w:r w:rsidR="002B7BAE" w:rsidRPr="006034D8">
        <w:rPr>
          <w:color w:val="000000" w:themeColor="text1"/>
          <w:sz w:val="28"/>
          <w:szCs w:val="28"/>
        </w:rPr>
        <w:t xml:space="preserve"> 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Количество граждан, представляемых к награждению наградами Главы </w:t>
      </w:r>
      <w:r w:rsidR="002B7BAE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Совета </w:t>
      </w:r>
      <w:r w:rsidR="002B7BAE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2B7BAE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наградами администрации </w:t>
      </w:r>
      <w:r w:rsidR="002B7BAE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, не должно превышать 5 процентов от численности работающих в организации.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Статья 5. Положение о наградах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Награждение наградой </w:t>
      </w:r>
      <w:r w:rsidR="00D945FF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D945FF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производится на основании решения Совета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представлению Главы </w:t>
      </w:r>
      <w:r w:rsidR="00D945FF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45FF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2. Решение о награждении: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 Почетной грамотой, Благодарственным письмом Главы </w:t>
      </w:r>
      <w:r w:rsidR="00D945FF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945FF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Почетной грамотой, Благодарственным письмом, Премией администрации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постановлением администрации </w:t>
      </w:r>
      <w:r w:rsidR="00D945FF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45FF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 Почетной грамотой, Благодарственным письмом Совета </w:t>
      </w:r>
      <w:r w:rsidR="00D945FF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D945FF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принимается постановлением Председателя Совета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D945FF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Повторное присвоение звания «Почетный гражданин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не производится.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4. Награждение разными видами наград, учрежденных настоящим Положением, за одни и те же заслуги не производится.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К награждению наградой </w:t>
      </w:r>
      <w:r w:rsidR="00714B64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наградами Главы </w:t>
      </w:r>
      <w:r w:rsidR="00714B64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наградами Совета </w:t>
      </w:r>
      <w:r w:rsidR="00714B64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714B64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наградами администрации </w:t>
      </w:r>
      <w:r w:rsidR="00714B64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714B64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могут быть представлены граждане Российской Федерации, иностранные граждане и лица без гражданства.</w:t>
      </w:r>
      <w:r w:rsidR="00714B64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Вручение наград, удостоверений к ним, премий награжденным лицам производится в торжественной обстановке, Главой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Председателем Совета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, или лицами, уполномоченными ими, в срок не позднее двух месяцев со дня принятия правового акта об их награждении.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В случае утраты  знака «Почетный гражданин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, награжденный сохраняет на них свои права. Дубликат награды, удостоверения к нему  выдаётся по заявлениям граждан в том случае, если награды были утрачены в результате чрезвычайного происшествия или стихийного бедствия, когда награжденный не мог предотвратить их утрату.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8. В случае смерти награжденного неврученные награды передаются на хранение семье, премия выплачивается в соответствии с законодательством о наследовании.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Статья 6. Комиссия по наградам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предварительного рассмотрения наградных материалов, обеспечения объективного подхода к вопросам награждения и общественной оценки вклада граждан, представляемых к награждению наградами, присуждению премий глава </w:t>
      </w:r>
      <w:r w:rsidR="00F07E68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образует комиссию по наградам, утверждает Положение о комиссии и ее состав. 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7. Порядок лишения наград </w:t>
      </w:r>
      <w:r w:rsidR="00F07E68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Награжденные лица могут быть лишены награды </w:t>
      </w:r>
      <w:r w:rsidR="004B3964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наград Главы </w:t>
      </w:r>
      <w:r w:rsidR="004B3964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наград Совета </w:t>
      </w:r>
      <w:r w:rsidR="004B3964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4B3964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администрации </w:t>
      </w:r>
      <w:r w:rsidR="004B3964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4B3964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случаях, если выяснится недостоверность данных в наградных документах, повлекших необоснованное награждение.</w:t>
      </w:r>
      <w:r w:rsidR="004B3964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Лишение награды </w:t>
      </w:r>
      <w:r w:rsidR="004B3964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наград Главы </w:t>
      </w:r>
      <w:r w:rsidR="004B3964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наград Совета </w:t>
      </w:r>
      <w:r w:rsidR="004B3964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4B3964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администрации </w:t>
      </w:r>
      <w:r w:rsidR="004B3964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4B3964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производится правовым актом органа местного самоуправления или должностного лица, принявшего решение о награждении. Награды, удостоверения к ним, премии в этом случае подлежат возврату.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Статья 8. Финансирование расходов, связанных с реализацией настоящего Положения.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Расходы, связанные с реализацией настоящего Положения производятся за счет средств бюджета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Title"/>
        <w:widowControl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2. НАГРАДА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</w:p>
    <w:p w:rsidR="00B33139" w:rsidRPr="006034D8" w:rsidRDefault="00B33139" w:rsidP="00B3313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9. Звание «Почетный гражданин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Звание «Почетный гражданин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высшая по значимости награда присваивается гражданам, заслуги которых отмечены государственными наградами, либо ведомственными знаками отличия, внесшим своим многолетним добросовестным трудом большой личный вклад в социально-экономическое и культурное развитие района и получившим широкую известность и признательность населения района.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Звание «Почетный гражданин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присвоено также военнослужащим, сотрудникам правоохранительных органов, проявившим мужество и героизм при выполнении служебного долга и внесшим значительный вклад в укрепление обороноспособности Отечества и обеспечение правопорядка на территории </w:t>
      </w:r>
      <w:r w:rsidR="00854B5F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4B5F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Присвоение звания «Почетный гражданин </w:t>
      </w:r>
      <w:r w:rsidR="00854B5F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854B5F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производится один раз в год ко дню образования </w:t>
      </w:r>
      <w:r w:rsidR="00854B5F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Ононского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района (5 февраля) одному кандидату.</w:t>
      </w:r>
      <w:r w:rsidR="00854B5F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Лицам, удостоенным звания «Почетный гражданин </w:t>
      </w:r>
      <w:r w:rsidR="00854B5F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округа»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, вручается знак и удостоверение установленного образца.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Лицам, удостоенным звания «Почетный гражданин </w:t>
      </w:r>
      <w:r w:rsidR="00854B5F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выплачивается ежемесячное денежное вознаграждение в размере 1600 рублей за счет средств бюджета </w:t>
      </w:r>
      <w:r w:rsidR="00854B5F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4B5F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3139" w:rsidRPr="006034D8" w:rsidRDefault="00854B5F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33139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Описания знака к званию «Почетный гражданин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  <w:r w:rsidR="00B33139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удостоверения к нему утверждаются решением Совета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  <w:r w:rsidR="00B33139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10. Права и льготы лица, удостоенного звания «Почетный гражданин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</w:p>
    <w:p w:rsidR="00B33139" w:rsidRPr="006034D8" w:rsidRDefault="00B33139" w:rsidP="00B3313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ind w:firstLine="567"/>
        <w:jc w:val="both"/>
        <w:rPr>
          <w:color w:val="000000" w:themeColor="text1"/>
          <w:sz w:val="28"/>
          <w:szCs w:val="28"/>
        </w:rPr>
      </w:pPr>
      <w:r w:rsidRPr="006034D8">
        <w:rPr>
          <w:color w:val="000000" w:themeColor="text1"/>
          <w:sz w:val="28"/>
          <w:szCs w:val="28"/>
        </w:rPr>
        <w:t xml:space="preserve">1. Лицо, удостоенное звания «Почетный гражданин </w:t>
      </w:r>
      <w:r w:rsidR="00583B6C" w:rsidRPr="006034D8">
        <w:rPr>
          <w:color w:val="000000" w:themeColor="text1"/>
          <w:sz w:val="28"/>
          <w:szCs w:val="28"/>
        </w:rPr>
        <w:t>Ононского муниципального округа</w:t>
      </w:r>
      <w:r w:rsidRPr="006034D8">
        <w:rPr>
          <w:color w:val="000000" w:themeColor="text1"/>
          <w:sz w:val="28"/>
          <w:szCs w:val="28"/>
        </w:rPr>
        <w:t>, имеет право на:</w:t>
      </w:r>
    </w:p>
    <w:p w:rsidR="00B33139" w:rsidRPr="006034D8" w:rsidRDefault="00B33139" w:rsidP="00B33139">
      <w:pPr>
        <w:ind w:firstLine="567"/>
        <w:jc w:val="both"/>
        <w:rPr>
          <w:color w:val="000000" w:themeColor="text1"/>
          <w:sz w:val="28"/>
          <w:szCs w:val="28"/>
        </w:rPr>
      </w:pPr>
      <w:r w:rsidRPr="006034D8">
        <w:rPr>
          <w:color w:val="000000" w:themeColor="text1"/>
          <w:sz w:val="28"/>
          <w:szCs w:val="28"/>
        </w:rPr>
        <w:t xml:space="preserve">1) внеочередной прием по личным и служебным вопросам должностными лицами органов местного самоуправления </w:t>
      </w:r>
      <w:r w:rsidR="00583B6C" w:rsidRPr="006034D8">
        <w:rPr>
          <w:color w:val="000000" w:themeColor="text1"/>
          <w:sz w:val="28"/>
          <w:szCs w:val="28"/>
        </w:rPr>
        <w:t>Ононского муниципального округа</w:t>
      </w:r>
      <w:r w:rsidRPr="006034D8">
        <w:rPr>
          <w:color w:val="000000" w:themeColor="text1"/>
          <w:sz w:val="28"/>
          <w:szCs w:val="28"/>
        </w:rPr>
        <w:t>, руководителями муниципальных учреждений, предприятий и организаций;</w:t>
      </w:r>
    </w:p>
    <w:p w:rsidR="00B33139" w:rsidRPr="006034D8" w:rsidRDefault="00B33139" w:rsidP="00B33139">
      <w:pPr>
        <w:ind w:firstLine="567"/>
        <w:jc w:val="both"/>
        <w:rPr>
          <w:color w:val="000000" w:themeColor="text1"/>
          <w:sz w:val="28"/>
          <w:szCs w:val="28"/>
        </w:rPr>
      </w:pPr>
      <w:r w:rsidRPr="006034D8">
        <w:rPr>
          <w:color w:val="000000" w:themeColor="text1"/>
          <w:sz w:val="28"/>
          <w:szCs w:val="28"/>
        </w:rPr>
        <w:t>2) на бесплатное посещение муниципального музея, концер</w:t>
      </w:r>
      <w:r w:rsidR="003078ED">
        <w:rPr>
          <w:color w:val="000000" w:themeColor="text1"/>
          <w:sz w:val="28"/>
          <w:szCs w:val="28"/>
        </w:rPr>
        <w:t>тов в муниципальных учреждениях.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854B5F">
      <w:pPr>
        <w:pStyle w:val="ConsPlusTitle"/>
        <w:widowControl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3. НАГРАДЫ ГЛАВЫ </w:t>
      </w:r>
      <w:r w:rsidR="00854B5F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</w:p>
    <w:p w:rsidR="00B33139" w:rsidRPr="006034D8" w:rsidRDefault="00B33139" w:rsidP="00B3313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11. Почетная грамота Главы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Почетной грамотой Главы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высшей по значимости наградой Главы </w:t>
      </w:r>
      <w:r w:rsidR="00854B5F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854B5F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награждаются граждане, трудовые коллективы и организации за заслуги в сфере экономики, здравоохранения, науки, культуры, образования, физической культуры и спорта, защиты Отечества, укрепления законности и правопорядка, воспитания молодежи, благотворительной и общественной деятельности; за многолетний добросовестный труд, в связи с юбилейными датами и общественно значимыми событиями муниципального </w:t>
      </w:r>
      <w:r w:rsidR="00854B5F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за иные заслуги перед муниципальным </w:t>
      </w:r>
      <w:r w:rsidR="00854B5F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округом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Почетными грамотами Главы </w:t>
      </w:r>
      <w:r w:rsidR="00854B5F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854B5F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награждаются не более 25 граждан.</w:t>
      </w:r>
      <w:r w:rsidR="00854B5F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Положение о Почетной грамоте Главы </w:t>
      </w:r>
      <w:r w:rsidR="00854B5F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854B5F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ее описание утверждаются постановлением администрации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12. Благодарственное письмо Главы </w:t>
      </w:r>
      <w:r w:rsidR="0006757B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Благодарственным письмом Главы </w:t>
      </w:r>
      <w:r w:rsidR="0006757B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06757B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награждаются трудовые коллективы и организации за заслуги перед </w:t>
      </w:r>
      <w:r w:rsidR="0006757B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округом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граждане - за многолетнюю работу в органах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государственной власти, местного самоуправления, высокие достижения в экономике, хозяйственной деятельности, спорте, личный вклад в развитие науки, культуры, искусства, просвещения; за заслуги в деле воспитания, охраны здоровья, жизни и прав граждан; за выполнение конкретного поручения, задания; за профессиональные действия при исполнении гражданского и служебного долга; за благотворительную и общественную деятельность, содействие в проведении различного рода мероприятий и иные заслуги перед муниципальным </w:t>
      </w:r>
      <w:r w:rsidR="0006757B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округом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; в связи с юбилейными датами, профессиональными праздниками и обществен</w:t>
      </w:r>
      <w:r w:rsidR="0006757B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значимыми событиями.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Положение о Благодарственном письме Главы </w:t>
      </w:r>
      <w:r w:rsidR="0006757B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06757B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его описание утверждаются постановлением администрации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7E277E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4. НАГРАДЫ СОВЕТА </w:t>
      </w:r>
      <w:r w:rsidR="007E277E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</w:p>
    <w:p w:rsidR="007E277E" w:rsidRPr="006034D8" w:rsidRDefault="007E277E" w:rsidP="007E277E">
      <w:pPr>
        <w:pStyle w:val="ConsPlusTitle"/>
        <w:widowControl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13. Почетная грамота Совета </w:t>
      </w:r>
      <w:r w:rsidR="007E277E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Почетной грамотой Совета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награждаются граждане и коллективы организаций различных форм собственности за заслуги перед </w:t>
      </w:r>
      <w:r w:rsidR="007E277E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Ононским муниципальным округом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совершенствовании правотворчества муниципального </w:t>
      </w:r>
      <w:r w:rsidR="007E277E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Положение о Почетной грамоте Совета </w:t>
      </w:r>
      <w:r w:rsidR="007E277E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7E277E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ее описание утверждаются постановлением Председателя Совета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3139" w:rsidRPr="006034D8" w:rsidRDefault="00B33139" w:rsidP="00B3313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14. Благодарственное письмо Совета </w:t>
      </w:r>
      <w:r w:rsidR="007E277E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Благодарственным письмом Совета </w:t>
      </w:r>
      <w:r w:rsidR="007E277E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7E277E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награждаются трудовые коллективы за заслуги перед муниципальным </w:t>
      </w:r>
      <w:r w:rsidR="007E277E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округом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, граждане - за многолетнюю работу, высокие достижения в профессиональной деятельности, в связи с юбилейными датами, профессиональными праздниками и</w:t>
      </w:r>
      <w:r w:rsidR="007E277E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 значимыми событиями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Положение о Благодарственном письме Совета </w:t>
      </w:r>
      <w:r w:rsidR="007E277E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7E277E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ее описание утверждаются постановлением Председателя Совета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166E3A" w:rsidP="00B33139">
      <w:pPr>
        <w:pStyle w:val="ConsPlusTitle"/>
        <w:widowControl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5. НАГРАДЫ АДМИНИСТРАЦИИ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</w:p>
    <w:p w:rsidR="00B33139" w:rsidRPr="006034D8" w:rsidRDefault="00B33139" w:rsidP="00B3313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E53786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15. Почетная грамота администрации </w:t>
      </w:r>
      <w:r w:rsidR="00E53786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Почетной грамотой администрации </w:t>
      </w:r>
      <w:r w:rsidR="00E53786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E53786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награждаются граждане и организации различных форм собственности за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заслуги в государственной, общественной, благотворительной деятельности и иные заслуги перед муниципальным </w:t>
      </w:r>
      <w:r w:rsidR="00E53786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округом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Положение о Почетной грамоте администрации </w:t>
      </w:r>
      <w:r w:rsidR="00E53786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E53786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ее описание утверждаются постановлением администрации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34D8" w:rsidRDefault="006034D8" w:rsidP="00B3313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16. Благодарственное письмо администрации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</w:p>
    <w:p w:rsidR="006034D8" w:rsidRDefault="006034D8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Благодарственным письмом администрации </w:t>
      </w:r>
      <w:r w:rsidR="00E53786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E53786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награждаются трудовые коллективы и организации за заслуги перед </w:t>
      </w:r>
      <w:r w:rsidR="00E53786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округом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граждане - за многолетнюю работу в органах государственной власти, местного самоуправления, высокие достижения в экономике, хозяйственной деятельности, спорте, личный вклад в развитие науки, культуры, искусства, просвещения; за заслуги в деле воспитания, охраны здоровья, жизни и прав граждан; за выполнение конкретного поручения, задания; за профессиональные действия при исполнении гражданского и служебного долга; за благотворительную и общественную деятельность, содействие в проведении различного рода мероприятий и иные заслуги перед </w:t>
      </w:r>
      <w:r w:rsidR="00E53786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округом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; в связи с юбилейными датами, профессиональными праздниками и общественно значимыми событиями.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Положение о Благодарственном письме администрации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описание утверждаются постановлением администрации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17. Премия администрации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Премией администрации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поощряются жители </w:t>
      </w:r>
      <w:r w:rsidR="00166E3A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за добросовестный труд, высокий профессионализм, большой вклад в сферу своей деятельности (трудовую и общественную), выполнение особых поручений, за содействие в проведении различного рода мероприятий и (или) в связи с юбилейными датами, профессиональными праздниками и общественно значимыми событиями.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Премиями администрации </w:t>
      </w:r>
      <w:r w:rsidR="00166E3A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166E3A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поощряются не более 30 граждан (семей),  в том числе: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- в связи с юбилейной  датой 50 лет совместной жизни 10 семей;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связи с юбилейными датами со дня рождения (поощряются руководители бюджетных учреждений (организаций), финансируемых из бюджета </w:t>
      </w:r>
      <w:r w:rsidR="00166E3A" w:rsidRPr="006034D8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) 10 человек;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- талантливые дети - 10 человек.</w:t>
      </w:r>
      <w:r w:rsidR="00166E3A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3139" w:rsidRPr="006034D8" w:rsidRDefault="00B33139" w:rsidP="00B331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Положение о премии администрации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утверждается постановлением администрации </w:t>
      </w:r>
      <w:r w:rsidR="00583B6C"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  <w:r w:rsidRPr="006034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B33139" w:rsidRPr="006034D8" w:rsidSect="00BB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00"/>
    <w:rsid w:val="000143CB"/>
    <w:rsid w:val="00021C48"/>
    <w:rsid w:val="0006757B"/>
    <w:rsid w:val="000816B1"/>
    <w:rsid w:val="000E184B"/>
    <w:rsid w:val="000F1CA1"/>
    <w:rsid w:val="001107C0"/>
    <w:rsid w:val="00124089"/>
    <w:rsid w:val="00166E3A"/>
    <w:rsid w:val="00275025"/>
    <w:rsid w:val="002B7BAE"/>
    <w:rsid w:val="002D059F"/>
    <w:rsid w:val="0030134A"/>
    <w:rsid w:val="003078ED"/>
    <w:rsid w:val="00313DB8"/>
    <w:rsid w:val="003A35AF"/>
    <w:rsid w:val="003C0FAA"/>
    <w:rsid w:val="00401057"/>
    <w:rsid w:val="00433E9C"/>
    <w:rsid w:val="004B18FB"/>
    <w:rsid w:val="004B3964"/>
    <w:rsid w:val="00583B6C"/>
    <w:rsid w:val="005B76D8"/>
    <w:rsid w:val="005C42E6"/>
    <w:rsid w:val="006034D8"/>
    <w:rsid w:val="00661A9C"/>
    <w:rsid w:val="00714B64"/>
    <w:rsid w:val="00727C2E"/>
    <w:rsid w:val="007E277E"/>
    <w:rsid w:val="007F380B"/>
    <w:rsid w:val="00815EA0"/>
    <w:rsid w:val="00854B5F"/>
    <w:rsid w:val="008D31BF"/>
    <w:rsid w:val="00994652"/>
    <w:rsid w:val="009F2ACC"/>
    <w:rsid w:val="00A4523E"/>
    <w:rsid w:val="00A63929"/>
    <w:rsid w:val="00AB6053"/>
    <w:rsid w:val="00B15609"/>
    <w:rsid w:val="00B33139"/>
    <w:rsid w:val="00B3392D"/>
    <w:rsid w:val="00B829C1"/>
    <w:rsid w:val="00B920A5"/>
    <w:rsid w:val="00BB5B0E"/>
    <w:rsid w:val="00D945FF"/>
    <w:rsid w:val="00E53786"/>
    <w:rsid w:val="00EE172C"/>
    <w:rsid w:val="00EF4F1F"/>
    <w:rsid w:val="00F071D6"/>
    <w:rsid w:val="00F07E68"/>
    <w:rsid w:val="00F87600"/>
    <w:rsid w:val="00F9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A82E81-0134-4E50-A1C7-5D7F82F7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6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31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qFormat/>
    <w:rsid w:val="00F8760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408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A45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4523E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D05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B331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Title">
    <w:name w:val="ConsPlusTitle"/>
    <w:uiPriority w:val="99"/>
    <w:rsid w:val="00B331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B3313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5">
    <w:name w:val="Прижатый влево"/>
    <w:basedOn w:val="a"/>
    <w:next w:val="a"/>
    <w:uiPriority w:val="99"/>
    <w:rsid w:val="00B3313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6">
    <w:name w:val="Balloon Text"/>
    <w:basedOn w:val="a"/>
    <w:link w:val="a7"/>
    <w:semiHidden/>
    <w:unhideWhenUsed/>
    <w:rsid w:val="001107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1107C0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433E9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433E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Сергей</dc:creator>
  <cp:lastModifiedBy>User</cp:lastModifiedBy>
  <cp:revision>11</cp:revision>
  <cp:lastPrinted>2023-12-28T05:15:00Z</cp:lastPrinted>
  <dcterms:created xsi:type="dcterms:W3CDTF">2023-12-12T06:00:00Z</dcterms:created>
  <dcterms:modified xsi:type="dcterms:W3CDTF">2023-12-28T05:16:00Z</dcterms:modified>
</cp:coreProperties>
</file>