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7088"/>
      </w:tblGrid>
      <w:tr w:rsidR="00BE6969" w:rsidRPr="00810E82" w:rsidTr="00581DC4">
        <w:tc>
          <w:tcPr>
            <w:tcW w:w="2943" w:type="dxa"/>
          </w:tcPr>
          <w:p w:rsidR="00BE6969" w:rsidRPr="00810E82" w:rsidRDefault="00BE6969" w:rsidP="00581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10E8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46820A" wp14:editId="27F779D9">
                  <wp:extent cx="896169" cy="889000"/>
                  <wp:effectExtent l="0" t="0" r="0" b="6350"/>
                  <wp:docPr id="3" name="Рисунок 1" descr="D:\Documents\Конкурс\Конкурс 2018\logotip_mintrud_z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Конкурс\Конкурс 2018\logotip_mintrud_z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169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:rsidR="00BE6969" w:rsidRPr="009B3809" w:rsidRDefault="00BE6969" w:rsidP="00581DC4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38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Показатели, </w:t>
            </w:r>
          </w:p>
          <w:p w:rsidR="00BE6969" w:rsidRPr="009B3809" w:rsidRDefault="00BE6969" w:rsidP="00581DC4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B38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характеризующие состояние охраны труда  </w:t>
            </w:r>
          </w:p>
          <w:p w:rsidR="00BE6969" w:rsidRPr="00810E82" w:rsidRDefault="00BE6969" w:rsidP="00581DC4">
            <w:pPr>
              <w:ind w:firstLine="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38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9B38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муниципальном образовании </w:t>
            </w:r>
            <w:r w:rsidR="000F38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2023 году</w:t>
            </w:r>
          </w:p>
        </w:tc>
      </w:tr>
    </w:tbl>
    <w:p w:rsidR="00BE6969" w:rsidRPr="00810E82" w:rsidRDefault="00BE6969" w:rsidP="00BE6969">
      <w:pPr>
        <w:ind w:firstLine="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6969" w:rsidRPr="00810E82" w:rsidRDefault="00BE6969" w:rsidP="00BE6969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0E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Муниципальное образование  __________________________________________________</w:t>
      </w:r>
    </w:p>
    <w:p w:rsidR="00BE6969" w:rsidRPr="00810E82" w:rsidRDefault="00BE6969" w:rsidP="00BE6969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0E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Почтовый адрес, телефон, факс. ________________________________________________</w:t>
      </w:r>
    </w:p>
    <w:p w:rsidR="00BE6969" w:rsidRPr="00810E82" w:rsidRDefault="00BE6969" w:rsidP="00BE6969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0E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Количество организаций / индивидуальных предпринимателей, зарегистрированных </w:t>
      </w:r>
      <w:proofErr w:type="gramStart"/>
      <w:r w:rsidRPr="00810E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10E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6969" w:rsidRPr="00810E82" w:rsidRDefault="00BE6969" w:rsidP="00BE6969">
      <w:pPr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0E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территории муниципального образования ________________________________________</w:t>
      </w:r>
    </w:p>
    <w:p w:rsidR="00BE6969" w:rsidRPr="00810E82" w:rsidRDefault="00BE6969" w:rsidP="00BE6969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0E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Среднесписочная численность работающих в организациях / ИП,  расположенных </w:t>
      </w:r>
      <w:proofErr w:type="gramStart"/>
      <w:r w:rsidRPr="00810E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10E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6969" w:rsidRPr="00810E82" w:rsidRDefault="00BE6969" w:rsidP="00BE6969">
      <w:pPr>
        <w:ind w:left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0E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территории муниципального образования, чел. __________</w:t>
      </w:r>
    </w:p>
    <w:p w:rsidR="00BE6969" w:rsidRPr="00810E82" w:rsidRDefault="00BE6969" w:rsidP="00BE696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7067"/>
        <w:gridCol w:w="1168"/>
        <w:gridCol w:w="1134"/>
      </w:tblGrid>
      <w:tr w:rsidR="00BE6969" w:rsidRPr="00810E82" w:rsidTr="00581DC4">
        <w:tc>
          <w:tcPr>
            <w:tcW w:w="58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BE6969" w:rsidRPr="00810E82" w:rsidTr="00581DC4">
        <w:trPr>
          <w:cantSplit/>
          <w:trHeight w:val="561"/>
        </w:trPr>
        <w:tc>
          <w:tcPr>
            <w:tcW w:w="588" w:type="dxa"/>
            <w:vMerge w:val="restart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организаций с численностью более 50 работников в муниципальном образовании (далее – МО)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  <w:trHeight w:val="561"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организаций с численностью более 50 работников, имеющих службы охраны труда или штатных специалистов по охране труда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  <w:trHeight w:val="643"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организаций с численностью более 50 работников, имеющих службы охраны труда или штатных специалистов по охране труда, % от общей численности таких организаций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  <w:trHeight w:val="242"/>
        </w:trPr>
        <w:tc>
          <w:tcPr>
            <w:tcW w:w="588" w:type="dxa"/>
            <w:vMerge w:val="restart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зарегистрированных в МО несчастных случаев на производстве, всего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  <w:trHeight w:val="242"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 легких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  <w:trHeight w:val="242"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тяжелых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  <w:trHeight w:val="242"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смертельных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  <w:trHeight w:val="242"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групповых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  <w:trHeight w:val="242"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скрытых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  <w:trHeight w:val="507"/>
        </w:trPr>
        <w:tc>
          <w:tcPr>
            <w:tcW w:w="588" w:type="dxa"/>
            <w:vMerge w:val="restart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пострадавших от несчастных случаев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производстве на территории МО, человек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  <w:trHeight w:val="828"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пострадавших от несчастных случаев на производстве на территории МО в расчете на 1000 работающих (коэффициент частоты)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  <w:trHeight w:val="526"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пострадавших от несчастных случаев на производстве на территории МО со смертельным исходом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  <w:trHeight w:val="154"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пострадавших </w:t>
            </w:r>
            <w:proofErr w:type="gramStart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несчастных случаев на производстве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смертельным исходом 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МО в расчете</w:t>
            </w:r>
            <w:proofErr w:type="gramEnd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1000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работающих (коэффициент частоты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смертельным исходом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trHeight w:val="484"/>
        </w:trPr>
        <w:tc>
          <w:tcPr>
            <w:tcW w:w="588" w:type="dxa"/>
            <w:vMerge w:val="restart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число дней нетрудоспособности от несчастных случаев на производстве (от легких и тяжелых</w:t>
            </w:r>
            <w:r w:rsidR="00581D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н/с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), дней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trHeight w:val="484"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дней нетрудоспособности от несчастных случаев на производстве в расчете на одного пострадавшего (коэффициент тяжести)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trHeight w:val="491"/>
        </w:trPr>
        <w:tc>
          <w:tcPr>
            <w:tcW w:w="588" w:type="dxa"/>
            <w:vMerge w:val="restart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Число впервые выявленных случаев профессиональных заболеваний на территории МО 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trHeight w:val="491"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Число впервые выявленных случаев профессиональных заболеваний на территории МО 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расчете на 1000 работающих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trHeight w:val="552"/>
        </w:trPr>
        <w:tc>
          <w:tcPr>
            <w:tcW w:w="588" w:type="dxa"/>
            <w:vMerge w:val="restart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Количество организаций МО, которые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имеют действующие результаты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специальной оценки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труда (далее – СОУТ)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0E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 полном объеме или частично 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trHeight w:val="322"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организаций</w:t>
            </w:r>
            <w:r w:rsidRPr="00810E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которые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имеют действующие результаты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СОУТ </w:t>
            </w:r>
            <w:r w:rsidRPr="00810E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полном объеме или частично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общей количества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 МО,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 w:val="restart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Количество ИП</w:t>
            </w:r>
            <w:r w:rsidRPr="00810E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которые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имеют действующие результаты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СОУТ </w:t>
            </w:r>
            <w:r w:rsidRPr="00810E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полном объеме или частично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trHeight w:val="304"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Доля ИП, которые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имеют действующие результаты проведения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СОУТ </w:t>
            </w:r>
            <w:r w:rsidRPr="00810E8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 полном объеме или частично, 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общей количества ИП, расположенных на территории  МО, %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trHeight w:val="304"/>
        </w:trPr>
        <w:tc>
          <w:tcPr>
            <w:tcW w:w="58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Количество организаций, подавших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декларацию соответствия условий труда государственным нормативным требованиям охраны труда в Гострудинспекцию (с нарастающим итогом)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trHeight w:val="304"/>
        </w:trPr>
        <w:tc>
          <w:tcPr>
            <w:tcW w:w="58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67" w:type="dxa"/>
          </w:tcPr>
          <w:p w:rsidR="00BE6969" w:rsidRPr="0039022A" w:rsidRDefault="00BE6969" w:rsidP="00581DC4">
            <w:pPr>
              <w:ind w:left="-57" w:right="-57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39022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организаций (работодателей), разработавших и утвердивших программы по достижению показателей нулевого травматизма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trHeight w:val="304"/>
        </w:trPr>
        <w:tc>
          <w:tcPr>
            <w:tcW w:w="58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39022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организаций (работодателей),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которые разработали</w:t>
            </w:r>
            <w:r w:rsidRPr="0039022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r w:rsidRPr="0026090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оложение о системе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управления охраной труда и </w:t>
            </w:r>
            <w:r w:rsidRPr="0026090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провели оценку профессиональных рисков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 w:val="restart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МО межведомственной комиссии </w:t>
            </w:r>
            <w:proofErr w:type="gramStart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ОТ, да/нет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заседаний межведомственной комиссии по </w:t>
            </w:r>
            <w:proofErr w:type="gramStart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(указать в пояснительной записке рассмотренные вопросы по ОТ на каждом заседании)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</w:trPr>
        <w:tc>
          <w:tcPr>
            <w:tcW w:w="588" w:type="dxa"/>
            <w:vMerge w:val="restart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территориальной программы (подпрограммы, плана) по улучшению условий и </w:t>
            </w:r>
            <w:proofErr w:type="gramStart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(указать </w:t>
            </w:r>
            <w:proofErr w:type="gramStart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пояснительной записке реквизиты программы, название и сроки действия), да/нет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2">
              <w:rPr>
                <w:rFonts w:ascii="Times New Roman" w:hAnsi="Times New Roman" w:cs="Times New Roman"/>
                <w:sz w:val="24"/>
                <w:szCs w:val="24"/>
              </w:rPr>
              <w:t>Общая сумма затрат, предусмотренная программой (подпрограммой, планом), руб./нет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2">
              <w:rPr>
                <w:rFonts w:ascii="Times New Roman" w:hAnsi="Times New Roman" w:cs="Times New Roman"/>
                <w:sz w:val="24"/>
                <w:szCs w:val="24"/>
              </w:rPr>
              <w:t>в том числе: бюджетные средства;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2">
              <w:rPr>
                <w:rFonts w:ascii="Times New Roman" w:hAnsi="Times New Roman" w:cs="Times New Roman"/>
                <w:sz w:val="24"/>
                <w:szCs w:val="24"/>
              </w:rPr>
              <w:t>- собственные средства работодателей;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77192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2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 w:rsidR="00771928">
              <w:rPr>
                <w:rFonts w:ascii="Times New Roman" w:hAnsi="Times New Roman" w:cs="Times New Roman"/>
                <w:sz w:val="24"/>
                <w:szCs w:val="24"/>
              </w:rPr>
              <w:t>Социального фонда России (далее – СФР)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расходы 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территориальной программы (подпрограммы, плана) по улучшению условий и охраны труда </w:t>
            </w:r>
            <w:r w:rsidRPr="00810E82">
              <w:rPr>
                <w:rFonts w:ascii="Times New Roman" w:hAnsi="Times New Roman" w:cs="Times New Roman"/>
                <w:sz w:val="24"/>
                <w:szCs w:val="24"/>
              </w:rPr>
              <w:t>за отчетный год, руб.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2">
              <w:rPr>
                <w:rFonts w:ascii="Times New Roman" w:hAnsi="Times New Roman" w:cs="Times New Roman"/>
                <w:sz w:val="24"/>
                <w:szCs w:val="24"/>
              </w:rPr>
              <w:t>в том числе: бюджетные средства;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2">
              <w:rPr>
                <w:rFonts w:ascii="Times New Roman" w:hAnsi="Times New Roman" w:cs="Times New Roman"/>
                <w:sz w:val="24"/>
                <w:szCs w:val="24"/>
              </w:rPr>
              <w:t>- собственные средства работодателей;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77192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2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</w:t>
            </w:r>
            <w:r w:rsidR="00771928">
              <w:rPr>
                <w:rFonts w:ascii="Times New Roman" w:hAnsi="Times New Roman" w:cs="Times New Roman"/>
                <w:sz w:val="24"/>
                <w:szCs w:val="24"/>
              </w:rPr>
              <w:t>СФР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</w:trPr>
        <w:tc>
          <w:tcPr>
            <w:tcW w:w="58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10E82">
              <w:rPr>
                <w:rFonts w:ascii="Times New Roman" w:hAnsi="Times New Roman" w:cs="Times New Roman"/>
                <w:sz w:val="24"/>
                <w:szCs w:val="24"/>
              </w:rPr>
              <w:t>Уровень выполнения программы (подпрограммы, плана)</w:t>
            </w:r>
            <w:r w:rsidRPr="00810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улучшению условий и охраны труда</w:t>
            </w:r>
            <w:r w:rsidRPr="00810E82">
              <w:rPr>
                <w:rFonts w:ascii="Times New Roman" w:hAnsi="Times New Roman" w:cs="Times New Roman"/>
                <w:sz w:val="24"/>
                <w:szCs w:val="24"/>
              </w:rPr>
              <w:t>, % от общего числа запланированных мероприятий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</w:trPr>
        <w:tc>
          <w:tcPr>
            <w:tcW w:w="588" w:type="dxa"/>
            <w:vMerge w:val="restart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67" w:type="dxa"/>
          </w:tcPr>
          <w:p w:rsidR="00BE6969" w:rsidRPr="00810E82" w:rsidRDefault="00771928" w:rsidP="0077192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организаций МО со СФР</w:t>
            </w:r>
            <w:r w:rsidR="00BE6969" w:rsidRPr="00810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количество организаций, </w:t>
            </w:r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получивших средства на </w:t>
            </w:r>
            <w:proofErr w:type="spellStart"/>
            <w:proofErr w:type="gramStart"/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финансиро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вание</w:t>
            </w:r>
            <w:proofErr w:type="spellEnd"/>
            <w:proofErr w:type="gramEnd"/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предупредительных мер по сокращению производственного травматизма и профессиональных заболеваний, всего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/нет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77192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sz w:val="24"/>
                <w:szCs w:val="24"/>
              </w:rPr>
              <w:t xml:space="preserve">- доля организации от общего числа организаций, </w:t>
            </w:r>
            <w:proofErr w:type="gramStart"/>
            <w:r w:rsidRPr="00810E82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10E8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10E82">
              <w:rPr>
                <w:rFonts w:ascii="Times New Roman" w:hAnsi="Times New Roman" w:cs="Times New Roman"/>
                <w:sz w:val="24"/>
                <w:szCs w:val="24"/>
              </w:rPr>
              <w:t xml:space="preserve"> в МО, воспользовавшихся средствами </w:t>
            </w:r>
            <w:r w:rsidR="00771928">
              <w:rPr>
                <w:rFonts w:ascii="Times New Roman" w:hAnsi="Times New Roman" w:cs="Times New Roman"/>
                <w:sz w:val="24"/>
                <w:szCs w:val="24"/>
              </w:rPr>
              <w:t>СФР</w:t>
            </w:r>
            <w:r w:rsidRPr="00810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 </w:t>
            </w:r>
            <w:proofErr w:type="spellStart"/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финансиро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вание</w:t>
            </w:r>
            <w:proofErr w:type="spellEnd"/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предупредительных мер по сокращению производственного травматизма и профессиональных заболеваний</w:t>
            </w:r>
            <w:r w:rsidRPr="00810E82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количество организаций</w:t>
            </w:r>
            <w:r w:rsidRPr="00810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получивших скидки к страховому тарифу</w:t>
            </w:r>
            <w:r w:rsidR="00581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="00581DC4"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  <w:r w:rsidR="00581D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/нет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0E82">
              <w:rPr>
                <w:rFonts w:ascii="Times New Roman" w:hAnsi="Times New Roman" w:cs="Times New Roman"/>
                <w:sz w:val="24"/>
                <w:szCs w:val="24"/>
              </w:rPr>
              <w:t xml:space="preserve">- доля организации, получивших скидки </w:t>
            </w:r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 страховому тарифу,</w:t>
            </w:r>
            <w:r w:rsidRPr="00810E82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числа организаций, зарегистрированных в МО, </w:t>
            </w:r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количество организаций, которым установлены надбавки к страховому тарифу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 w:val="restart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зарегистрированных </w:t>
            </w:r>
            <w:r w:rsidR="00581D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(действующих) 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коллективных 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договоров (соглашений)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581D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МО, всего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охваченных коллективно-договорным регулированием, % от общего количества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МО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tcBorders>
              <w:bottom w:val="single" w:sz="4" w:space="0" w:color="auto"/>
            </w:tcBorders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коллективных договоров, выполнение которых было проконтролировано </w:t>
            </w:r>
            <w:r w:rsidR="00581D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отчетном году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tcBorders>
              <w:bottom w:val="single" w:sz="4" w:space="0" w:color="auto"/>
            </w:tcBorders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правовых актов по вопросам ОТ, принятых МО (указать реквизиты и название документов в пояснительной записке)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67" w:type="dxa"/>
            <w:tcBorders>
              <w:left w:val="single" w:sz="4" w:space="0" w:color="auto"/>
            </w:tcBorders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обследованных организаций по вопросам условий и </w:t>
            </w:r>
            <w:proofErr w:type="gramStart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рамках реализации отдельных государственных полномочий в сфере труда (без бюджетных МО организаций) (название организаций указать в пояснительной записке)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tcBorders>
              <w:top w:val="single" w:sz="4" w:space="0" w:color="auto"/>
            </w:tcBorders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обследованных организаций, подведомственных органу МО, в рамках ведомственного контроля (название организаций указать в пояснительной записке)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</w:trPr>
        <w:tc>
          <w:tcPr>
            <w:tcW w:w="588" w:type="dxa"/>
            <w:vMerge w:val="restart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выступлений по вопросам охраны труда на городских (районных) совещаниях (семинарах) (указать названия мероприятий и темы выступлений в пояснительной записке)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rPr>
          <w:cantSplit/>
        </w:trPr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 том числе количество городских (районных) совещаний 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(семинарах), на которых были рассмотрены вопросы </w:t>
            </w:r>
            <w:r w:rsidRPr="00810E8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по обеспечению организаций средствами индивидуальной защиты 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названия мероприятий и темы выступлений в пояснительной записке)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 w:val="restart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городского (районного) конкурса на лучшую </w:t>
            </w:r>
            <w:proofErr w:type="spellStart"/>
            <w:proofErr w:type="gramStart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зацию</w:t>
            </w:r>
            <w:proofErr w:type="spellEnd"/>
            <w:proofErr w:type="gramEnd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по охране труда среди организаций и ИП, да/нет 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организаций и ИП, участвующих в номинации «Лучшая организация по проведению работы в сфере охраны труда» (указать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ИП, участвующие в отчетные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в пояснительной записке)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специалистов </w:t>
            </w:r>
            <w:proofErr w:type="gramStart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участвующих в номинации «Лучший специалист по охране труда» (указать спец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иалистов, участвующих в отчетные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в пояснительной записке)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организаций и ИП, участвующих в номинации «Лучшая работа по информированию работников по вопросам ВИЧ/СПИДа на рабочих местах среди работодателей» (указать организации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ИП, участвующие в отчетные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в пояснительной записке)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 w:val="restart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выступлений (публикаций) по вопросам </w:t>
            </w:r>
            <w:proofErr w:type="gramStart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средствах массовой информации (СМИ) (указать названия публикаций и СМИ  в пояснительной записке)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</w:t>
            </w:r>
            <w:r w:rsidR="00581D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МО: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 электронных СМИ: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 печатных СМИ: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организаций в МО, оказывающих сервисные услуги в области охраны труда (продажа нормативной документации, средств индивидуальной защиты и др.) (название организаций и виды услуг указать в пояснительной записке)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24*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представление в Министерство труда и социальной защиты населения Забайкальского края ежеквартальной информации и годового отчета о состоянии условий и охраны труда и ходе работы по государственному управлению </w:t>
            </w:r>
            <w:proofErr w:type="gramStart"/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8" w:type="dxa"/>
          </w:tcPr>
          <w:p w:rsidR="00BE6969" w:rsidRPr="00713200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 w:val="restart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программы «Информирование населения МО по вопросам профилактики ВИЧ/СПИДа в сфере труда», да/нет (указать в пояснительной записке реквизиты, название программы и сроки действия)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 программы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 w:val="restart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выступлений (публикаций) по вопросам профилактики ВИЧ/СПИДа в средствах массовой информации (СМИ) (названия публикаций и СМИ  указать в пояснительной записке)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них: </w:t>
            </w:r>
            <w:r w:rsidR="00581DC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МО: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 электронных СМИ: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  <w:vMerge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 печатных СМИ: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6969" w:rsidRPr="00810E82" w:rsidTr="00581DC4">
        <w:tc>
          <w:tcPr>
            <w:tcW w:w="58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27*</w:t>
            </w:r>
          </w:p>
        </w:tc>
        <w:tc>
          <w:tcPr>
            <w:tcW w:w="7067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0E8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эффективности системы государственног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 управления охраной труда в МО</w:t>
            </w:r>
          </w:p>
        </w:tc>
        <w:tc>
          <w:tcPr>
            <w:tcW w:w="1168" w:type="dxa"/>
          </w:tcPr>
          <w:p w:rsidR="00BE6969" w:rsidRPr="00810E82" w:rsidRDefault="00BE6969" w:rsidP="00581DC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6969" w:rsidRPr="00810E82" w:rsidRDefault="00BE6969" w:rsidP="00581DC4">
            <w:pPr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6969" w:rsidRPr="00810E82" w:rsidRDefault="00BE6969" w:rsidP="00BE696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E6969" w:rsidRPr="00810E82" w:rsidRDefault="00BE6969" w:rsidP="00BE696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0E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Информация предоставляется</w:t>
      </w:r>
      <w:r w:rsidRPr="00810E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Министерством труда и социальной защиты населения Забайкальского края.</w:t>
      </w:r>
    </w:p>
    <w:p w:rsidR="00BE6969" w:rsidRPr="00810E82" w:rsidRDefault="00BE6969" w:rsidP="00BE696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E6969" w:rsidRPr="00810E82" w:rsidRDefault="00BE6969" w:rsidP="00BE696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C082D" w:rsidRPr="00581DC4" w:rsidRDefault="00BE6969" w:rsidP="00BE6969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D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органа местного самоуправления </w:t>
      </w:r>
    </w:p>
    <w:p w:rsidR="00BE6969" w:rsidRPr="00581DC4" w:rsidRDefault="00BE6969" w:rsidP="00BE6969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D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 образования          __________________ /________________/                           </w:t>
      </w:r>
    </w:p>
    <w:p w:rsidR="00BE6969" w:rsidRPr="00581DC4" w:rsidRDefault="00BE6969" w:rsidP="00BE6969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D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</w:p>
    <w:p w:rsidR="00BE6969" w:rsidRPr="00581DC4" w:rsidRDefault="00BE6969" w:rsidP="00BE6969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E6969" w:rsidRPr="00581DC4" w:rsidRDefault="00BE6969" w:rsidP="00BE6969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81DC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BE6969" w:rsidRPr="00810E82" w:rsidRDefault="00BE6969" w:rsidP="00BE6969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E6969" w:rsidRPr="00810E82" w:rsidRDefault="00BE6969" w:rsidP="00BE69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E6969" w:rsidRPr="00810E82" w:rsidRDefault="00BE6969" w:rsidP="00BE6969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E6969" w:rsidRPr="00810E82" w:rsidRDefault="00BE6969" w:rsidP="00BE6969">
      <w:pPr>
        <w:rPr>
          <w:rFonts w:ascii="Times New Roman" w:hAnsi="Times New Roman" w:cs="Times New Roman"/>
          <w:sz w:val="24"/>
          <w:szCs w:val="24"/>
        </w:rPr>
      </w:pPr>
    </w:p>
    <w:p w:rsidR="00BE6969" w:rsidRPr="00BE6969" w:rsidRDefault="00BE6969" w:rsidP="00BE6969"/>
    <w:sectPr w:rsidR="00BE6969" w:rsidRPr="00BE6969" w:rsidSect="00031D25">
      <w:headerReference w:type="default" r:id="rId10"/>
      <w:pgSz w:w="11906" w:h="16838"/>
      <w:pgMar w:top="851" w:right="425" w:bottom="851" w:left="1559" w:header="709" w:footer="709" w:gutter="0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DC4" w:rsidRDefault="00581DC4">
      <w:r>
        <w:separator/>
      </w:r>
    </w:p>
  </w:endnote>
  <w:endnote w:type="continuationSeparator" w:id="0">
    <w:p w:rsidR="00581DC4" w:rsidRDefault="0058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DC4" w:rsidRDefault="00581DC4">
      <w:r>
        <w:separator/>
      </w:r>
    </w:p>
  </w:footnote>
  <w:footnote w:type="continuationSeparator" w:id="0">
    <w:p w:rsidR="00581DC4" w:rsidRDefault="00581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C4" w:rsidRPr="00394EAB" w:rsidRDefault="00581DC4" w:rsidP="008F4E85">
    <w:pPr>
      <w:pStyle w:val="a3"/>
      <w:ind w:left="-1134"/>
      <w:jc w:val="center"/>
      <w:rPr>
        <w:sz w:val="22"/>
        <w:szCs w:val="20"/>
      </w:rPr>
    </w:pPr>
    <w:r w:rsidRPr="00394EAB">
      <w:rPr>
        <w:sz w:val="22"/>
        <w:szCs w:val="20"/>
      </w:rPr>
      <w:fldChar w:fldCharType="begin"/>
    </w:r>
    <w:r w:rsidRPr="00394EAB">
      <w:rPr>
        <w:sz w:val="22"/>
        <w:szCs w:val="20"/>
      </w:rPr>
      <w:instrText>PAGE   \* MERGEFORMAT</w:instrText>
    </w:r>
    <w:r w:rsidRPr="00394EAB">
      <w:rPr>
        <w:sz w:val="22"/>
        <w:szCs w:val="20"/>
      </w:rPr>
      <w:fldChar w:fldCharType="separate"/>
    </w:r>
    <w:r w:rsidR="004C662F">
      <w:rPr>
        <w:noProof/>
        <w:sz w:val="22"/>
        <w:szCs w:val="20"/>
      </w:rPr>
      <w:t>- 4 -</w:t>
    </w:r>
    <w:r w:rsidRPr="00394EAB">
      <w:rPr>
        <w:sz w:val="22"/>
        <w:szCs w:val="20"/>
      </w:rPr>
      <w:fldChar w:fldCharType="end"/>
    </w:r>
  </w:p>
  <w:p w:rsidR="00581DC4" w:rsidRDefault="00581D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70E90"/>
    <w:multiLevelType w:val="hybridMultilevel"/>
    <w:tmpl w:val="0700CEE4"/>
    <w:lvl w:ilvl="0" w:tplc="D6E6F740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27B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82"/>
    <w:rsid w:val="00031D25"/>
    <w:rsid w:val="00055B16"/>
    <w:rsid w:val="000B489A"/>
    <w:rsid w:val="000F3886"/>
    <w:rsid w:val="00101556"/>
    <w:rsid w:val="00151210"/>
    <w:rsid w:val="001646EC"/>
    <w:rsid w:val="00182CDB"/>
    <w:rsid w:val="00237AEE"/>
    <w:rsid w:val="00240B5D"/>
    <w:rsid w:val="00260905"/>
    <w:rsid w:val="0039022A"/>
    <w:rsid w:val="00420EBC"/>
    <w:rsid w:val="004C662F"/>
    <w:rsid w:val="00581DC4"/>
    <w:rsid w:val="00664DE2"/>
    <w:rsid w:val="00704AD3"/>
    <w:rsid w:val="00713200"/>
    <w:rsid w:val="00730E98"/>
    <w:rsid w:val="00771928"/>
    <w:rsid w:val="00787FEC"/>
    <w:rsid w:val="00810E82"/>
    <w:rsid w:val="0084253B"/>
    <w:rsid w:val="008C082D"/>
    <w:rsid w:val="008F4E85"/>
    <w:rsid w:val="009238CB"/>
    <w:rsid w:val="0097646E"/>
    <w:rsid w:val="009B3809"/>
    <w:rsid w:val="009D54A3"/>
    <w:rsid w:val="00A9133B"/>
    <w:rsid w:val="00B23B33"/>
    <w:rsid w:val="00B625A8"/>
    <w:rsid w:val="00BA3678"/>
    <w:rsid w:val="00BE6969"/>
    <w:rsid w:val="00E1748D"/>
    <w:rsid w:val="00E61481"/>
    <w:rsid w:val="00E966AD"/>
    <w:rsid w:val="00F515BF"/>
    <w:rsid w:val="00FD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E82"/>
    <w:pPr>
      <w:tabs>
        <w:tab w:val="center" w:pos="4677"/>
        <w:tab w:val="right" w:pos="9355"/>
      </w:tabs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810E82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10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0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E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5B1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31D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1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E82"/>
    <w:pPr>
      <w:tabs>
        <w:tab w:val="center" w:pos="4677"/>
        <w:tab w:val="right" w:pos="9355"/>
      </w:tabs>
      <w:ind w:firstLine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810E82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810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0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0E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5B16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031D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44D4-F81E-4082-8C98-4512DF48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Diatlov_OS</dc:creator>
  <cp:lastModifiedBy>Diatlov_OS</cp:lastModifiedBy>
  <cp:revision>17</cp:revision>
  <cp:lastPrinted>2023-01-24T08:03:00Z</cp:lastPrinted>
  <dcterms:created xsi:type="dcterms:W3CDTF">2022-12-08T06:02:00Z</dcterms:created>
  <dcterms:modified xsi:type="dcterms:W3CDTF">2024-01-22T07:39:00Z</dcterms:modified>
</cp:coreProperties>
</file>