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 w:rsidRPr="005516C6"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516C6" w:rsidRPr="005516C6" w:rsidRDefault="002A6E99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E7710" w:rsidRDefault="00DE7710" w:rsidP="00DE77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07 июня 2024 года                                                                   № 45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bookmarkStart w:id="0" w:name="_GoBack"/>
      <w:bookmarkEnd w:id="0"/>
    </w:p>
    <w:p w:rsidR="005516C6" w:rsidRDefault="005516C6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93915" w:rsidRDefault="00993915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AF3D92" w:rsidRPr="00B47CBE" w:rsidRDefault="00AF3D92" w:rsidP="00AF3D92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О признании утратившими силу </w:t>
      </w:r>
      <w:r w:rsidR="002A6E99">
        <w:rPr>
          <w:rFonts w:ascii="Times New Roman" w:hAnsi="Times New Roman" w:cs="Times New Roman"/>
          <w:kern w:val="0"/>
        </w:rPr>
        <w:t>постановлений</w:t>
      </w:r>
      <w:r>
        <w:rPr>
          <w:rFonts w:ascii="Times New Roman" w:hAnsi="Times New Roman" w:cs="Times New Roman"/>
          <w:kern w:val="0"/>
        </w:rPr>
        <w:t xml:space="preserve"> </w:t>
      </w:r>
      <w:r w:rsidR="001F5709">
        <w:rPr>
          <w:rFonts w:ascii="Times New Roman" w:hAnsi="Times New Roman" w:cs="Times New Roman"/>
          <w:kern w:val="0"/>
        </w:rPr>
        <w:t xml:space="preserve">главы администрации и постановлений </w:t>
      </w:r>
      <w:r>
        <w:rPr>
          <w:rFonts w:ascii="Times New Roman" w:hAnsi="Times New Roman" w:cs="Times New Roman"/>
          <w:kern w:val="0"/>
        </w:rPr>
        <w:t>администраци</w:t>
      </w:r>
      <w:r w:rsidR="002A6E99">
        <w:rPr>
          <w:rFonts w:ascii="Times New Roman" w:hAnsi="Times New Roman" w:cs="Times New Roman"/>
          <w:kern w:val="0"/>
        </w:rPr>
        <w:t>и</w:t>
      </w:r>
      <w:r>
        <w:rPr>
          <w:rFonts w:ascii="Times New Roman" w:hAnsi="Times New Roman" w:cs="Times New Roman"/>
          <w:kern w:val="0"/>
        </w:rPr>
        <w:t xml:space="preserve"> сельск</w:t>
      </w:r>
      <w:r w:rsidR="002A6E99">
        <w:rPr>
          <w:rFonts w:ascii="Times New Roman" w:hAnsi="Times New Roman" w:cs="Times New Roman"/>
          <w:kern w:val="0"/>
        </w:rPr>
        <w:t>ого</w:t>
      </w:r>
      <w:r>
        <w:rPr>
          <w:rFonts w:ascii="Times New Roman" w:hAnsi="Times New Roman" w:cs="Times New Roman"/>
          <w:kern w:val="0"/>
        </w:rPr>
        <w:t xml:space="preserve"> поселени</w:t>
      </w:r>
      <w:r w:rsidR="002A6E99">
        <w:rPr>
          <w:rFonts w:ascii="Times New Roman" w:hAnsi="Times New Roman" w:cs="Times New Roman"/>
          <w:kern w:val="0"/>
        </w:rPr>
        <w:t>я</w:t>
      </w:r>
      <w:r>
        <w:rPr>
          <w:rFonts w:ascii="Times New Roman" w:hAnsi="Times New Roman" w:cs="Times New Roman"/>
          <w:kern w:val="0"/>
        </w:rPr>
        <w:t xml:space="preserve"> </w:t>
      </w:r>
      <w:r w:rsidR="002A6E99">
        <w:rPr>
          <w:rFonts w:ascii="Times New Roman" w:hAnsi="Times New Roman" w:cs="Times New Roman"/>
          <w:kern w:val="0"/>
        </w:rPr>
        <w:t>«</w:t>
      </w:r>
      <w:r w:rsidR="007213F6">
        <w:rPr>
          <w:rFonts w:ascii="Times New Roman" w:hAnsi="Times New Roman" w:cs="Times New Roman"/>
          <w:kern w:val="0"/>
        </w:rPr>
        <w:t>Дурулгуйское</w:t>
      </w:r>
      <w:r w:rsidR="002A6E99">
        <w:rPr>
          <w:rFonts w:ascii="Times New Roman" w:hAnsi="Times New Roman" w:cs="Times New Roman"/>
          <w:kern w:val="0"/>
        </w:rPr>
        <w:t>»</w:t>
      </w:r>
    </w:p>
    <w:p w:rsidR="00AF3D92" w:rsidRDefault="00AF3D92" w:rsidP="005516C6">
      <w:pPr>
        <w:widowControl w:val="0"/>
        <w:suppressAutoHyphens/>
        <w:spacing w:after="0" w:line="240" w:lineRule="auto"/>
        <w:rPr>
          <w:rFonts w:ascii="Times New Roman" w:hAnsi="Times New Roman"/>
          <w:szCs w:val="28"/>
        </w:rPr>
      </w:pPr>
    </w:p>
    <w:p w:rsidR="00993915" w:rsidRDefault="00993915" w:rsidP="005516C6">
      <w:pPr>
        <w:widowControl w:val="0"/>
        <w:suppressAutoHyphens/>
        <w:spacing w:after="0" w:line="240" w:lineRule="auto"/>
        <w:rPr>
          <w:rFonts w:ascii="Times New Roman" w:hAnsi="Times New Roman"/>
          <w:szCs w:val="28"/>
        </w:rPr>
      </w:pPr>
    </w:p>
    <w:p w:rsidR="00993915" w:rsidRDefault="00993915" w:rsidP="005516C6">
      <w:pPr>
        <w:widowControl w:val="0"/>
        <w:suppressAutoHyphens/>
        <w:spacing w:after="0" w:line="240" w:lineRule="auto"/>
        <w:rPr>
          <w:rFonts w:ascii="Times New Roman" w:hAnsi="Times New Roman"/>
          <w:szCs w:val="28"/>
        </w:rPr>
      </w:pPr>
    </w:p>
    <w:p w:rsidR="00AF3D92" w:rsidRPr="00B60342" w:rsidRDefault="00AF3D9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hyperlink r:id="rId6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 06.10.2003 г. № 131-ФЗ</w:t>
        </w:r>
      </w:hyperlink>
      <w:r w:rsidRPr="00B60342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Законом Забайкальского края от 03.02.2023 года № 2147-ЗЗК «О преобразовании всех поселений, входящих в состав муниципального района «Ононский район» Забайкальского края, в Ононский муниципальный округ Забайкальского края», на основании </w:t>
      </w:r>
      <w:hyperlink r:id="rId7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Устава Ононского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муниципального округа</w:t>
      </w:r>
      <w:r w:rsidRPr="00B60342">
        <w:rPr>
          <w:rFonts w:ascii="Times New Roman" w:hAnsi="Times New Roman"/>
          <w:sz w:val="28"/>
          <w:szCs w:val="28"/>
        </w:rPr>
        <w:t xml:space="preserve">, </w:t>
      </w:r>
    </w:p>
    <w:p w:rsidR="00993915" w:rsidRPr="00B60342" w:rsidRDefault="00993915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F6981" w:rsidRPr="00B60342" w:rsidRDefault="00AF3D9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1. Признать утратившими силу</w:t>
      </w:r>
      <w:r w:rsidR="002A6E99" w:rsidRPr="00B60342">
        <w:rPr>
          <w:rFonts w:ascii="Times New Roman" w:hAnsi="Times New Roman"/>
          <w:sz w:val="28"/>
          <w:szCs w:val="28"/>
        </w:rPr>
        <w:t xml:space="preserve"> следующие постановления </w:t>
      </w:r>
      <w:r w:rsidR="001F5709" w:rsidRPr="00B60342">
        <w:rPr>
          <w:rFonts w:ascii="Times New Roman" w:hAnsi="Times New Roman"/>
          <w:sz w:val="28"/>
          <w:szCs w:val="28"/>
        </w:rPr>
        <w:t xml:space="preserve">главы администрации и постановления </w:t>
      </w:r>
      <w:r w:rsidR="002A6E99" w:rsidRPr="00B60342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7213F6" w:rsidRPr="00B60342">
        <w:rPr>
          <w:rFonts w:ascii="Times New Roman" w:hAnsi="Times New Roman"/>
          <w:sz w:val="28"/>
          <w:szCs w:val="28"/>
        </w:rPr>
        <w:t>Дурулгуйское</w:t>
      </w:r>
      <w:r w:rsidR="002A6E99" w:rsidRPr="00B60342">
        <w:rPr>
          <w:rFonts w:ascii="Times New Roman" w:hAnsi="Times New Roman"/>
          <w:sz w:val="28"/>
          <w:szCs w:val="28"/>
        </w:rPr>
        <w:t>»</w:t>
      </w:r>
      <w:r w:rsidR="00AF6981" w:rsidRPr="00B60342">
        <w:rPr>
          <w:rFonts w:ascii="Times New Roman" w:hAnsi="Times New Roman"/>
          <w:sz w:val="28"/>
          <w:szCs w:val="28"/>
        </w:rPr>
        <w:t>:</w:t>
      </w:r>
      <w:r w:rsidRPr="00B60342">
        <w:rPr>
          <w:rFonts w:ascii="Times New Roman" w:hAnsi="Times New Roman"/>
          <w:sz w:val="28"/>
          <w:szCs w:val="28"/>
        </w:rPr>
        <w:t xml:space="preserve"> 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0342">
        <w:rPr>
          <w:rFonts w:ascii="Times New Roman" w:hAnsi="Times New Roman"/>
          <w:sz w:val="28"/>
          <w:szCs w:val="28"/>
        </w:rPr>
        <w:t>- от 10.08.2023 № 14 «</w:t>
      </w:r>
      <w:hyperlink r:id="rId8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определении специальных мест для размещения печатных агитационных материалов на территории сельского поселения «Дурулгуйское» по выборам Депутатов Законодательного собрания Забайкальского края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27.04.2023 № 11 «</w:t>
      </w:r>
      <w:hyperlink r:id="rId9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определении специальных мест для размещения печатных агитационных материалов на территории сельского поселения «Дурулгуйское» по выборам депутатов Совета первого созыва Ононского муниципального округа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06.02.2023 № 2 «</w:t>
      </w:r>
      <w:hyperlink r:id="rId10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полётов воздушных судов, полётов беспилотных воздушных судов (за исключением полётов беспилотных воздушных судов с максимальной взлётной массой менее 0, 25 кг), подъёмов привязных </w:t>
        </w:r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lastRenderedPageBreak/>
          <w:t>аэростатов, а также посадки (взлёта) на расположенные в границах сельского поселения «Дурулгуйское» площадки, сведения о которых не опубликованы в документах аэронавигационной информации»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24.11.2022 № 31 «</w:t>
      </w:r>
      <w:hyperlink r:id="rId11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системе управления охраной труда в администрации сельского поселения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22.11.2022 № 29 «</w:t>
      </w:r>
      <w:hyperlink r:id="rId12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формирования перечня налоговых расходов сельского поселения «Дурулгуйское» муниципального района «Ононский район» и Порядка оценки налоговых расходов сельского поселения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18.11.2022 № 28 «</w:t>
      </w:r>
      <w:hyperlink r:id="rId13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программы «Нулевой травматизм»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05.07.2022 № 23 «</w:t>
      </w:r>
      <w:hyperlink r:id="rId14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муниципальной программы по обеспечению пожарной безопасности на территории сельского поселения «Дурулгуйское» на 2022-2024 гг.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13.05.2022 № 13 «</w:t>
      </w:r>
      <w:hyperlink r:id="rId15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определении мест, предназначенных для выгула домашних животных на территории сельского поселения «Дурулгуйское» МР «Ононский район» Забайкальского края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13.05.2022 № 14 «</w:t>
      </w:r>
      <w:hyperlink r:id="rId16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Методики прогнозирования поступлений доходов в бюджет сельского поселения «Дурулгуйское» на очередной финансовый год и плановый период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01.03.2022 № 10 «</w:t>
      </w:r>
      <w:hyperlink r:id="rId17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создании патрульной группы, патрульно-манёвренной группы на территории сельского поселения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28.02.2022 № 9 «</w:t>
      </w:r>
      <w:hyperlink r:id="rId18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санкционирования оплаты денежных обязательств получателей средств бюджета сельского поселения «Дурулгуйское» и оплаты денежных обязательств, подлежащих исполнению за счет бюджетных ассигнований по источникам финансирования дефицита бюджета сельского поселения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15.02.2022 № 8 «</w:t>
      </w:r>
      <w:hyperlink r:id="rId19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учета территориальным отделом Управления Федерального казначейства по Забайкальскому краю бюджетных и денежных обязательств получателей средств бюджета сельского поселения «Дурулгуйское».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28.06.2021 № 21 «</w:t>
      </w:r>
      <w:hyperlink r:id="rId20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военно-учетном столе администрации сельского поселения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18.06.2021 № 18 «</w:t>
      </w:r>
      <w:hyperlink r:id="rId21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создании патрульной группы, патрулирования не оборудованных мест отдыха на водных объектах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04.06.2021 № 15 «</w:t>
      </w:r>
      <w:hyperlink r:id="rId22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создании межведомственной комиссии по вопросам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20.01.2021 № 2 «</w:t>
      </w:r>
      <w:hyperlink r:id="rId23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порядке разработки и корректировки прогноза социально-экономического развития сельского поселения «Дурулгуйское» на среднесрочный период, осуществления мониторинга и контроля его реализации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lastRenderedPageBreak/>
        <w:t>- от 11.12.2020 № 42 «</w:t>
      </w:r>
      <w:hyperlink r:id="rId24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перечня муниципальных услуг предоставляемых органами местного самоуправления сельского поселения «Дурулгуйское» муниципального района «Ононский район»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11.12.2020 № 43 «</w:t>
      </w:r>
      <w:hyperlink r:id="rId25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размещения на официальном сайте сельского поселения «Дурулгуйское» муниципального района «Ононский район»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 представленных муниципальными служащими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27.11.2020 № 41 «</w:t>
      </w:r>
      <w:hyperlink r:id="rId26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порядке проведения инвентаризации муниципального имущества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14.07.2020 № 33 «</w:t>
      </w:r>
      <w:hyperlink r:id="rId27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сельского поселения «Дурулгуйское» о местных налогах и сборах»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03.06.2020 № 30-А «</w:t>
      </w:r>
      <w:hyperlink r:id="rId28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Правил предоставления отсрочки уплаты арендной платы по договорам аренды недвижимого имущества»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22.04.2020 № 26 «</w:t>
      </w:r>
      <w:hyperlink r:id="rId29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составления, утверждения и ведения бюджетных смет казенных учреждений сельского поселения «Дурулгуйское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22.04.2020 № 27 «</w:t>
      </w:r>
      <w:hyperlink r:id="rId30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исполнения решения о применении бюджетных мер принуждения»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02.03.2020 № 9А «</w:t>
      </w:r>
      <w:hyperlink r:id="rId31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разработки и утверждения бюджетного прогноза сельского поселения «Дурулгуйское» на долгосрочный период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27.12.2019 № 31 «</w:t>
      </w:r>
      <w:hyperlink r:id="rId32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составления и ведения бюджетных росписей главных распорядителей средств бюджета сельского поселения «Дурулгуйское» (главных администраторов источников финансирования дефицита бюджета сельского поселения «Дурулгуйское») и внесения изменений в них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27.12.2019 № 32 «</w:t>
      </w:r>
      <w:hyperlink r:id="rId33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составления и ведения сводной бюджетной росписи бюджета сельского поселения «Дурулгуйское» бюджетных росписей главных распорядителей средств бюджета сельского поселения «Дурулгуйское» и доведения лимитов бюджетных обязательств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27.12.2019 № 33 «</w:t>
      </w:r>
      <w:hyperlink r:id="rId34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составления и утверждения плана финансово-хозяйственной деятельности муниципальных бюджетных и автономных учреждений сельского поселения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26.12.2019 № 26 «</w:t>
      </w:r>
      <w:hyperlink r:id="rId35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 порядке взаимодействия при осуществлении контроля Финансовым органом администрации сельского поселения «Дурулгуйское» с субъектами контроля, указанными в пункте 4 правил осуществления контроля, предусмотренного частью 5 статьи 99 </w:t>
        </w:r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lastRenderedPageBreak/>
          <w:t>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 декабря 2015 года № 1367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26.12.2019 № 27 «</w:t>
      </w:r>
      <w:hyperlink r:id="rId36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и сроков составления проекта местного бюджета сельского поселения «Дурулгуйское» муниципального района «Ононский район»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26.12.2019 № 28 «</w:t>
      </w:r>
      <w:hyperlink r:id="rId37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разработки среднесрочного финансового плана муниципального образования сельского поселения «Дурулгуйское» на очередной финансовый год и плановый период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26.12.2019 № 29 «</w:t>
      </w:r>
      <w:hyperlink r:id="rId38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детализации финансовой отчетности сельского поселения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26.12.2019 № 30 «</w:t>
      </w:r>
      <w:hyperlink r:id="rId39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порядке исполнения бюджета по расходам, источникам финансирования дефицита бюджета сельского поселения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20.12.2019 № 25 «</w:t>
      </w:r>
      <w:hyperlink r:id="rId40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порядке применения бюджетной классификации Российской Федерации в части, относящейся к бюджету сельского поселения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16.12.2019 № 24 «</w:t>
      </w:r>
      <w:hyperlink r:id="rId41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об оплате труда обслуживающего персонала сельского поселения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09.12.2019 № 22 «</w:t>
      </w:r>
      <w:hyperlink r:id="rId42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представления в Читинскую межрайонную природоохранную прокуратуру Амурской бассейновой природоохранной прокуратуры для проведения правовой и антикоррупционной экспертизы принятых администрацией сельского поселения «Дурулгуйское» нормативных правовых актов и их проектов в сфере охраны окружающей среды и природопользования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06.11.2019 № 21 «</w:t>
      </w:r>
      <w:hyperlink r:id="rId43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принятия решения о предоставлении субсидий и об осуществлении бюджетных инвестиций на подготовку обоснования инвестиций и проведение его технологического и ценового аудита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06.09.2019 № 20 «</w:t>
      </w:r>
      <w:hyperlink r:id="rId44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реестра и схемы мест размещения контейнерных площадок для временного хранения твердых коммунальных отходов на территории сельского поселения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12.08.2019 № 19 «</w:t>
      </w:r>
      <w:hyperlink r:id="rId45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проведения мониторинга качества финансового менеджмента, осуществляемого главными распорядителями средств бюджета сельского поселения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30.07.2019 № 18 А «</w:t>
      </w:r>
      <w:hyperlink r:id="rId46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порядке использования бюджетных ассигнований резервного фонда Администрации сельского поселения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30.07.2019 № 18 «</w:t>
      </w:r>
      <w:hyperlink r:id="rId47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выделении мест для размещения печатных агитационных материалов по выборам губернатора Забайкальского края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08.02.2019 № 5 «</w:t>
      </w:r>
      <w:hyperlink r:id="rId48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Об утверждении порядка санкционирования оплаты денежных обязательств получателей средств бюджета администрации сельского поселения «Дурулгуйское» и администраторов источников </w:t>
        </w:r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lastRenderedPageBreak/>
          <w:t>финансирования дефицита бюджета администрации сельского поселения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08.02.2019 № 6-А «</w:t>
      </w:r>
      <w:hyperlink r:id="rId49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составления и ведения кассового плана исполнения бюджета сельского поселения «Дурулгуйское»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08.02.2019 № 6 «</w:t>
      </w:r>
      <w:hyperlink r:id="rId50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Порядок учета территориальным отделом управления федерального казначейства по забайкальскому краю бюджетных и денежных обязательств получателей средств бюджета сельского поселения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01.11.2018 № 52 «</w:t>
      </w:r>
      <w:hyperlink r:id="rId51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Программы комплексного развития социальной инфраструктуры сельского поселения «Дурулгуйское» муниципального района «Ононский район» Забайкальского края на период 2018 - 2028 года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24.10.2018 № 51</w:t>
      </w:r>
      <w:r>
        <w:rPr>
          <w:rFonts w:ascii="Times New Roman" w:hAnsi="Times New Roman"/>
          <w:sz w:val="28"/>
          <w:szCs w:val="28"/>
        </w:rPr>
        <w:t>;</w:t>
      </w:r>
      <w:r w:rsidRPr="00B60342">
        <w:rPr>
          <w:rFonts w:ascii="Times New Roman" w:hAnsi="Times New Roman"/>
          <w:sz w:val="28"/>
          <w:szCs w:val="28"/>
        </w:rPr>
        <w:t xml:space="preserve"> 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12.09.2018 № 49 «</w:t>
      </w:r>
      <w:hyperlink r:id="rId52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осуществления внутреннего финансового контроля в администрации сельского поселения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24.07.2018 № 28</w:t>
      </w:r>
      <w:r>
        <w:rPr>
          <w:rFonts w:ascii="Times New Roman" w:hAnsi="Times New Roman"/>
          <w:sz w:val="28"/>
          <w:szCs w:val="28"/>
        </w:rPr>
        <w:t>;</w:t>
      </w:r>
      <w:r w:rsidRPr="00B60342">
        <w:rPr>
          <w:rFonts w:ascii="Times New Roman" w:hAnsi="Times New Roman"/>
          <w:sz w:val="28"/>
          <w:szCs w:val="28"/>
        </w:rPr>
        <w:t xml:space="preserve"> 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11.06.2018 № 26 «</w:t>
      </w:r>
      <w:hyperlink r:id="rId53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Плана по исполнению пп. г. п. 2 Перечня поручений Президента Российской Федерации по итогам заседания Государственного совета Российской Федерации от 05.04.2018 № Пр-817ГС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23.04.2018 № 22 «</w:t>
      </w:r>
      <w:hyperlink r:id="rId54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порядке представления гражданами, претендующими на замещение должностей муниципальной службы в администрации сельского поселения «Дурулгуйское», муниципальными служащими администрации сельского поселения «Дурулгуйское» сведений о размещении информации в информационно-телекоммуникационной сети «Интернет», обработке указанных сведений и проверке их достоверности и полноты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13.03.2018 № 17 «</w:t>
      </w:r>
      <w:hyperlink r:id="rId55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организации пожарно-профилактической работы в жилом секторе и на объектах с массовым пребыванием людей на территории сельского поселения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13.03.2018 № 18 «</w:t>
      </w:r>
      <w:hyperlink r:id="rId56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13.03.2018 № 20 «</w:t>
      </w:r>
      <w:hyperlink r:id="rId57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перечня первичных средств пожаротушения и противопожарного инвентаря в помещениях и строениях, находящихся в собственности (пользовании) граждан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13.03.2018 № 16 «</w:t>
      </w:r>
      <w:hyperlink r:id="rId58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обеспечении первичных мер пожарной безопасности в границах населенных пунктов сельского поселения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13.03.2018 № 19 «</w:t>
      </w:r>
      <w:hyperlink r:id="rId59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порядке подготовки населения в области пожарной безопасности на территории сельского поселения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lastRenderedPageBreak/>
        <w:t>- от 13.02.2018 № 14 «</w:t>
      </w:r>
      <w:hyperlink r:id="rId60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предоставления помещений для проведения встреч депутатов с избирателями, перечня помещений для проведения встреч депутатов с избирателями и определения специально отведенных мест для проведения встреч депутатов с избирателями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29.08.2017 № 283 «</w:t>
      </w:r>
      <w:hyperlink r:id="rId61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программы комплексного развития транспортной инфраструктуры сельского поселения «Дурулгуйское» на 2017-2032 гг.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25.08.2017 № 277 «</w:t>
      </w:r>
      <w:hyperlink r:id="rId62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«выдача разрешения на перемещение отходов строительства, сноса зданий и сооружений, в том числе грунтов» в новой редакции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15.02.2017 № 219 «</w:t>
      </w:r>
      <w:hyperlink r:id="rId63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Порядка и условий предоставления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во временное владение и (или) в пользование.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15.02.2017 № 201 «</w:t>
      </w:r>
      <w:hyperlink r:id="rId64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предоставления муниципальных гарантий сельским поселением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23.09.2016 № 142 «</w:t>
      </w:r>
      <w:hyperlink r:id="rId65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перечня информации о деятельности администрации сельского поселения «Дурулгуйское», размещаемой в сети «Интернет»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15.12.2015 № 35 «</w:t>
      </w:r>
      <w:hyperlink r:id="rId66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25.04.2015 № 12 «</w:t>
      </w:r>
      <w:hyperlink r:id="rId67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требований к технологическим, программным и лингвистическим средствам обеспечения пользования официальным сайтом администрации сельского поселения «Дурулгуйское»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25.04.2015 № 11 «</w:t>
      </w:r>
      <w:hyperlink r:id="rId68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Правил периодичности размещения в сети «Интернет» в форме открытых данных общедоступной информации о деятельности органов местного самоуправления сельского поселения «Дурулгуйское» Ононского района Забайкальского края, сроков ее обновления, обеспечивающих своевременность реализации и защиты пользователями своих прав и законных интересов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 xml:space="preserve">- от 25.04.2015 № 10 </w:t>
      </w:r>
      <w:hyperlink r:id="rId69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«Об утверждении порядка определения перечня ин-формации о деятельности органов местного самоуправления сельского поселения «Дурулгуйское», размещаемой в сети «Интернет»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lastRenderedPageBreak/>
        <w:t>- от 24.02.2015 № 4 «</w:t>
      </w:r>
      <w:hyperlink r:id="rId70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схемы размещения нестационарных торговых объектов на территории сельского поселения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18.12.2013 № 45 «</w:t>
      </w:r>
      <w:hyperlink r:id="rId71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порядков формирования и финансового обеспечения выполнения муниципального задания муниципальными учреждениями сельского поселения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28.11.2013 № 41 «</w:t>
      </w:r>
      <w:hyperlink r:id="rId72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действий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11.11.2013 № 38 «</w:t>
      </w:r>
      <w:hyperlink r:id="rId73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защите персональных данных работников администрации сельского поселения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02.11.2013 № 37 «</w:t>
      </w:r>
      <w:hyperlink r:id="rId74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проведении комплекса мероприятий по обеспечению безопасности людей на водных объектах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01.11.2013 № 36 «</w:t>
      </w:r>
      <w:hyperlink r:id="rId75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ежемесячном денежном поощрении муниципальных служащих сельского поселения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05.06.2013 № 26 «</w:t>
      </w:r>
      <w:hyperlink r:id="rId76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проведения антикоррупционной экспертизы принятых главой администрации сельского поселения «Дурулгуйское» муниципальных нормативно правовых актов и их проектов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05.06.2013 № 27 «</w:t>
      </w:r>
      <w:hyperlink r:id="rId77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«Об организации и осуществлении первичного воинского учета граждан на территории сельского поселения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22.05.2012 № 15 «</w:t>
      </w:r>
      <w:hyperlink r:id="rId78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администрации сельского поселения «Дурулгуйское» по исполнению муниципальной функции «Прием граждан главой администрации сельского поселения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22.05.2012 № 16 «</w:t>
      </w:r>
      <w:hyperlink r:id="rId79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администрации сельского поселения «Дурулгуйское» по исполнению муниципальной услуги «Выдача выписок из реестра муниципального имущества сельского поселения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22.05.2012 № 17 «</w:t>
      </w:r>
      <w:hyperlink r:id="rId80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администрации сельского поселения «Дурулгуйское» по исполнению муниципальной услуги «Выдача копий архивных документов, подтверждающих право на владение землей»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22.05.2012 № 18 «</w:t>
      </w:r>
      <w:hyperlink r:id="rId81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22.05.2012 № 19 «</w:t>
      </w:r>
      <w:hyperlink r:id="rId82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Об утверждении Административного регламента предоставления муниципальной функции «Информирование населения об ограничениях использования водных объектов общего пользования, </w:t>
        </w:r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lastRenderedPageBreak/>
          <w:t>расположенных на территории сельского поселения «Дурулгуйское» для личных и бытовых нужд»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26.07.2010 № 17 «</w:t>
      </w:r>
      <w:hyperlink r:id="rId83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подготовке проекта правил землепользования и застройки сельского поселения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10.03.2010 № 9-а «</w:t>
      </w:r>
      <w:hyperlink r:id="rId84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предоставлении гражданами, претендующими на замещение должностей муниципальной службы сельского поселения «Дурулгуйское», и муниципальными служащими сельского поселения «Дурулгуйское» сведений о доходах, об имуществе и обязательствах имущественного характера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12.05.2009 № 33-а «</w:t>
      </w:r>
      <w:hyperlink r:id="rId85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окончании отопительного периода 2008 – 2009 года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07.05.2009 № 33</w:t>
      </w:r>
      <w:r>
        <w:rPr>
          <w:rFonts w:ascii="Times New Roman" w:hAnsi="Times New Roman"/>
          <w:sz w:val="28"/>
          <w:szCs w:val="28"/>
        </w:rPr>
        <w:t>;</w:t>
      </w:r>
      <w:r w:rsidRPr="00B60342">
        <w:rPr>
          <w:rFonts w:ascii="Times New Roman" w:hAnsi="Times New Roman"/>
          <w:sz w:val="28"/>
          <w:szCs w:val="28"/>
        </w:rPr>
        <w:t xml:space="preserve"> 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10.04.2009 № 31</w:t>
      </w:r>
      <w:r>
        <w:rPr>
          <w:rFonts w:ascii="Times New Roman" w:hAnsi="Times New Roman"/>
          <w:sz w:val="28"/>
          <w:szCs w:val="28"/>
        </w:rPr>
        <w:t>;</w:t>
      </w:r>
      <w:r w:rsidRPr="00B60342">
        <w:rPr>
          <w:rFonts w:ascii="Times New Roman" w:hAnsi="Times New Roman"/>
          <w:sz w:val="28"/>
          <w:szCs w:val="28"/>
        </w:rPr>
        <w:t xml:space="preserve"> 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10.04.2009 № 32 «</w:t>
      </w:r>
      <w:hyperlink r:id="rId86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содержании в чистоте и порядке территории принадлежащие на праве собственности физических и юридических лиц.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 xml:space="preserve">- от 30.03.2009 № 21 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30.03.2009 № 23 «</w:t>
      </w:r>
      <w:hyperlink r:id="rId87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разработке среднесрочного финансового плана сельского поселения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10.02.2009 № 8  «</w:t>
      </w:r>
      <w:hyperlink r:id="rId88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муниципальном звене территориальной подсистемы единой государственной системы предупреждения и ликвидации чрезвычайных ситуаций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10.02.2009 № 11 «</w:t>
      </w:r>
      <w:hyperlink r:id="rId89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Положение о порядке расходования средств бюджетного фонда администрации сельского поселения «Дурулгуйское» по предупреждению и ликвидации чрезвычайных ситуаций и последствий стихийных бедствий 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10.02.2009 № 12 «</w:t>
      </w:r>
      <w:hyperlink r:id="rId90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обеспечении первичных мер пожарной безопасности в границах сельского поселения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 xml:space="preserve">- от 10.02.2009 № 13  </w:t>
      </w:r>
      <w:hyperlink r:id="rId91" w:history="1">
        <w:r w:rsidRPr="00B60342">
          <w:rPr>
            <w:rFonts w:ascii="Times New Roman" w:hAnsi="Times New Roman"/>
            <w:sz w:val="28"/>
            <w:szCs w:val="28"/>
          </w:rPr>
          <w:t>«</w:t>
        </w:r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определении форм участия граждан в обеспечении первичных мер пожарной безопасности на территории сельского поселения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10.02.2009 № 6/6 «</w:t>
      </w:r>
      <w:hyperlink r:id="rId92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порядке подготовки и обучения населения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24.11.2008 № 36 «</w:t>
      </w:r>
      <w:hyperlink r:id="rId93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разрешении посещения водных объектов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 xml:space="preserve">- от 03.09.2008 № 31 </w:t>
      </w:r>
      <w:hyperlink r:id="rId94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«О предоставлении места размещения предвыборных агитационных материалов по выборам депутатов Забайкальского собрания Забайкальского края первого созыва и депутатов МР «Ононский район» нового созыва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10.04.2008 № 19 «</w:t>
      </w:r>
      <w:hyperlink r:id="rId95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 закреплении содержания в чистоте и порядке территории за физическими и юридическими лицами 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08.04.2008 № 18</w:t>
      </w:r>
      <w:r>
        <w:rPr>
          <w:rFonts w:ascii="Times New Roman" w:hAnsi="Times New Roman"/>
          <w:sz w:val="28"/>
          <w:szCs w:val="28"/>
        </w:rPr>
        <w:t>;</w:t>
      </w:r>
      <w:r w:rsidRPr="00B60342">
        <w:rPr>
          <w:rFonts w:ascii="Times New Roman" w:hAnsi="Times New Roman"/>
          <w:sz w:val="28"/>
          <w:szCs w:val="28"/>
        </w:rPr>
        <w:t xml:space="preserve"> 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04.04.2008 № 14</w:t>
      </w:r>
      <w:r>
        <w:rPr>
          <w:rFonts w:ascii="Times New Roman" w:hAnsi="Times New Roman"/>
          <w:sz w:val="28"/>
          <w:szCs w:val="28"/>
        </w:rPr>
        <w:t>;</w:t>
      </w:r>
      <w:r w:rsidRPr="00B60342">
        <w:rPr>
          <w:rFonts w:ascii="Times New Roman" w:hAnsi="Times New Roman"/>
          <w:sz w:val="28"/>
          <w:szCs w:val="28"/>
        </w:rPr>
        <w:t xml:space="preserve"> 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01.03.2008 № 6 а  «</w:t>
      </w:r>
      <w:hyperlink r:id="rId96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запрещении посещения водных объектов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 xml:space="preserve">- от 25.02.2008 № </w:t>
      </w:r>
      <w:proofErr w:type="gramStart"/>
      <w:r w:rsidRPr="00B60342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 xml:space="preserve">- от 22.01.2008 № 2 а </w:t>
      </w:r>
      <w:hyperlink r:id="rId97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«О предоставлении места размещения предвыборных агитационных материалов по выборам Президента РФ»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lastRenderedPageBreak/>
        <w:t>- от 19.01.2008 № 2  «</w:t>
      </w:r>
      <w:hyperlink r:id="rId98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«О квалификационных разрядах муниципальных служащих сельского поселения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 xml:space="preserve">- от 10.01.2008 № 1  </w:t>
      </w:r>
      <w:hyperlink r:id="rId99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«Об определении мест для голосования на выборах Президента РФ»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09.01.2008 № 1а  «</w:t>
      </w:r>
      <w:hyperlink r:id="rId100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«О премировании технических работников, осуществляющих техническое обеспечение сельского поселения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20.12.2007 № 75  «</w:t>
      </w:r>
      <w:hyperlink r:id="rId101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разрешении посещения водных объектов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29.11.2007 № 61  «</w:t>
      </w:r>
      <w:hyperlink r:id="rId102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мерах соблюдения безопасности на льду и водных объектах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12.11.2007 № 25</w:t>
      </w:r>
      <w:r>
        <w:rPr>
          <w:rFonts w:ascii="Times New Roman" w:hAnsi="Times New Roman"/>
          <w:sz w:val="28"/>
          <w:szCs w:val="28"/>
        </w:rPr>
        <w:t>;</w:t>
      </w:r>
      <w:r w:rsidRPr="00B60342">
        <w:rPr>
          <w:rFonts w:ascii="Times New Roman" w:hAnsi="Times New Roman"/>
          <w:sz w:val="28"/>
          <w:szCs w:val="28"/>
        </w:rPr>
        <w:t xml:space="preserve">  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20.09.2007 № 20  «</w:t>
      </w:r>
      <w:hyperlink r:id="rId103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начале отопительного периода 2007-2008 гг. на территории сельского поселения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08.08.2007 № 18 «</w:t>
      </w:r>
      <w:hyperlink r:id="rId104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закрытии купального сезона 2007 года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30.05.2007 № 16  «</w:t>
      </w:r>
      <w:hyperlink r:id="rId105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создании постоянно действующей рабочей группы комиссии по противодействию терроризму и экстремизму с/п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12.05.2007 № 15 «</w:t>
      </w:r>
      <w:hyperlink r:id="rId106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снятии режима чрезвычайной ситуации на территории сельского поселения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12.04.2007 № 13-А  «</w:t>
      </w:r>
      <w:hyperlink r:id="rId107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порядке сбора и обмена информацией в области защиты населения и территории сельского поселения «Дурулгуйское» от чрезвычайных ситуаций природного и техногенного характера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10.04.2007 № 13  «</w:t>
      </w:r>
      <w:hyperlink r:id="rId108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комиссии по предупреждению и ликвидации чрезвычайных ситуаций и обеспечению пожарной безопасности сельского поселения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29.03.2007 № 11  «</w:t>
      </w:r>
      <w:hyperlink r:id="rId109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порядке ведения реестра расходных обязательств с/п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18.03.2007 № 10  «</w:t>
      </w:r>
      <w:hyperlink r:id="rId110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 наведении порядка по санитарной очистке сел Н-Дурулгуй, </w:t>
        </w:r>
        <w:proofErr w:type="spellStart"/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proofErr w:type="spellEnd"/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-Дурулгуй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15.03.2007 № 8-А «</w:t>
      </w:r>
      <w:hyperlink r:id="rId111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обеспечение первичных мер пожарной безопасности в границах с/п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01.03.2007 № 6  «</w:t>
      </w:r>
      <w:hyperlink r:id="rId112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запрещении посещения водных объектов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29.11.2006 № 13  «</w:t>
      </w:r>
      <w:hyperlink r:id="rId113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мерах соблюдения безопасности на льду и водных объектах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01.10.2006 № 12  «</w:t>
      </w:r>
      <w:hyperlink r:id="rId114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начале отопительного периода 2006-2007 гг. на территории поселения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10.03.2006 № 3  «</w:t>
      </w:r>
      <w:hyperlink r:id="rId115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запрещении посещения водных объектов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27.02.2006 № 2  «</w:t>
      </w:r>
      <w:hyperlink r:id="rId116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Положение о ежемесячной надбавке к должностному окладу муниципальных служащих сельского поселения «Дурулгуйское» (сложность и напряженность)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B60342">
        <w:rPr>
          <w:rFonts w:ascii="Times New Roman" w:hAnsi="Times New Roman"/>
          <w:sz w:val="28"/>
          <w:szCs w:val="28"/>
        </w:rPr>
        <w:t>- от 12.01.2006 № 1 «Правила внутреннего трудового распорядка в администрации «Дурулгуйское» муниципального района «Ононский район</w:t>
      </w:r>
      <w:proofErr w:type="gramStart"/>
      <w:r w:rsidRPr="00B60342">
        <w:rPr>
          <w:rFonts w:ascii="Times New Roman" w:hAnsi="Times New Roman"/>
          <w:sz w:val="28"/>
          <w:szCs w:val="28"/>
        </w:rPr>
        <w:t xml:space="preserve">»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  <w:proofErr w:type="gramEnd"/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0342">
        <w:rPr>
          <w:rFonts w:ascii="Times New Roman" w:hAnsi="Times New Roman"/>
          <w:sz w:val="28"/>
          <w:szCs w:val="28"/>
        </w:rPr>
        <w:lastRenderedPageBreak/>
        <w:t>- от 09.02.2023 № 3 «</w:t>
      </w:r>
      <w:hyperlink r:id="rId117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постановление № 49 от 12.09.2018 года «Об утверждении порядка осуществления внутреннего финансового контроля в администрации сельского поселения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18.11.2022 № 26 «</w:t>
      </w:r>
      <w:hyperlink r:id="rId118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постановление № 42 от 11.12.2020 года «Об утверждении перечня муниципальных услуг, предоставляемых органами местного самоуправления сельского поселения «Дурулгуйское» муниципального района «Ононский район»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18.11.2022 № 27 «</w:t>
      </w:r>
      <w:hyperlink r:id="rId119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постановление № 41 от 27.11.2020 года «Об утверждении Положения о порядке проведения инвентаризации муниципального имущества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05.07.2022 № 22 «</w:t>
      </w:r>
      <w:hyperlink r:id="rId120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постановление администрации сельского поселения «Дурулгуйское» от 11.12.2020 года № 43 «Об утверждении Порядка размещения на официальном сайте сельского поселения «Дурулгуйское» муниципального района «Ононский район» в информационно 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 представленных муниципальными служащими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19.05.2022 № 18 «</w:t>
      </w:r>
      <w:hyperlink r:id="rId121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Порядок размещения на официальном сайте сельского поселения «Дурулгуйское» муниципального района «Ононский район»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 представленных муниципальными служащими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19.03.2021 № 9 «</w:t>
      </w:r>
      <w:hyperlink r:id="rId122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и дополнений в - от 12.09.2018 г. № 49 «Об утверждении Порядка осуществления внутреннего финансового контроля в администрации сельского поселения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14.12.2020 № 45 «</w:t>
      </w:r>
      <w:hyperlink r:id="rId123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постановление № 26 от 22.04.2020 года «Об утверждении Порядка составления, утверждения и ведения бюджетных смет казенных учреждений сельского поселения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14.12.2020 № 46 «</w:t>
      </w:r>
      <w:hyperlink r:id="rId124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постановление № 33 от 14.07.2020 года «Предоставление письменных разъяснений налогоплательщикам и налоговым агентам по вопросам применения нормативных правовых актов сельского поселения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11.12.2020 № 44 «</w:t>
      </w:r>
      <w:hyperlink r:id="rId125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постановление № 9-А от 02.03.2020 года «Об утверждении Порядка разработки и утверждения бюджетного прогноза сельского поселения «Дурулгуйское» на долгосрочный период»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27.07.2020 № 34 «</w:t>
      </w:r>
      <w:hyperlink r:id="rId126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дополнений в постановление № 10 от 09.03.2020 года «О создании патрульной группы, патрульно-манёвренной группы на территории сельского поселения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 xml:space="preserve"> </w:t>
      </w: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lastRenderedPageBreak/>
        <w:t>- от 27.07.2020 № 35 «</w:t>
      </w:r>
      <w:hyperlink r:id="rId127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дополнений в постановление администрации сельского поселения № 10-А от 09.03.2020 года «О первоочередных мерах по подготовке к пожароопасному сезону 2020 года»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29.05.2018 № 25 «</w:t>
      </w:r>
      <w:hyperlink r:id="rId128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изменения в постановление Администрации сельского поселения «Дурулгуйское» от 09.04.2018 года № 21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B60342">
        <w:rPr>
          <w:rFonts w:ascii="Times New Roman" w:hAnsi="Times New Roman"/>
          <w:sz w:val="28"/>
          <w:szCs w:val="28"/>
        </w:rPr>
        <w:t>- от 12.09.2017 № 285 «</w:t>
      </w:r>
      <w:hyperlink r:id="rId129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Порядка и условий предоставления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во временное владение и (или) в пользование</w:t>
        </w:r>
      </w:hyperlink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60342" w:rsidRPr="00B60342" w:rsidRDefault="00B60342" w:rsidP="00B60342">
      <w:pPr>
        <w:pStyle w:val="ab"/>
        <w:ind w:firstLine="426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B60342">
        <w:rPr>
          <w:rFonts w:ascii="Times New Roman" w:hAnsi="Times New Roman"/>
          <w:sz w:val="28"/>
          <w:szCs w:val="28"/>
        </w:rPr>
        <w:t>- от 28.11.2013 № 39 «</w:t>
      </w:r>
      <w:hyperlink r:id="rId130" w:history="1">
        <w:r w:rsidRPr="00B60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и дополнений в постановление № 28 от 20.06.2013 г «О порядке определения границ прилегающих к некоторым организациям и объектам территорий, на которых не допускается розничная продажа алкогольной продукции на территории сельского поселения «Дурулгуйское»</w:t>
        </w:r>
      </w:hyperlink>
      <w:r w:rsidRPr="00B60342">
        <w:rPr>
          <w:rFonts w:ascii="Times New Roman" w:hAnsi="Times New Roman"/>
          <w:sz w:val="28"/>
          <w:szCs w:val="28"/>
        </w:rPr>
        <w:t>.</w:t>
      </w:r>
    </w:p>
    <w:p w:rsidR="002A6E99" w:rsidRPr="00B60342" w:rsidRDefault="002A6E99" w:rsidP="00B60342">
      <w:pPr>
        <w:pStyle w:val="ab"/>
        <w:ind w:firstLine="426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B603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2. </w:t>
      </w:r>
      <w:r w:rsidR="00A042B5">
        <w:rPr>
          <w:rFonts w:ascii="Times New Roman" w:hAnsi="Times New Roman"/>
          <w:bCs/>
          <w:sz w:val="28"/>
          <w:szCs w:val="28"/>
        </w:rPr>
        <w:t>О</w:t>
      </w:r>
      <w:r w:rsidR="00A042B5">
        <w:rPr>
          <w:rFonts w:ascii="Times New Roman" w:hAnsi="Times New Roman"/>
          <w:sz w:val="28"/>
          <w:szCs w:val="28"/>
        </w:rPr>
        <w:t xml:space="preserve">публиковать настоящее постановление в газете «Ононская Заря» и разместить на официальном сайте администрации Ононского муниципального округа </w:t>
      </w:r>
      <w:hyperlink r:id="rId131" w:history="1">
        <w:r w:rsidR="00A042B5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A042B5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="00A042B5">
          <w:rPr>
            <w:rStyle w:val="a3"/>
            <w:rFonts w:ascii="Times New Roman" w:hAnsi="Times New Roman"/>
            <w:sz w:val="28"/>
            <w:szCs w:val="28"/>
            <w:lang w:val="en-US"/>
          </w:rPr>
          <w:t>onons</w:t>
        </w:r>
        <w:proofErr w:type="spellEnd"/>
        <w:r w:rsidR="00A042B5">
          <w:rPr>
            <w:rStyle w:val="a3"/>
            <w:rFonts w:ascii="Times New Roman" w:hAnsi="Times New Roman"/>
            <w:sz w:val="28"/>
            <w:szCs w:val="28"/>
          </w:rPr>
          <w:t>.75.</w:t>
        </w:r>
        <w:proofErr w:type="spellStart"/>
        <w:r w:rsidR="00A042B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A042B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B60342">
        <w:rPr>
          <w:rFonts w:ascii="Times New Roman" w:hAnsi="Times New Roman"/>
          <w:sz w:val="28"/>
          <w:szCs w:val="28"/>
        </w:rPr>
        <w:t>.</w:t>
      </w:r>
    </w:p>
    <w:p w:rsidR="00993915" w:rsidRDefault="00993915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93915" w:rsidRDefault="00993915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93915" w:rsidRDefault="00993915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93915" w:rsidRDefault="00993915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065A2B" w:rsidRDefault="005516C6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65A2B">
        <w:rPr>
          <w:rFonts w:ascii="Times New Roman" w:eastAsia="Arial Unicode MS" w:hAnsi="Times New Roman"/>
          <w:sz w:val="28"/>
          <w:szCs w:val="28"/>
          <w:lang w:eastAsia="ru-RU"/>
        </w:rPr>
        <w:t xml:space="preserve">Глава </w:t>
      </w:r>
    </w:p>
    <w:p w:rsidR="00BA52AF" w:rsidRPr="00065A2B" w:rsidRDefault="005516C6" w:rsidP="00065A2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65A2B">
        <w:rPr>
          <w:rFonts w:ascii="Times New Roman" w:eastAsia="Arial Unicode MS" w:hAnsi="Times New Roman"/>
          <w:sz w:val="28"/>
          <w:szCs w:val="28"/>
          <w:lang w:eastAsia="ru-RU"/>
        </w:rPr>
        <w:t>Ононского</w:t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065A2B">
        <w:rPr>
          <w:rFonts w:ascii="Times New Roman" w:eastAsia="Arial Unicode MS" w:hAnsi="Times New Roman"/>
          <w:sz w:val="28"/>
          <w:szCs w:val="28"/>
          <w:lang w:eastAsia="ru-RU"/>
        </w:rPr>
        <w:t>муниципального округа</w:t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Pr="00065A2B">
        <w:rPr>
          <w:rFonts w:ascii="Times New Roman" w:eastAsia="Arial Unicode MS" w:hAnsi="Times New Roman"/>
          <w:sz w:val="28"/>
          <w:szCs w:val="28"/>
          <w:lang w:eastAsia="ru-RU"/>
        </w:rPr>
        <w:t>О.А. Бородина</w:t>
      </w:r>
    </w:p>
    <w:sectPr w:rsidR="00BA52AF" w:rsidRPr="00065A2B" w:rsidSect="00993915">
      <w:pgSz w:w="11906" w:h="16838"/>
      <w:pgMar w:top="85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F9A"/>
    <w:multiLevelType w:val="hybridMultilevel"/>
    <w:tmpl w:val="C354F35C"/>
    <w:lvl w:ilvl="0" w:tplc="9E64FD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B36D3"/>
    <w:multiLevelType w:val="hybridMultilevel"/>
    <w:tmpl w:val="F182A0C6"/>
    <w:lvl w:ilvl="0" w:tplc="567EA8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233C3B"/>
    <w:multiLevelType w:val="hybridMultilevel"/>
    <w:tmpl w:val="94E6CA58"/>
    <w:lvl w:ilvl="0" w:tplc="063A46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F65A29"/>
    <w:multiLevelType w:val="hybridMultilevel"/>
    <w:tmpl w:val="42922870"/>
    <w:lvl w:ilvl="0" w:tplc="71E27F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E2771D"/>
    <w:multiLevelType w:val="hybridMultilevel"/>
    <w:tmpl w:val="9860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C68FE"/>
    <w:multiLevelType w:val="hybridMultilevel"/>
    <w:tmpl w:val="1DF6DE4A"/>
    <w:lvl w:ilvl="0" w:tplc="64F0E4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8936EB0"/>
    <w:multiLevelType w:val="hybridMultilevel"/>
    <w:tmpl w:val="F2F4F998"/>
    <w:lvl w:ilvl="0" w:tplc="35DEE684">
      <w:start w:val="2"/>
      <w:numFmt w:val="decimal"/>
      <w:lvlText w:val="%1"/>
      <w:lvlJc w:val="left"/>
      <w:pPr>
        <w:ind w:left="720" w:hanging="360"/>
      </w:pPr>
      <w:rPr>
        <w:rFonts w:ascii="Tahoma" w:hAnsi="Tahoma" w:cs="Tahoma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73AA9"/>
    <w:multiLevelType w:val="hybridMultilevel"/>
    <w:tmpl w:val="A14C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CB"/>
    <w:rsid w:val="00007E68"/>
    <w:rsid w:val="00015206"/>
    <w:rsid w:val="00027C39"/>
    <w:rsid w:val="000304DF"/>
    <w:rsid w:val="0003794A"/>
    <w:rsid w:val="0006395A"/>
    <w:rsid w:val="00065A2B"/>
    <w:rsid w:val="00086648"/>
    <w:rsid w:val="000A48D2"/>
    <w:rsid w:val="000C7429"/>
    <w:rsid w:val="000D4689"/>
    <w:rsid w:val="000D471F"/>
    <w:rsid w:val="000D56C0"/>
    <w:rsid w:val="00132597"/>
    <w:rsid w:val="0013728D"/>
    <w:rsid w:val="00146AF7"/>
    <w:rsid w:val="00153B6B"/>
    <w:rsid w:val="00156D41"/>
    <w:rsid w:val="001A22C9"/>
    <w:rsid w:val="001C6290"/>
    <w:rsid w:val="001C6805"/>
    <w:rsid w:val="001D5879"/>
    <w:rsid w:val="001E613B"/>
    <w:rsid w:val="001F5709"/>
    <w:rsid w:val="002172DB"/>
    <w:rsid w:val="00287C0D"/>
    <w:rsid w:val="002A6E99"/>
    <w:rsid w:val="002A78AA"/>
    <w:rsid w:val="002B7F72"/>
    <w:rsid w:val="002E5068"/>
    <w:rsid w:val="00330461"/>
    <w:rsid w:val="00355CB8"/>
    <w:rsid w:val="00362B81"/>
    <w:rsid w:val="003A2277"/>
    <w:rsid w:val="003A5B1E"/>
    <w:rsid w:val="003C3E2A"/>
    <w:rsid w:val="003D3659"/>
    <w:rsid w:val="00461B77"/>
    <w:rsid w:val="00481F53"/>
    <w:rsid w:val="004C3A75"/>
    <w:rsid w:val="004D0D32"/>
    <w:rsid w:val="004F27CB"/>
    <w:rsid w:val="00531BB4"/>
    <w:rsid w:val="00547EF2"/>
    <w:rsid w:val="005516C6"/>
    <w:rsid w:val="00552880"/>
    <w:rsid w:val="0060435D"/>
    <w:rsid w:val="00645C7F"/>
    <w:rsid w:val="006C5B46"/>
    <w:rsid w:val="006F7F3D"/>
    <w:rsid w:val="00700B37"/>
    <w:rsid w:val="00710D99"/>
    <w:rsid w:val="007213F6"/>
    <w:rsid w:val="0074587D"/>
    <w:rsid w:val="00761FDC"/>
    <w:rsid w:val="007B7D92"/>
    <w:rsid w:val="007C52D0"/>
    <w:rsid w:val="007C7281"/>
    <w:rsid w:val="008177C4"/>
    <w:rsid w:val="00834D37"/>
    <w:rsid w:val="008C5DFF"/>
    <w:rsid w:val="008C6951"/>
    <w:rsid w:val="008E06F2"/>
    <w:rsid w:val="008F351D"/>
    <w:rsid w:val="008F5C67"/>
    <w:rsid w:val="008F6625"/>
    <w:rsid w:val="00925888"/>
    <w:rsid w:val="00960577"/>
    <w:rsid w:val="0098473E"/>
    <w:rsid w:val="00993915"/>
    <w:rsid w:val="009A5A38"/>
    <w:rsid w:val="009D595A"/>
    <w:rsid w:val="009D7EBC"/>
    <w:rsid w:val="00A042B5"/>
    <w:rsid w:val="00A33393"/>
    <w:rsid w:val="00A53B4B"/>
    <w:rsid w:val="00A70FF8"/>
    <w:rsid w:val="00AC3F3B"/>
    <w:rsid w:val="00AC43AC"/>
    <w:rsid w:val="00AE47E0"/>
    <w:rsid w:val="00AF3D92"/>
    <w:rsid w:val="00AF6981"/>
    <w:rsid w:val="00B13EA5"/>
    <w:rsid w:val="00B24FE4"/>
    <w:rsid w:val="00B26E26"/>
    <w:rsid w:val="00B30A77"/>
    <w:rsid w:val="00B60342"/>
    <w:rsid w:val="00B71224"/>
    <w:rsid w:val="00B90FA1"/>
    <w:rsid w:val="00B93D4D"/>
    <w:rsid w:val="00B97ECE"/>
    <w:rsid w:val="00BA52AF"/>
    <w:rsid w:val="00BB5394"/>
    <w:rsid w:val="00BD3114"/>
    <w:rsid w:val="00BF1730"/>
    <w:rsid w:val="00C03362"/>
    <w:rsid w:val="00C77D4B"/>
    <w:rsid w:val="00CF01D3"/>
    <w:rsid w:val="00D055E7"/>
    <w:rsid w:val="00D30521"/>
    <w:rsid w:val="00D62D0B"/>
    <w:rsid w:val="00D73F0E"/>
    <w:rsid w:val="00D93362"/>
    <w:rsid w:val="00DA39E7"/>
    <w:rsid w:val="00DE2CEB"/>
    <w:rsid w:val="00DE7710"/>
    <w:rsid w:val="00E22BEF"/>
    <w:rsid w:val="00E37794"/>
    <w:rsid w:val="00E841EA"/>
    <w:rsid w:val="00EC3C3D"/>
    <w:rsid w:val="00F010B1"/>
    <w:rsid w:val="00F16895"/>
    <w:rsid w:val="00F31CAE"/>
    <w:rsid w:val="00F34420"/>
    <w:rsid w:val="00FA4706"/>
    <w:rsid w:val="00F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444F3"/>
  <w15:docId w15:val="{2E175492-6A8C-46A5-976D-0B8EF152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59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uiPriority w:val="99"/>
    <w:rsid w:val="004F27CB"/>
    <w:pPr>
      <w:spacing w:before="144" w:after="288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2cl">
    <w:name w:val="text2cl"/>
    <w:basedOn w:val="a"/>
    <w:uiPriority w:val="99"/>
    <w:rsid w:val="004F27CB"/>
    <w:pPr>
      <w:spacing w:before="144" w:after="288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3cl">
    <w:name w:val="text3cl"/>
    <w:basedOn w:val="a"/>
    <w:uiPriority w:val="99"/>
    <w:rsid w:val="004F27CB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4F27CB"/>
    <w:rPr>
      <w:rFonts w:cs="Times New Roman"/>
      <w:color w:val="040465"/>
      <w:u w:val="single"/>
    </w:rPr>
  </w:style>
  <w:style w:type="paragraph" w:styleId="a4">
    <w:name w:val="Normal (Web)"/>
    <w:basedOn w:val="a"/>
    <w:uiPriority w:val="99"/>
    <w:semiHidden/>
    <w:rsid w:val="004F27CB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4F27CB"/>
    <w:rPr>
      <w:rFonts w:cs="Times New Roman"/>
      <w:b/>
      <w:bCs/>
    </w:rPr>
  </w:style>
  <w:style w:type="paragraph" w:customStyle="1" w:styleId="a6">
    <w:name w:val="Знак Знак Знак"/>
    <w:basedOn w:val="a"/>
    <w:uiPriority w:val="99"/>
    <w:rsid w:val="00287C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99"/>
    <w:qFormat/>
    <w:rsid w:val="00A333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3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521"/>
    <w:rPr>
      <w:rFonts w:ascii="Tahoma" w:hAnsi="Tahoma" w:cs="Tahoma"/>
      <w:sz w:val="16"/>
      <w:szCs w:val="16"/>
      <w:lang w:eastAsia="en-US"/>
    </w:rPr>
  </w:style>
  <w:style w:type="paragraph" w:customStyle="1" w:styleId="Title">
    <w:name w:val="Title!Название НПА"/>
    <w:basedOn w:val="a"/>
    <w:rsid w:val="00AF3D9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a">
    <w:name w:val="Table Grid"/>
    <w:basedOn w:val="a1"/>
    <w:locked/>
    <w:rsid w:val="00D93362"/>
    <w:rPr>
      <w:rFonts w:ascii="Times New Roman" w:eastAsia="Times New Roman" w:hAnsi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AF698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7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14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1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22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91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about:blank?act=770ce3b3-d2b8-4343-a606-a33a7016feb7" TargetMode="External"/><Relationship Id="rId117" Type="http://schemas.openxmlformats.org/officeDocument/2006/relationships/hyperlink" Target="about:blank?act=dc9e7b7a-77dc-4152-8f80-fe8088789c0a" TargetMode="External"/><Relationship Id="rId21" Type="http://schemas.openxmlformats.org/officeDocument/2006/relationships/hyperlink" Target="about:blank?act=715c8b05-d80e-44ae-bf04-432b7e74997b" TargetMode="External"/><Relationship Id="rId42" Type="http://schemas.openxmlformats.org/officeDocument/2006/relationships/hyperlink" Target="about:blank?act=eeba6df7-68f0-4ce5-ae31-92822a87f9e6" TargetMode="External"/><Relationship Id="rId47" Type="http://schemas.openxmlformats.org/officeDocument/2006/relationships/hyperlink" Target="about:blank?act=005631e2-1a86-4aa9-821c-f5acdc828630" TargetMode="External"/><Relationship Id="rId63" Type="http://schemas.openxmlformats.org/officeDocument/2006/relationships/hyperlink" Target="about:blank?act=01aa7148-3110-448e-ac32-7af1de95ddf7" TargetMode="External"/><Relationship Id="rId68" Type="http://schemas.openxmlformats.org/officeDocument/2006/relationships/hyperlink" Target="about:blank?act=435088f8-b499-4216-b5a3-94a3904dbbb0" TargetMode="External"/><Relationship Id="rId84" Type="http://schemas.openxmlformats.org/officeDocument/2006/relationships/hyperlink" Target="about:blank?act=535376f7-6bdd-449a-ad15-14a560a8386c" TargetMode="External"/><Relationship Id="rId89" Type="http://schemas.openxmlformats.org/officeDocument/2006/relationships/hyperlink" Target="about:blank?act=a15c2f83-693d-48ff-b82f-dc4db90208a2" TargetMode="External"/><Relationship Id="rId112" Type="http://schemas.openxmlformats.org/officeDocument/2006/relationships/hyperlink" Target="about:blank?act=f4c4bf79-7680-44a5-a986-89354cccf291" TargetMode="External"/><Relationship Id="rId133" Type="http://schemas.openxmlformats.org/officeDocument/2006/relationships/theme" Target="theme/theme1.xml"/><Relationship Id="rId16" Type="http://schemas.openxmlformats.org/officeDocument/2006/relationships/hyperlink" Target="about:blank?act=ce289dd7-b213-48c3-bbbc-5f12dc5fe03f" TargetMode="External"/><Relationship Id="rId107" Type="http://schemas.openxmlformats.org/officeDocument/2006/relationships/hyperlink" Target="about:blank?act=efc7e510-805c-41a6-bdf4-7244f27a58f6" TargetMode="External"/><Relationship Id="rId11" Type="http://schemas.openxmlformats.org/officeDocument/2006/relationships/hyperlink" Target="about:blank?act=6f35241d-678c-49b9-b37e-02dbe18b3cf3" TargetMode="External"/><Relationship Id="rId32" Type="http://schemas.openxmlformats.org/officeDocument/2006/relationships/hyperlink" Target="about:blank?act=318298d9-c583-436e-b701-2d22526b6710" TargetMode="External"/><Relationship Id="rId37" Type="http://schemas.openxmlformats.org/officeDocument/2006/relationships/hyperlink" Target="about:blank?act=06573a4b-5233-41af-a726-9f74c7b3037b" TargetMode="External"/><Relationship Id="rId53" Type="http://schemas.openxmlformats.org/officeDocument/2006/relationships/hyperlink" Target="about:blank?act=ee6cd3cf-0e8f-4969-92f8-73788ec8ecb3" TargetMode="External"/><Relationship Id="rId58" Type="http://schemas.openxmlformats.org/officeDocument/2006/relationships/hyperlink" Target="about:blank?act=451bcbb9-046a-49fd-9586-a9ce571ce6da" TargetMode="External"/><Relationship Id="rId74" Type="http://schemas.openxmlformats.org/officeDocument/2006/relationships/hyperlink" Target="about:blank?act=361e6d87-d86f-48d9-b5df-8c38c1a7400e" TargetMode="External"/><Relationship Id="rId79" Type="http://schemas.openxmlformats.org/officeDocument/2006/relationships/hyperlink" Target="about:blank?act=a5a4ee78-4ca8-45d8-bb1e-d60445585a52" TargetMode="External"/><Relationship Id="rId102" Type="http://schemas.openxmlformats.org/officeDocument/2006/relationships/hyperlink" Target="about:blank?act=76f5104c-d96a-4f9d-9f15-c9e2ee17408d" TargetMode="External"/><Relationship Id="rId123" Type="http://schemas.openxmlformats.org/officeDocument/2006/relationships/hyperlink" Target="about:blank?act=239740c5-65cf-4cbd-8b61-1adeb7900fda" TargetMode="External"/><Relationship Id="rId128" Type="http://schemas.openxmlformats.org/officeDocument/2006/relationships/hyperlink" Target="about:blank?act=f8ba21af-3b81-4a80-930c-8f99175137a5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about:blank?act=4c3d42de-1475-4841-b27a-266685237f85" TargetMode="External"/><Relationship Id="rId95" Type="http://schemas.openxmlformats.org/officeDocument/2006/relationships/hyperlink" Target="about:blank?act=1e829823-3ec3-45d8-b896-faa58c3d4dbf" TargetMode="External"/><Relationship Id="rId14" Type="http://schemas.openxmlformats.org/officeDocument/2006/relationships/hyperlink" Target="about:blank?act=521ec7d3-6587-4d4b-bb50-deb3ab397f50" TargetMode="External"/><Relationship Id="rId22" Type="http://schemas.openxmlformats.org/officeDocument/2006/relationships/hyperlink" Target="about:blank?act=d462fbc6-c610-4cbf-93e9-894bd5038dd5" TargetMode="External"/><Relationship Id="rId27" Type="http://schemas.openxmlformats.org/officeDocument/2006/relationships/hyperlink" Target="about:blank?act=cf9008a2-65ee-4fe6-8e28-0a3742b0a4e1" TargetMode="External"/><Relationship Id="rId30" Type="http://schemas.openxmlformats.org/officeDocument/2006/relationships/hyperlink" Target="about:blank?act=ee3012a4-c935-4e8d-b185-1a6748b07301" TargetMode="External"/><Relationship Id="rId35" Type="http://schemas.openxmlformats.org/officeDocument/2006/relationships/hyperlink" Target="about:blank?act=1644f83a-7e4d-4adb-a474-f93dd7016560" TargetMode="External"/><Relationship Id="rId43" Type="http://schemas.openxmlformats.org/officeDocument/2006/relationships/hyperlink" Target="about:blank?act=9f248671-8441-4562-87ca-96a8867b8926" TargetMode="External"/><Relationship Id="rId48" Type="http://schemas.openxmlformats.org/officeDocument/2006/relationships/hyperlink" Target="about:blank?act=9bbb9769-81a7-48cd-a427-432a2c534ec9" TargetMode="External"/><Relationship Id="rId56" Type="http://schemas.openxmlformats.org/officeDocument/2006/relationships/hyperlink" Target="about:blank?act=c4d1596b-7345-48bd-a262-4118c008136b" TargetMode="External"/><Relationship Id="rId64" Type="http://schemas.openxmlformats.org/officeDocument/2006/relationships/hyperlink" Target="about:blank?act=026a62c1-d494-4092-bbf9-47e5fad27909" TargetMode="External"/><Relationship Id="rId69" Type="http://schemas.openxmlformats.org/officeDocument/2006/relationships/hyperlink" Target="about:blank?act=50ea3285-e25c-4672-8c59-467eeb5ed5b1" TargetMode="External"/><Relationship Id="rId77" Type="http://schemas.openxmlformats.org/officeDocument/2006/relationships/hyperlink" Target="about:blank?act=656d8267-8ca9-4b91-b4aa-035cb61526de" TargetMode="External"/><Relationship Id="rId100" Type="http://schemas.openxmlformats.org/officeDocument/2006/relationships/hyperlink" Target="about:blank?act=0a131655-1edb-4fbe-baa0-34e79a788b9f" TargetMode="External"/><Relationship Id="rId105" Type="http://schemas.openxmlformats.org/officeDocument/2006/relationships/hyperlink" Target="about:blank?act=ffb82c1c-6c81-4d38-b73e-5ed547491129" TargetMode="External"/><Relationship Id="rId113" Type="http://schemas.openxmlformats.org/officeDocument/2006/relationships/hyperlink" Target="about:blank?act=8566185f-c564-482b-b814-e1f2afdee04b" TargetMode="External"/><Relationship Id="rId118" Type="http://schemas.openxmlformats.org/officeDocument/2006/relationships/hyperlink" Target="about:blank?act=487eb0bb-e02b-42c9-9acd-4fa7b138b537" TargetMode="External"/><Relationship Id="rId126" Type="http://schemas.openxmlformats.org/officeDocument/2006/relationships/hyperlink" Target="about:blank?act=68830fa9-7580-4cdb-87c3-19e4a3a682c2" TargetMode="External"/><Relationship Id="rId8" Type="http://schemas.openxmlformats.org/officeDocument/2006/relationships/hyperlink" Target="about:blank?act=63dedb09-9404-4b64-9b2e-170c7ab40462" TargetMode="External"/><Relationship Id="rId51" Type="http://schemas.openxmlformats.org/officeDocument/2006/relationships/hyperlink" Target="about:blank?act=eb05be1d-c898-4824-90fa-9c3ace54945f" TargetMode="External"/><Relationship Id="rId72" Type="http://schemas.openxmlformats.org/officeDocument/2006/relationships/hyperlink" Target="about:blank?act=af394d05-2ca1-4f89-ae59-00aa69dd811e" TargetMode="External"/><Relationship Id="rId80" Type="http://schemas.openxmlformats.org/officeDocument/2006/relationships/hyperlink" Target="about:blank?act=8a075cb2-c526-4236-b602-db03258034ab" TargetMode="External"/><Relationship Id="rId85" Type="http://schemas.openxmlformats.org/officeDocument/2006/relationships/hyperlink" Target="about:blank?act=976b5985-5b30-4170-b358-164ddc57909f" TargetMode="External"/><Relationship Id="rId93" Type="http://schemas.openxmlformats.org/officeDocument/2006/relationships/hyperlink" Target="about:blank?act=3c79ba75-5edf-4cc2-aa24-4b3e1a7321d0" TargetMode="External"/><Relationship Id="rId98" Type="http://schemas.openxmlformats.org/officeDocument/2006/relationships/hyperlink" Target="about:blank?act=d8053fbd-0c9f-4af0-b4cf-a75f2f11739f" TargetMode="External"/><Relationship Id="rId121" Type="http://schemas.openxmlformats.org/officeDocument/2006/relationships/hyperlink" Target="about:blank?act=fcb883ed-2491-425d-98dd-083d8084d26e" TargetMode="External"/><Relationship Id="rId3" Type="http://schemas.openxmlformats.org/officeDocument/2006/relationships/styles" Target="styles.xml"/><Relationship Id="rId12" Type="http://schemas.openxmlformats.org/officeDocument/2006/relationships/hyperlink" Target="about:blank?act=9a42ade8-8c7e-4adc-ad60-41e4c7eb6680" TargetMode="External"/><Relationship Id="rId17" Type="http://schemas.openxmlformats.org/officeDocument/2006/relationships/hyperlink" Target="about:blank?act=9b818aef-3fa0-4a53-8399-d8d59869091f" TargetMode="External"/><Relationship Id="rId25" Type="http://schemas.openxmlformats.org/officeDocument/2006/relationships/hyperlink" Target="about:blank?act=c0861a56-2c7a-48d0-9cfd-16ef66eac70e" TargetMode="External"/><Relationship Id="rId33" Type="http://schemas.openxmlformats.org/officeDocument/2006/relationships/hyperlink" Target="about:blank?act=4fb30dfb-fdcd-48b9-a40b-3ccf20835cb7" TargetMode="External"/><Relationship Id="rId38" Type="http://schemas.openxmlformats.org/officeDocument/2006/relationships/hyperlink" Target="about:blank?act=43922aca-50a0-49cb-bded-a2ed63cc62ca" TargetMode="External"/><Relationship Id="rId46" Type="http://schemas.openxmlformats.org/officeDocument/2006/relationships/hyperlink" Target="about:blank?act=b82701a3-ac48-4c84-8bdc-dcccf9d2fd42" TargetMode="External"/><Relationship Id="rId59" Type="http://schemas.openxmlformats.org/officeDocument/2006/relationships/hyperlink" Target="about:blank?act=48ac309c-9217-499d-a125-7687da1b7492" TargetMode="External"/><Relationship Id="rId67" Type="http://schemas.openxmlformats.org/officeDocument/2006/relationships/hyperlink" Target="about:blank?act=08bc2b13-b167-4238-99fe-45d614f6eb69" TargetMode="External"/><Relationship Id="rId103" Type="http://schemas.openxmlformats.org/officeDocument/2006/relationships/hyperlink" Target="about:blank?act=74ccf84d-a6c4-4afc-a799-3cb8e94500e0" TargetMode="External"/><Relationship Id="rId108" Type="http://schemas.openxmlformats.org/officeDocument/2006/relationships/hyperlink" Target="about:blank?act=1dd3cbac-2e50-4b23-a7b0-5af12ce2e014" TargetMode="External"/><Relationship Id="rId116" Type="http://schemas.openxmlformats.org/officeDocument/2006/relationships/hyperlink" Target="about:blank?act=e3b9ce8f-34fc-44b6-b69d-9e7b97394e41" TargetMode="External"/><Relationship Id="rId124" Type="http://schemas.openxmlformats.org/officeDocument/2006/relationships/hyperlink" Target="about:blank?act=9f2902a4-5f05-4afd-8b09-efb216dad421" TargetMode="External"/><Relationship Id="rId129" Type="http://schemas.openxmlformats.org/officeDocument/2006/relationships/hyperlink" Target="about:blank?act=00b9479c-6405-46e6-9b73-2cf6bdde366a" TargetMode="External"/><Relationship Id="rId20" Type="http://schemas.openxmlformats.org/officeDocument/2006/relationships/hyperlink" Target="about:blank?act=e9ff567d-e22f-41e2-80f0-1ea65bf662bb" TargetMode="External"/><Relationship Id="rId41" Type="http://schemas.openxmlformats.org/officeDocument/2006/relationships/hyperlink" Target="about:blank?act=837eed52-490e-40cb-b394-0bdaef149b47" TargetMode="External"/><Relationship Id="rId54" Type="http://schemas.openxmlformats.org/officeDocument/2006/relationships/hyperlink" Target="about:blank?act=0b7fe9ef-3eee-4649-9a4a-a9aecae18475" TargetMode="External"/><Relationship Id="rId62" Type="http://schemas.openxmlformats.org/officeDocument/2006/relationships/hyperlink" Target="about:blank?act=f10d31dc-2df7-402e-a340-1bb5bcae1058" TargetMode="External"/><Relationship Id="rId70" Type="http://schemas.openxmlformats.org/officeDocument/2006/relationships/hyperlink" Target="about:blank?act=6234dd17-0e6a-46c5-8537-6af6c213b59e" TargetMode="External"/><Relationship Id="rId75" Type="http://schemas.openxmlformats.org/officeDocument/2006/relationships/hyperlink" Target="about:blank?act=9b48f3ba-5544-4838-87c9-a2f214a56ac9" TargetMode="External"/><Relationship Id="rId83" Type="http://schemas.openxmlformats.org/officeDocument/2006/relationships/hyperlink" Target="about:blank?act=4ec7a60d-fc89-45e8-b16c-5df975196d25" TargetMode="External"/><Relationship Id="rId88" Type="http://schemas.openxmlformats.org/officeDocument/2006/relationships/hyperlink" Target="about:blank?act=db0a093c-a7e0-4596-adb6-11647b3d79e5" TargetMode="External"/><Relationship Id="rId91" Type="http://schemas.openxmlformats.org/officeDocument/2006/relationships/hyperlink" Target="about:blank?act=f1b0913d-7901-4ff2-b2da-08f4fcacd664" TargetMode="External"/><Relationship Id="rId96" Type="http://schemas.openxmlformats.org/officeDocument/2006/relationships/hyperlink" Target="about:blank?act=edc87d4d-9dee-4961-9b9e-373b4cdf0b65" TargetMode="External"/><Relationship Id="rId111" Type="http://schemas.openxmlformats.org/officeDocument/2006/relationships/hyperlink" Target="about:blank?act=28b8af99-53b8-4ea6-bc81-42f683b755a9" TargetMode="External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content\act\96e20c02-1b12-465a-b64c-24aa92270007.html" TargetMode="External"/><Relationship Id="rId15" Type="http://schemas.openxmlformats.org/officeDocument/2006/relationships/hyperlink" Target="about:blank?act=f7059bdb-eb2a-4f5e-949f-4caa2996dd43" TargetMode="External"/><Relationship Id="rId23" Type="http://schemas.openxmlformats.org/officeDocument/2006/relationships/hyperlink" Target="about:blank?act=a1d3f655-0cff-47cb-bdc5-997e18576074" TargetMode="External"/><Relationship Id="rId28" Type="http://schemas.openxmlformats.org/officeDocument/2006/relationships/hyperlink" Target="about:blank?act=696d3e72-f54b-4206-8dd0-7019e39ed255" TargetMode="External"/><Relationship Id="rId36" Type="http://schemas.openxmlformats.org/officeDocument/2006/relationships/hyperlink" Target="about:blank?act=36ad977f-166c-41fd-a949-906e916937dc" TargetMode="External"/><Relationship Id="rId49" Type="http://schemas.openxmlformats.org/officeDocument/2006/relationships/hyperlink" Target="about:blank?act=b52477a9-a1e9-43b8-9d07-4b12a03cad5e" TargetMode="External"/><Relationship Id="rId57" Type="http://schemas.openxmlformats.org/officeDocument/2006/relationships/hyperlink" Target="about:blank?act=bba05dbc-d491-4d97-acf8-1ce2aa85b1be" TargetMode="External"/><Relationship Id="rId106" Type="http://schemas.openxmlformats.org/officeDocument/2006/relationships/hyperlink" Target="about:blank?act=d20e8901-6ac0-446b-ac0d-2d1fa890a1d1" TargetMode="External"/><Relationship Id="rId114" Type="http://schemas.openxmlformats.org/officeDocument/2006/relationships/hyperlink" Target="about:blank?act=e7d7646c-2d8d-465a-bdbf-fd97aa4c7080" TargetMode="External"/><Relationship Id="rId119" Type="http://schemas.openxmlformats.org/officeDocument/2006/relationships/hyperlink" Target="about:blank?act=82d2c884-7d06-4335-97fc-78c795f2b449" TargetMode="External"/><Relationship Id="rId127" Type="http://schemas.openxmlformats.org/officeDocument/2006/relationships/hyperlink" Target="about:blank?act=3bc6e21c-2653-4180-b7ae-9882c590bfea" TargetMode="External"/><Relationship Id="rId10" Type="http://schemas.openxmlformats.org/officeDocument/2006/relationships/hyperlink" Target="about:blank?act=8354c1d3-ffd0-48cb-997d-eb671aaed6ee" TargetMode="External"/><Relationship Id="rId31" Type="http://schemas.openxmlformats.org/officeDocument/2006/relationships/hyperlink" Target="about:blank?act=28c5d9a4-3503-41a2-8573-c5ef6c27bbf8" TargetMode="External"/><Relationship Id="rId44" Type="http://schemas.openxmlformats.org/officeDocument/2006/relationships/hyperlink" Target="about:blank?act=20b0d9fd-cfb4-4979-b451-633bd6e133f4" TargetMode="External"/><Relationship Id="rId52" Type="http://schemas.openxmlformats.org/officeDocument/2006/relationships/hyperlink" Target="about:blank?act=87b07f78-e892-41d7-b8b3-7ba9334f035c" TargetMode="External"/><Relationship Id="rId60" Type="http://schemas.openxmlformats.org/officeDocument/2006/relationships/hyperlink" Target="about:blank?act=40b68cbe-9347-447d-9fdf-8faf39cb40ef" TargetMode="External"/><Relationship Id="rId65" Type="http://schemas.openxmlformats.org/officeDocument/2006/relationships/hyperlink" Target="about:blank?act=02ea4653-cb5c-4ed8-a6c9-25105e9c76e0" TargetMode="External"/><Relationship Id="rId73" Type="http://schemas.openxmlformats.org/officeDocument/2006/relationships/hyperlink" Target="about:blank?act=656cf7a3-e808-4440-a702-947fd468172a" TargetMode="External"/><Relationship Id="rId78" Type="http://schemas.openxmlformats.org/officeDocument/2006/relationships/hyperlink" Target="about:blank?act=3150703a-87fe-4343-b9e5-8e75c27f803d" TargetMode="External"/><Relationship Id="rId81" Type="http://schemas.openxmlformats.org/officeDocument/2006/relationships/hyperlink" Target="about:blank?act=2993df54-5cf1-42c5-a13e-ad496011ceba" TargetMode="External"/><Relationship Id="rId86" Type="http://schemas.openxmlformats.org/officeDocument/2006/relationships/hyperlink" Target="about:blank?act=9c371c93-cec3-43d0-b6c4-5fdafa6034e6" TargetMode="External"/><Relationship Id="rId94" Type="http://schemas.openxmlformats.org/officeDocument/2006/relationships/hyperlink" Target="about:blank?act=4d2cfda0-3f12-47c6-8956-ea26e8ecc42a" TargetMode="External"/><Relationship Id="rId99" Type="http://schemas.openxmlformats.org/officeDocument/2006/relationships/hyperlink" Target="about:blank?act=77ab6ca9-3dbb-40a0-8834-5d522558cc8c" TargetMode="External"/><Relationship Id="rId101" Type="http://schemas.openxmlformats.org/officeDocument/2006/relationships/hyperlink" Target="about:blank?act=89efa882-d3ee-420b-a0a5-838a9f9630d0" TargetMode="External"/><Relationship Id="rId122" Type="http://schemas.openxmlformats.org/officeDocument/2006/relationships/hyperlink" Target="about:blank?act=10429932-d0ec-4a05-a8da-9fd17cca36d5" TargetMode="External"/><Relationship Id="rId130" Type="http://schemas.openxmlformats.org/officeDocument/2006/relationships/hyperlink" Target="about:blank?act=f244d842-b5ff-46ae-bfbc-ef9648aa9088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?act=ece23d7d-97db-433f-9f21-d12055437a45" TargetMode="External"/><Relationship Id="rId13" Type="http://schemas.openxmlformats.org/officeDocument/2006/relationships/hyperlink" Target="about:blank?act=42c98793-66ad-439e-9e07-de583ae84cc0" TargetMode="External"/><Relationship Id="rId18" Type="http://schemas.openxmlformats.org/officeDocument/2006/relationships/hyperlink" Target="about:blank?act=9caf20ba-e350-44c1-bcbc-869b175d7ac6" TargetMode="External"/><Relationship Id="rId39" Type="http://schemas.openxmlformats.org/officeDocument/2006/relationships/hyperlink" Target="about:blank?act=70d02a80-8ccb-46b9-8a51-6e9468a230c9" TargetMode="External"/><Relationship Id="rId109" Type="http://schemas.openxmlformats.org/officeDocument/2006/relationships/hyperlink" Target="about:blank?act=d8594a83-55a4-4978-a3a7-63a7020a6226" TargetMode="External"/><Relationship Id="rId34" Type="http://schemas.openxmlformats.org/officeDocument/2006/relationships/hyperlink" Target="about:blank?act=50e9f9e2-1d60-40c9-9a5e-344378f4f8d1" TargetMode="External"/><Relationship Id="rId50" Type="http://schemas.openxmlformats.org/officeDocument/2006/relationships/hyperlink" Target="about:blank?act=64db90c4-67f1-45ba-b274-a5752798c7f3" TargetMode="External"/><Relationship Id="rId55" Type="http://schemas.openxmlformats.org/officeDocument/2006/relationships/hyperlink" Target="about:blank?act=2441caad-b134-4ed0-af1f-353000e76777" TargetMode="External"/><Relationship Id="rId76" Type="http://schemas.openxmlformats.org/officeDocument/2006/relationships/hyperlink" Target="about:blank?act=48148b6c-5546-4f77-8e6a-9b7814e64770" TargetMode="External"/><Relationship Id="rId97" Type="http://schemas.openxmlformats.org/officeDocument/2006/relationships/hyperlink" Target="about:blank?act=62efffb7-6d97-4b55-a08d-2d84ace71013" TargetMode="External"/><Relationship Id="rId104" Type="http://schemas.openxmlformats.org/officeDocument/2006/relationships/hyperlink" Target="about:blank?act=fd34382f-732a-4cf0-b110-f5611808c4a8" TargetMode="External"/><Relationship Id="rId120" Type="http://schemas.openxmlformats.org/officeDocument/2006/relationships/hyperlink" Target="about:blank?act=d2c4af7a-5b95-4f06-8d10-7e3756ec5421" TargetMode="External"/><Relationship Id="rId125" Type="http://schemas.openxmlformats.org/officeDocument/2006/relationships/hyperlink" Target="about:blank?act=71971f34-9777-4508-b77b-8fcf6b702c65" TargetMode="External"/><Relationship Id="rId7" Type="http://schemas.openxmlformats.org/officeDocument/2006/relationships/hyperlink" Target="file:///C:\Users\content\act\59b18f7c-3752-4ece-a04c-aecf2b52b628.html" TargetMode="External"/><Relationship Id="rId71" Type="http://schemas.openxmlformats.org/officeDocument/2006/relationships/hyperlink" Target="about:blank?act=f6b07bc2-99e1-4497-9b7a-df817a207b61" TargetMode="External"/><Relationship Id="rId92" Type="http://schemas.openxmlformats.org/officeDocument/2006/relationships/hyperlink" Target="about:blank?act=4c82afdf-8977-4bc4-a943-b94c73106656" TargetMode="External"/><Relationship Id="rId2" Type="http://schemas.openxmlformats.org/officeDocument/2006/relationships/numbering" Target="numbering.xml"/><Relationship Id="rId29" Type="http://schemas.openxmlformats.org/officeDocument/2006/relationships/hyperlink" Target="about:blank?act=edb0927b-9081-4f0a-a28c-5c9b5547f788" TargetMode="External"/><Relationship Id="rId24" Type="http://schemas.openxmlformats.org/officeDocument/2006/relationships/hyperlink" Target="about:blank?act=705de4cb-29b3-4889-8a91-bd84970f61ca" TargetMode="External"/><Relationship Id="rId40" Type="http://schemas.openxmlformats.org/officeDocument/2006/relationships/hyperlink" Target="about:blank?act=c4ede578-e4ff-4826-98c9-2db7185b2d28" TargetMode="External"/><Relationship Id="rId45" Type="http://schemas.openxmlformats.org/officeDocument/2006/relationships/hyperlink" Target="about:blank?act=25a6ff74-1c78-4569-a9e1-7c3127ea7907" TargetMode="External"/><Relationship Id="rId66" Type="http://schemas.openxmlformats.org/officeDocument/2006/relationships/hyperlink" Target="about:blank?act=7cbc6869-9d8e-44a0-9456-3ac0ad227b0c" TargetMode="External"/><Relationship Id="rId87" Type="http://schemas.openxmlformats.org/officeDocument/2006/relationships/hyperlink" Target="about:blank?act=08b84950-cdb8-4db5-91b9-b7799fc71452" TargetMode="External"/><Relationship Id="rId110" Type="http://schemas.openxmlformats.org/officeDocument/2006/relationships/hyperlink" Target="about:blank?act=acba82b5-e161-4d7e-aba2-c9f576ad7bad" TargetMode="External"/><Relationship Id="rId115" Type="http://schemas.openxmlformats.org/officeDocument/2006/relationships/hyperlink" Target="about:blank?act=5da33307-7173-4d52-b6ca-d7bc7be82516" TargetMode="External"/><Relationship Id="rId131" Type="http://schemas.openxmlformats.org/officeDocument/2006/relationships/hyperlink" Target="https://onons.75.ru" TargetMode="External"/><Relationship Id="rId61" Type="http://schemas.openxmlformats.org/officeDocument/2006/relationships/hyperlink" Target="about:blank?act=71c42af6-2321-4d97-97a2-dfa507311351" TargetMode="External"/><Relationship Id="rId82" Type="http://schemas.openxmlformats.org/officeDocument/2006/relationships/hyperlink" Target="about:blank?act=6d2ca195-b759-49ec-aaf6-2a478bde6804" TargetMode="External"/><Relationship Id="rId19" Type="http://schemas.openxmlformats.org/officeDocument/2006/relationships/hyperlink" Target="about:blank?act=b6726558-225e-4993-83ec-c7be7dbfff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E0F51-C038-4061-8C0A-C39EFFD2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5050</Words>
  <Characters>28791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comp4607</dc:creator>
  <cp:lastModifiedBy>ПК</cp:lastModifiedBy>
  <cp:revision>2</cp:revision>
  <cp:lastPrinted>2024-05-15T00:10:00Z</cp:lastPrinted>
  <dcterms:created xsi:type="dcterms:W3CDTF">2024-06-09T01:34:00Z</dcterms:created>
  <dcterms:modified xsi:type="dcterms:W3CDTF">2024-06-09T01:34:00Z</dcterms:modified>
</cp:coreProperties>
</file>