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271CE" w14:textId="77777777" w:rsidR="00911660" w:rsidRPr="00443C25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D406C" w14:textId="77777777" w:rsidR="00911660" w:rsidRPr="00702C3A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ОНОНСКОГО </w:t>
      </w:r>
      <w:r w:rsidRPr="00702C3A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5A1F402F" w14:textId="77777777" w:rsidR="00911660" w:rsidRPr="00702C3A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E2CC7" w14:textId="77777777" w:rsidR="00911660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8C919" w14:textId="77777777" w:rsidR="00911660" w:rsidRPr="00702C3A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C87B932" w14:textId="77777777" w:rsidR="00911660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088CC" w14:textId="77777777" w:rsidR="003F2993" w:rsidRPr="00FB13F0" w:rsidRDefault="003F2993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88969" w14:textId="4EF7D5BA" w:rsidR="00911660" w:rsidRPr="007127D8" w:rsidRDefault="00F747A2" w:rsidP="00911660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27D8">
        <w:rPr>
          <w:rFonts w:ascii="Times New Roman" w:hAnsi="Times New Roman" w:cs="Times New Roman"/>
          <w:b/>
          <w:sz w:val="28"/>
          <w:szCs w:val="28"/>
        </w:rPr>
        <w:t>От 28.05.</w:t>
      </w:r>
      <w:r w:rsidR="003F2993">
        <w:rPr>
          <w:rFonts w:ascii="Times New Roman" w:hAnsi="Times New Roman" w:cs="Times New Roman"/>
          <w:b/>
          <w:sz w:val="28"/>
          <w:szCs w:val="28"/>
        </w:rPr>
        <w:t>2024 года</w:t>
      </w:r>
      <w:r w:rsidR="003F2993">
        <w:rPr>
          <w:rFonts w:ascii="Times New Roman" w:hAnsi="Times New Roman" w:cs="Times New Roman"/>
          <w:b/>
          <w:sz w:val="28"/>
          <w:szCs w:val="28"/>
        </w:rPr>
        <w:tab/>
      </w:r>
      <w:r w:rsidR="003F2993">
        <w:rPr>
          <w:rFonts w:ascii="Times New Roman" w:hAnsi="Times New Roman" w:cs="Times New Roman"/>
          <w:b/>
          <w:sz w:val="28"/>
          <w:szCs w:val="28"/>
        </w:rPr>
        <w:tab/>
      </w:r>
      <w:r w:rsidR="003F2993">
        <w:rPr>
          <w:rFonts w:ascii="Times New Roman" w:hAnsi="Times New Roman" w:cs="Times New Roman"/>
          <w:b/>
          <w:sz w:val="28"/>
          <w:szCs w:val="28"/>
        </w:rPr>
        <w:tab/>
      </w:r>
      <w:r w:rsidR="003F2993">
        <w:rPr>
          <w:rFonts w:ascii="Times New Roman" w:hAnsi="Times New Roman" w:cs="Times New Roman"/>
          <w:b/>
          <w:sz w:val="28"/>
          <w:szCs w:val="28"/>
        </w:rPr>
        <w:tab/>
      </w:r>
      <w:r w:rsidR="003F2993">
        <w:rPr>
          <w:rFonts w:ascii="Times New Roman" w:hAnsi="Times New Roman" w:cs="Times New Roman"/>
          <w:b/>
          <w:sz w:val="28"/>
          <w:szCs w:val="28"/>
        </w:rPr>
        <w:tab/>
      </w:r>
      <w:r w:rsidR="003F2993">
        <w:rPr>
          <w:rFonts w:ascii="Times New Roman" w:hAnsi="Times New Roman" w:cs="Times New Roman"/>
          <w:b/>
          <w:sz w:val="28"/>
          <w:szCs w:val="28"/>
        </w:rPr>
        <w:tab/>
      </w:r>
      <w:r w:rsidR="003F2993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7127D8">
        <w:rPr>
          <w:rFonts w:ascii="Times New Roman" w:hAnsi="Times New Roman" w:cs="Times New Roman"/>
          <w:b/>
          <w:sz w:val="28"/>
          <w:szCs w:val="28"/>
        </w:rPr>
        <w:t xml:space="preserve">                       № </w:t>
      </w:r>
      <w:r w:rsidR="007127D8" w:rsidRPr="00555BDD">
        <w:rPr>
          <w:rFonts w:ascii="Times New Roman" w:hAnsi="Times New Roman" w:cs="Times New Roman"/>
          <w:b/>
          <w:sz w:val="28"/>
          <w:szCs w:val="28"/>
        </w:rPr>
        <w:t>9</w:t>
      </w:r>
    </w:p>
    <w:p w14:paraId="471C373E" w14:textId="77777777" w:rsidR="00911660" w:rsidRPr="007127D8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27D8">
        <w:rPr>
          <w:rFonts w:ascii="Times New Roman" w:hAnsi="Times New Roman" w:cs="Times New Roman"/>
          <w:b/>
          <w:sz w:val="24"/>
          <w:szCs w:val="28"/>
        </w:rPr>
        <w:t>с. Нижний Цасучей</w:t>
      </w:r>
    </w:p>
    <w:p w14:paraId="0D426037" w14:textId="77777777" w:rsidR="00EF68F2" w:rsidRDefault="00EF68F2" w:rsidP="00EF68F2">
      <w:pPr>
        <w:pStyle w:val="ConsPlusTitle"/>
        <w:ind w:firstLine="73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3385FEA" w14:textId="77777777" w:rsidR="00911660" w:rsidRPr="00D4179B" w:rsidRDefault="00911660" w:rsidP="007127D8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</w:p>
    <w:p w14:paraId="29EA5834" w14:textId="77777777" w:rsidR="00EF68F2" w:rsidRPr="00D4179B" w:rsidRDefault="00EF68F2" w:rsidP="00EF68F2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14:paraId="109B8A12" w14:textId="5D4D1A36" w:rsidR="005244CA" w:rsidRPr="002A2CDE" w:rsidRDefault="00F2011D" w:rsidP="005244CA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решений</w:t>
      </w:r>
      <w:r w:rsidR="005244CA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«Ононский район»</w:t>
      </w:r>
      <w:r w:rsidR="00191425">
        <w:rPr>
          <w:rFonts w:ascii="Times New Roman" w:hAnsi="Times New Roman" w:cs="Times New Roman"/>
          <w:sz w:val="28"/>
          <w:szCs w:val="28"/>
        </w:rPr>
        <w:t xml:space="preserve"> от 12.10.2018г. № 21</w:t>
      </w:r>
      <w:r w:rsidR="004A03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2A2CDE">
        <w:rPr>
          <w:rFonts w:ascii="Times New Roman" w:hAnsi="Times New Roman" w:cs="Times New Roman"/>
          <w:sz w:val="28"/>
          <w:szCs w:val="28"/>
        </w:rPr>
        <w:t>18.04.2008</w:t>
      </w:r>
      <w:r w:rsidR="00F83972">
        <w:rPr>
          <w:rFonts w:ascii="Times New Roman" w:hAnsi="Times New Roman" w:cs="Times New Roman"/>
          <w:sz w:val="28"/>
          <w:szCs w:val="28"/>
        </w:rPr>
        <w:t>г.</w:t>
      </w:r>
      <w:r w:rsidRPr="002A2CDE">
        <w:rPr>
          <w:rFonts w:ascii="Times New Roman" w:hAnsi="Times New Roman" w:cs="Times New Roman"/>
          <w:sz w:val="28"/>
          <w:szCs w:val="28"/>
        </w:rPr>
        <w:t xml:space="preserve"> № 24</w:t>
      </w:r>
      <w:r w:rsidR="00F83972">
        <w:rPr>
          <w:rFonts w:ascii="Times New Roman" w:hAnsi="Times New Roman" w:cs="Times New Roman"/>
          <w:sz w:val="28"/>
          <w:szCs w:val="28"/>
        </w:rPr>
        <w:t>, от 26.11.2010г. № 32.</w:t>
      </w:r>
    </w:p>
    <w:p w14:paraId="3F64C3EF" w14:textId="1B220EA2" w:rsidR="00EF68F2" w:rsidRPr="00D4179B" w:rsidRDefault="005244CA" w:rsidP="005244CA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A50CB20" w14:textId="750E523E" w:rsidR="00161A9E" w:rsidRDefault="00161A9E" w:rsidP="00F12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3BD5" w:rsidRPr="00545E01">
        <w:rPr>
          <w:rFonts w:ascii="Times New Roman" w:hAnsi="Times New Roman" w:cs="Times New Roman"/>
          <w:sz w:val="28"/>
          <w:szCs w:val="28"/>
        </w:rPr>
        <w:t xml:space="preserve"> связи с принятием Закона Забайкальского края от 03 февраля 2023 года № 2147-33K  </w:t>
      </w:r>
      <w:bookmarkStart w:id="1" w:name="bookmark2"/>
      <w:r w:rsidR="00073BD5" w:rsidRPr="00545E01">
        <w:rPr>
          <w:rFonts w:ascii="Times New Roman" w:hAnsi="Times New Roman" w:cs="Times New Roman"/>
          <w:sz w:val="28"/>
          <w:szCs w:val="28"/>
        </w:rPr>
        <w:t>«</w:t>
      </w:r>
      <w:bookmarkEnd w:id="1"/>
      <w:r w:rsidR="00073BD5" w:rsidRPr="00545E01">
        <w:rPr>
          <w:rFonts w:ascii="Times New Roman" w:hAnsi="Times New Roman" w:cs="Times New Roman"/>
          <w:sz w:val="28"/>
          <w:szCs w:val="28"/>
        </w:rPr>
        <w:t>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</w:t>
      </w:r>
      <w:r w:rsidR="00911660" w:rsidRPr="00545E01">
        <w:rPr>
          <w:rFonts w:ascii="Times New Roman" w:hAnsi="Times New Roman" w:cs="Times New Roman"/>
          <w:sz w:val="28"/>
          <w:szCs w:val="28"/>
        </w:rPr>
        <w:t xml:space="preserve"> </w:t>
      </w:r>
      <w:r w:rsidR="00D64B3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11660" w:rsidRPr="00545E01">
        <w:rPr>
          <w:rFonts w:ascii="Times New Roman" w:hAnsi="Times New Roman" w:cs="Times New Roman"/>
          <w:sz w:val="28"/>
          <w:szCs w:val="28"/>
        </w:rPr>
        <w:t xml:space="preserve">Ононского муниципального округа Забайкальского края </w:t>
      </w:r>
    </w:p>
    <w:p w14:paraId="17BD803E" w14:textId="0A31C66F" w:rsidR="00EF68F2" w:rsidRPr="00545E01" w:rsidRDefault="00911660" w:rsidP="003F2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E01">
        <w:rPr>
          <w:rFonts w:ascii="Times New Roman" w:hAnsi="Times New Roman" w:cs="Times New Roman"/>
          <w:sz w:val="28"/>
          <w:szCs w:val="28"/>
        </w:rPr>
        <w:t>р е ш и л:</w:t>
      </w:r>
    </w:p>
    <w:p w14:paraId="5BED8AE3" w14:textId="77777777" w:rsidR="00EF68F2" w:rsidRPr="00132E0C" w:rsidRDefault="00EF68F2" w:rsidP="00EF68F2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7D7C4A43" w14:textId="0CCB7145" w:rsidR="005A20C3" w:rsidRDefault="005A20C3" w:rsidP="00D64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A60DB" w:rsidRPr="003A60DB">
        <w:rPr>
          <w:rFonts w:ascii="Times New Roman" w:hAnsi="Times New Roman" w:cs="Times New Roman"/>
          <w:sz w:val="28"/>
          <w:szCs w:val="28"/>
        </w:rPr>
        <w:t xml:space="preserve"> </w:t>
      </w:r>
      <w:r w:rsidR="005841B0">
        <w:rPr>
          <w:rFonts w:ascii="Times New Roman" w:hAnsi="Times New Roman" w:cs="Times New Roman"/>
          <w:sz w:val="28"/>
          <w:szCs w:val="28"/>
        </w:rPr>
        <w:t>р</w:t>
      </w:r>
      <w:r w:rsidR="003A60DB">
        <w:rPr>
          <w:rFonts w:ascii="Times New Roman" w:hAnsi="Times New Roman" w:cs="Times New Roman"/>
          <w:sz w:val="28"/>
          <w:szCs w:val="28"/>
        </w:rPr>
        <w:t>ешения</w:t>
      </w:r>
      <w:r w:rsidR="003A60DB" w:rsidRPr="005A20C3">
        <w:rPr>
          <w:rFonts w:ascii="Times New Roman" w:hAnsi="Times New Roman" w:cs="Times New Roman"/>
          <w:sz w:val="28"/>
          <w:szCs w:val="28"/>
        </w:rPr>
        <w:t xml:space="preserve"> С</w:t>
      </w:r>
      <w:r w:rsidR="005841B0">
        <w:rPr>
          <w:rFonts w:ascii="Times New Roman" w:hAnsi="Times New Roman" w:cs="Times New Roman"/>
          <w:sz w:val="28"/>
          <w:szCs w:val="28"/>
        </w:rPr>
        <w:t>овета муниципального района «Ононский район»:</w:t>
      </w:r>
    </w:p>
    <w:p w14:paraId="6CBCDABA" w14:textId="6F4D6D45" w:rsidR="005A20C3" w:rsidRPr="003A60DB" w:rsidRDefault="006E2B29" w:rsidP="003A60DB">
      <w:pPr>
        <w:pStyle w:val="af6"/>
        <w:numPr>
          <w:ilvl w:val="0"/>
          <w:numId w:val="2"/>
        </w:numPr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A60DB">
        <w:rPr>
          <w:rFonts w:ascii="Times New Roman" w:hAnsi="Times New Roman" w:cs="Times New Roman"/>
          <w:sz w:val="28"/>
          <w:szCs w:val="28"/>
        </w:rPr>
        <w:t xml:space="preserve">  </w:t>
      </w:r>
      <w:r w:rsidR="003B35C1" w:rsidRPr="003A60DB"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="005A2F82" w:rsidRPr="003A60DB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«О межбюджетных отношениях в муниципальном районе «Ононский район»</w:t>
        </w:r>
      </w:hyperlink>
      <w:r w:rsidR="003B35C1" w:rsidRPr="003A60DB"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3A60DB" w:rsidRPr="003A60DB"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A60DB" w:rsidRPr="003A60DB">
        <w:rPr>
          <w:rFonts w:ascii="Times New Roman" w:hAnsi="Times New Roman" w:cs="Times New Roman"/>
          <w:sz w:val="28"/>
          <w:szCs w:val="28"/>
        </w:rPr>
        <w:t>от 12.10.2018 г. № 21</w:t>
      </w:r>
      <w:r w:rsidR="00094C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D68682" w14:textId="3EC82269" w:rsidR="005A20C3" w:rsidRPr="003A60DB" w:rsidRDefault="005F107C" w:rsidP="005A20C3">
      <w:pPr>
        <w:pStyle w:val="af6"/>
        <w:numPr>
          <w:ilvl w:val="0"/>
          <w:numId w:val="2"/>
        </w:numPr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="00A23810">
          <w:t>«</w:t>
        </w:r>
        <w:r w:rsidR="00094C15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решение С</w:t>
        </w:r>
        <w:r w:rsidR="005A20C3" w:rsidRPr="003A60DB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овета муниципального района "Ононский район" от 30.11.2007 № 61 "Об утверждении Положения о бюджетном процессе муниципального района "Ононский район"</w:t>
        </w:r>
      </w:hyperlink>
      <w:r w:rsidR="00A23810"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094C15"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18.0</w:t>
      </w:r>
      <w:r w:rsidR="003A60DB" w:rsidRPr="003A60DB"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  <w:t>4.2008г . № 24</w:t>
      </w:r>
      <w:r w:rsidR="00AC2B67"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2F1E9A03" w14:textId="4A75AC4D" w:rsidR="009048E9" w:rsidRPr="003D728D" w:rsidRDefault="00A13EE5" w:rsidP="009048E9">
      <w:pPr>
        <w:pStyle w:val="af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48E9">
        <w:rPr>
          <w:rFonts w:ascii="Times New Roman" w:hAnsi="Times New Roman" w:cs="Times New Roman"/>
          <w:sz w:val="28"/>
          <w:szCs w:val="28"/>
        </w:rPr>
        <w:t xml:space="preserve"> </w:t>
      </w:r>
      <w:r w:rsidR="00A23810">
        <w:rPr>
          <w:rFonts w:ascii="Times New Roman" w:hAnsi="Times New Roman" w:cs="Times New Roman"/>
          <w:sz w:val="28"/>
          <w:szCs w:val="28"/>
        </w:rPr>
        <w:t>«</w:t>
      </w:r>
      <w:hyperlink r:id="rId14" w:history="1">
        <w:r w:rsidR="009048E9" w:rsidRPr="009048E9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об отдельных мерах по совершенствованию правового положения муниципальных учреждений муниципального района "Ононский район" в переходный период</w:t>
        </w:r>
      </w:hyperlink>
      <w:r w:rsidR="004A7E61"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  <w:t xml:space="preserve">» от </w:t>
      </w:r>
      <w:r w:rsidR="004A7E61" w:rsidRPr="004A7E61">
        <w:rPr>
          <w:rFonts w:ascii="Times New Roman" w:hAnsi="Times New Roman" w:cs="Times New Roman"/>
          <w:sz w:val="28"/>
          <w:szCs w:val="28"/>
        </w:rPr>
        <w:t>26.11.2010 № 32</w:t>
      </w:r>
      <w:r w:rsidR="004A7E61">
        <w:rPr>
          <w:rFonts w:ascii="Times New Roman" w:hAnsi="Times New Roman" w:cs="Times New Roman"/>
          <w:sz w:val="28"/>
          <w:szCs w:val="28"/>
        </w:rPr>
        <w:t>.</w:t>
      </w:r>
    </w:p>
    <w:p w14:paraId="63763230" w14:textId="59290774" w:rsidR="003D728D" w:rsidRPr="004A7E61" w:rsidRDefault="003D728D" w:rsidP="009048E9">
      <w:pPr>
        <w:pStyle w:val="af6"/>
        <w:numPr>
          <w:ilvl w:val="0"/>
          <w:numId w:val="2"/>
        </w:numPr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</w:t>
      </w:r>
      <w:r w:rsidR="003F2993">
        <w:rPr>
          <w:rFonts w:ascii="Times New Roman" w:hAnsi="Times New Roman" w:cs="Times New Roman"/>
          <w:sz w:val="28"/>
          <w:szCs w:val="28"/>
        </w:rPr>
        <w:t xml:space="preserve"> дня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B0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в газете «Ононская Заря».</w:t>
      </w:r>
    </w:p>
    <w:p w14:paraId="29768EEA" w14:textId="241FFE12" w:rsidR="00EF68F2" w:rsidRPr="005A20C3" w:rsidRDefault="00A13EE5" w:rsidP="00AC2B67">
      <w:pPr>
        <w:pStyle w:val="af6"/>
        <w:rPr>
          <w:rFonts w:ascii="Times New Roman" w:hAnsi="Times New Roman" w:cs="Times New Roman"/>
          <w:sz w:val="28"/>
          <w:szCs w:val="28"/>
        </w:rPr>
      </w:pPr>
      <w:r w:rsidRPr="005A20C3">
        <w:rPr>
          <w:rFonts w:ascii="Times New Roman" w:hAnsi="Times New Roman" w:cs="Times New Roman"/>
          <w:sz w:val="28"/>
          <w:szCs w:val="28"/>
        </w:rPr>
        <w:t xml:space="preserve">     </w:t>
      </w:r>
      <w:r w:rsidR="00540514" w:rsidRPr="005A20C3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45570F6" w14:textId="77777777" w:rsidR="00EF68F2" w:rsidRPr="00D4179B" w:rsidRDefault="00EF68F2" w:rsidP="00EF68F2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75E012" w14:textId="2620F378" w:rsidR="00302CCF" w:rsidRDefault="00EF68F2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20B1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302C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C509A" w14:textId="3215A84D" w:rsidR="00C44453" w:rsidRDefault="00EF68F2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>муниципального</w:t>
      </w:r>
      <w:r w:rsidR="002520B1">
        <w:rPr>
          <w:rFonts w:ascii="Times New Roman" w:hAnsi="Times New Roman" w:cs="Times New Roman"/>
          <w:sz w:val="28"/>
          <w:szCs w:val="28"/>
        </w:rPr>
        <w:t xml:space="preserve">  округа</w:t>
      </w:r>
      <w:r w:rsidR="00302C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О.А.Бородина</w:t>
      </w:r>
    </w:p>
    <w:p w14:paraId="29AE3B6F" w14:textId="7A2C94F2" w:rsidR="00EF68F2" w:rsidRPr="00FC2D8E" w:rsidRDefault="00EF68F2" w:rsidP="002520B1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14:paraId="22F231BC" w14:textId="77777777" w:rsidR="00EF68F2" w:rsidRPr="00D4179B" w:rsidRDefault="00EF68F2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77F910CE" w14:textId="6879A941" w:rsidR="00C44453" w:rsidRDefault="00EF68F2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13E104B9" w14:textId="77777777" w:rsidR="00C44453" w:rsidRDefault="00C44453" w:rsidP="00C444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92CFC57" w14:textId="3AC319C8" w:rsidR="00C44453" w:rsidRDefault="00C44453" w:rsidP="002520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.</w:t>
      </w:r>
    </w:p>
    <w:p w14:paraId="6DD9585D" w14:textId="77777777" w:rsidR="00C44453" w:rsidRDefault="00C44453" w:rsidP="00C444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CBDEBA" w14:textId="30D99474" w:rsidR="00C44453" w:rsidRDefault="00C44453" w:rsidP="00503B19">
      <w:pPr>
        <w:tabs>
          <w:tab w:val="left" w:pos="432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C44453" w:rsidSect="00443C25">
      <w:headerReference w:type="default" r:id="rId15"/>
      <w:pgSz w:w="11906" w:h="16838"/>
      <w:pgMar w:top="709" w:right="566" w:bottom="42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CA707" w14:textId="77777777" w:rsidR="005F107C" w:rsidRDefault="005F107C" w:rsidP="00C6641F">
      <w:pPr>
        <w:spacing w:after="0" w:line="240" w:lineRule="auto"/>
      </w:pPr>
      <w:r>
        <w:separator/>
      </w:r>
    </w:p>
  </w:endnote>
  <w:endnote w:type="continuationSeparator" w:id="0">
    <w:p w14:paraId="0D9E3067" w14:textId="77777777" w:rsidR="005F107C" w:rsidRDefault="005F107C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DEC47" w14:textId="77777777" w:rsidR="005F107C" w:rsidRDefault="005F107C" w:rsidP="00C6641F">
      <w:pPr>
        <w:spacing w:after="0" w:line="240" w:lineRule="auto"/>
      </w:pPr>
      <w:r>
        <w:separator/>
      </w:r>
    </w:p>
  </w:footnote>
  <w:footnote w:type="continuationSeparator" w:id="0">
    <w:p w14:paraId="7EDDBAD7" w14:textId="77777777" w:rsidR="005F107C" w:rsidRDefault="005F107C" w:rsidP="00C6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035047"/>
      <w:docPartObj>
        <w:docPartGallery w:val="Page Numbers (Top of Page)"/>
        <w:docPartUnique/>
      </w:docPartObj>
    </w:sdtPr>
    <w:sdtEndPr/>
    <w:sdtContent>
      <w:p w14:paraId="3489B41B" w14:textId="5892D2F2" w:rsidR="00B81185" w:rsidRDefault="00B811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993">
          <w:rPr>
            <w:noProof/>
          </w:rPr>
          <w:t>2</w:t>
        </w:r>
        <w:r>
          <w:fldChar w:fldCharType="end"/>
        </w:r>
      </w:p>
    </w:sdtContent>
  </w:sdt>
  <w:p w14:paraId="21CF4AC6" w14:textId="77777777" w:rsidR="00B81185" w:rsidRDefault="00B811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7253"/>
    <w:multiLevelType w:val="hybridMultilevel"/>
    <w:tmpl w:val="4530AB3C"/>
    <w:lvl w:ilvl="0" w:tplc="C5BAF8DA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4237B"/>
    <w:multiLevelType w:val="hybridMultilevel"/>
    <w:tmpl w:val="9D3A35DC"/>
    <w:lvl w:ilvl="0" w:tplc="C1508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4A"/>
    <w:rsid w:val="00002569"/>
    <w:rsid w:val="00010CC3"/>
    <w:rsid w:val="00013D5B"/>
    <w:rsid w:val="00023461"/>
    <w:rsid w:val="00025B8A"/>
    <w:rsid w:val="00033EA7"/>
    <w:rsid w:val="0003602C"/>
    <w:rsid w:val="00054E08"/>
    <w:rsid w:val="00063C55"/>
    <w:rsid w:val="00065C68"/>
    <w:rsid w:val="00073BD5"/>
    <w:rsid w:val="000862A9"/>
    <w:rsid w:val="00094C15"/>
    <w:rsid w:val="00097DE7"/>
    <w:rsid w:val="000B6FE5"/>
    <w:rsid w:val="000C748F"/>
    <w:rsid w:val="000D6DF4"/>
    <w:rsid w:val="000E1208"/>
    <w:rsid w:val="000E282B"/>
    <w:rsid w:val="000E7D67"/>
    <w:rsid w:val="000F255E"/>
    <w:rsid w:val="000F25DE"/>
    <w:rsid w:val="00104438"/>
    <w:rsid w:val="00106292"/>
    <w:rsid w:val="00111FC5"/>
    <w:rsid w:val="00115EB3"/>
    <w:rsid w:val="00130A1D"/>
    <w:rsid w:val="00132E0C"/>
    <w:rsid w:val="00133AC0"/>
    <w:rsid w:val="0014676A"/>
    <w:rsid w:val="001525E3"/>
    <w:rsid w:val="00161A94"/>
    <w:rsid w:val="00161A9E"/>
    <w:rsid w:val="00166210"/>
    <w:rsid w:val="0017323A"/>
    <w:rsid w:val="00180D03"/>
    <w:rsid w:val="00183EDA"/>
    <w:rsid w:val="0018430A"/>
    <w:rsid w:val="00185AB4"/>
    <w:rsid w:val="00186B38"/>
    <w:rsid w:val="0019095B"/>
    <w:rsid w:val="00191425"/>
    <w:rsid w:val="001A18EB"/>
    <w:rsid w:val="001B150F"/>
    <w:rsid w:val="001C33B4"/>
    <w:rsid w:val="001C488F"/>
    <w:rsid w:val="001E033D"/>
    <w:rsid w:val="001E6837"/>
    <w:rsid w:val="001E6D37"/>
    <w:rsid w:val="001F1C67"/>
    <w:rsid w:val="001F4639"/>
    <w:rsid w:val="00200E9E"/>
    <w:rsid w:val="002323E0"/>
    <w:rsid w:val="002377ED"/>
    <w:rsid w:val="0024747F"/>
    <w:rsid w:val="002520B1"/>
    <w:rsid w:val="00252530"/>
    <w:rsid w:val="002527F2"/>
    <w:rsid w:val="00256C31"/>
    <w:rsid w:val="00257336"/>
    <w:rsid w:val="0025784C"/>
    <w:rsid w:val="00261F57"/>
    <w:rsid w:val="00263D75"/>
    <w:rsid w:val="00265754"/>
    <w:rsid w:val="00270949"/>
    <w:rsid w:val="00270A95"/>
    <w:rsid w:val="002735C6"/>
    <w:rsid w:val="0027419D"/>
    <w:rsid w:val="00275860"/>
    <w:rsid w:val="00284AC6"/>
    <w:rsid w:val="002937EA"/>
    <w:rsid w:val="002975AC"/>
    <w:rsid w:val="002A2CDE"/>
    <w:rsid w:val="002C0827"/>
    <w:rsid w:val="002C764C"/>
    <w:rsid w:val="002D4445"/>
    <w:rsid w:val="002D6237"/>
    <w:rsid w:val="002E2F6B"/>
    <w:rsid w:val="002E74A2"/>
    <w:rsid w:val="002E76EC"/>
    <w:rsid w:val="00301F6B"/>
    <w:rsid w:val="00302CCF"/>
    <w:rsid w:val="0030498C"/>
    <w:rsid w:val="003103F3"/>
    <w:rsid w:val="00314783"/>
    <w:rsid w:val="0031484F"/>
    <w:rsid w:val="00320C62"/>
    <w:rsid w:val="0032461F"/>
    <w:rsid w:val="003426A8"/>
    <w:rsid w:val="00345724"/>
    <w:rsid w:val="00347EF4"/>
    <w:rsid w:val="00355EF8"/>
    <w:rsid w:val="00356A57"/>
    <w:rsid w:val="00360276"/>
    <w:rsid w:val="003700C2"/>
    <w:rsid w:val="003716FC"/>
    <w:rsid w:val="00372344"/>
    <w:rsid w:val="003813FC"/>
    <w:rsid w:val="00390168"/>
    <w:rsid w:val="003910EB"/>
    <w:rsid w:val="00392C54"/>
    <w:rsid w:val="003938D2"/>
    <w:rsid w:val="00393F99"/>
    <w:rsid w:val="003964C2"/>
    <w:rsid w:val="003A3DB8"/>
    <w:rsid w:val="003A510D"/>
    <w:rsid w:val="003A60DB"/>
    <w:rsid w:val="003B0D33"/>
    <w:rsid w:val="003B35C1"/>
    <w:rsid w:val="003C3F18"/>
    <w:rsid w:val="003C76C4"/>
    <w:rsid w:val="003D038A"/>
    <w:rsid w:val="003D56E4"/>
    <w:rsid w:val="003D5782"/>
    <w:rsid w:val="003D6548"/>
    <w:rsid w:val="003D728D"/>
    <w:rsid w:val="003E5721"/>
    <w:rsid w:val="003F1453"/>
    <w:rsid w:val="003F1A65"/>
    <w:rsid w:val="003F2993"/>
    <w:rsid w:val="003F31CA"/>
    <w:rsid w:val="003F4A08"/>
    <w:rsid w:val="003F5F74"/>
    <w:rsid w:val="003F76D4"/>
    <w:rsid w:val="00414816"/>
    <w:rsid w:val="004161B6"/>
    <w:rsid w:val="00432F78"/>
    <w:rsid w:val="00433517"/>
    <w:rsid w:val="00433DA4"/>
    <w:rsid w:val="0043469B"/>
    <w:rsid w:val="004352C9"/>
    <w:rsid w:val="00443C25"/>
    <w:rsid w:val="00447B6D"/>
    <w:rsid w:val="004534DA"/>
    <w:rsid w:val="004557FF"/>
    <w:rsid w:val="00456B81"/>
    <w:rsid w:val="00457993"/>
    <w:rsid w:val="00465402"/>
    <w:rsid w:val="00487017"/>
    <w:rsid w:val="00494C38"/>
    <w:rsid w:val="00495B1A"/>
    <w:rsid w:val="00497B69"/>
    <w:rsid w:val="004A0349"/>
    <w:rsid w:val="004A165B"/>
    <w:rsid w:val="004A2FC5"/>
    <w:rsid w:val="004A3124"/>
    <w:rsid w:val="004A4B07"/>
    <w:rsid w:val="004A7E61"/>
    <w:rsid w:val="004B18EB"/>
    <w:rsid w:val="004B2984"/>
    <w:rsid w:val="004B2D6E"/>
    <w:rsid w:val="004C1B53"/>
    <w:rsid w:val="004C1ED0"/>
    <w:rsid w:val="004D01ED"/>
    <w:rsid w:val="004D5344"/>
    <w:rsid w:val="004E6A8B"/>
    <w:rsid w:val="00503B19"/>
    <w:rsid w:val="00505B39"/>
    <w:rsid w:val="005125C9"/>
    <w:rsid w:val="00516E7F"/>
    <w:rsid w:val="005244CA"/>
    <w:rsid w:val="0052624E"/>
    <w:rsid w:val="0053114D"/>
    <w:rsid w:val="00540514"/>
    <w:rsid w:val="00545041"/>
    <w:rsid w:val="00545E01"/>
    <w:rsid w:val="005503DA"/>
    <w:rsid w:val="0055080D"/>
    <w:rsid w:val="00555BDD"/>
    <w:rsid w:val="0056326C"/>
    <w:rsid w:val="00564201"/>
    <w:rsid w:val="00574C91"/>
    <w:rsid w:val="005841B0"/>
    <w:rsid w:val="00585E05"/>
    <w:rsid w:val="00587058"/>
    <w:rsid w:val="00590916"/>
    <w:rsid w:val="00597057"/>
    <w:rsid w:val="005A0719"/>
    <w:rsid w:val="005A0999"/>
    <w:rsid w:val="005A20C3"/>
    <w:rsid w:val="005A2F82"/>
    <w:rsid w:val="005A4C0B"/>
    <w:rsid w:val="005B387C"/>
    <w:rsid w:val="005B6E85"/>
    <w:rsid w:val="005B7DA6"/>
    <w:rsid w:val="005C16F8"/>
    <w:rsid w:val="005D09FE"/>
    <w:rsid w:val="005D7832"/>
    <w:rsid w:val="005E0629"/>
    <w:rsid w:val="005E2963"/>
    <w:rsid w:val="005E5731"/>
    <w:rsid w:val="005F016C"/>
    <w:rsid w:val="005F107C"/>
    <w:rsid w:val="005F45FB"/>
    <w:rsid w:val="005F4C6F"/>
    <w:rsid w:val="0060280E"/>
    <w:rsid w:val="00602FDB"/>
    <w:rsid w:val="0060454D"/>
    <w:rsid w:val="006123A1"/>
    <w:rsid w:val="006175D6"/>
    <w:rsid w:val="00626D45"/>
    <w:rsid w:val="0063466B"/>
    <w:rsid w:val="0064188A"/>
    <w:rsid w:val="006450C5"/>
    <w:rsid w:val="006471BF"/>
    <w:rsid w:val="00650CDC"/>
    <w:rsid w:val="00654528"/>
    <w:rsid w:val="00655088"/>
    <w:rsid w:val="0067760E"/>
    <w:rsid w:val="006A0BC2"/>
    <w:rsid w:val="006A1B8B"/>
    <w:rsid w:val="006A7D63"/>
    <w:rsid w:val="006B4813"/>
    <w:rsid w:val="006B6379"/>
    <w:rsid w:val="006C27E4"/>
    <w:rsid w:val="006C384A"/>
    <w:rsid w:val="006D07E6"/>
    <w:rsid w:val="006D6524"/>
    <w:rsid w:val="006E1FAC"/>
    <w:rsid w:val="006E2B29"/>
    <w:rsid w:val="006E3782"/>
    <w:rsid w:val="006E3CD8"/>
    <w:rsid w:val="006E5466"/>
    <w:rsid w:val="006E65CB"/>
    <w:rsid w:val="006F18A1"/>
    <w:rsid w:val="006F2C91"/>
    <w:rsid w:val="006F3B23"/>
    <w:rsid w:val="00700C63"/>
    <w:rsid w:val="00705414"/>
    <w:rsid w:val="00707134"/>
    <w:rsid w:val="007127D8"/>
    <w:rsid w:val="00716BAE"/>
    <w:rsid w:val="00716E5E"/>
    <w:rsid w:val="00716F9B"/>
    <w:rsid w:val="007175DB"/>
    <w:rsid w:val="00723B80"/>
    <w:rsid w:val="0072603B"/>
    <w:rsid w:val="007318DB"/>
    <w:rsid w:val="00732F0C"/>
    <w:rsid w:val="00737C59"/>
    <w:rsid w:val="00746F6C"/>
    <w:rsid w:val="00751450"/>
    <w:rsid w:val="00753059"/>
    <w:rsid w:val="00756EA0"/>
    <w:rsid w:val="00763E08"/>
    <w:rsid w:val="00764E5C"/>
    <w:rsid w:val="00776249"/>
    <w:rsid w:val="00777A67"/>
    <w:rsid w:val="007832F1"/>
    <w:rsid w:val="00784225"/>
    <w:rsid w:val="007953E4"/>
    <w:rsid w:val="007A6C9C"/>
    <w:rsid w:val="007C64A9"/>
    <w:rsid w:val="007E0055"/>
    <w:rsid w:val="007E077F"/>
    <w:rsid w:val="007F30DF"/>
    <w:rsid w:val="007F6A02"/>
    <w:rsid w:val="007F7749"/>
    <w:rsid w:val="007F7C28"/>
    <w:rsid w:val="00800CD3"/>
    <w:rsid w:val="0080234A"/>
    <w:rsid w:val="00803E36"/>
    <w:rsid w:val="00804AF6"/>
    <w:rsid w:val="00812AD9"/>
    <w:rsid w:val="00813C0A"/>
    <w:rsid w:val="00816DDE"/>
    <w:rsid w:val="008210C5"/>
    <w:rsid w:val="00823835"/>
    <w:rsid w:val="00832007"/>
    <w:rsid w:val="00834936"/>
    <w:rsid w:val="00836394"/>
    <w:rsid w:val="0083731D"/>
    <w:rsid w:val="00837876"/>
    <w:rsid w:val="00841EAC"/>
    <w:rsid w:val="0084497B"/>
    <w:rsid w:val="008455D7"/>
    <w:rsid w:val="00845A6F"/>
    <w:rsid w:val="00846045"/>
    <w:rsid w:val="008466A0"/>
    <w:rsid w:val="008522EB"/>
    <w:rsid w:val="008560F9"/>
    <w:rsid w:val="008648E6"/>
    <w:rsid w:val="008662B8"/>
    <w:rsid w:val="00866456"/>
    <w:rsid w:val="00881AEA"/>
    <w:rsid w:val="008823BC"/>
    <w:rsid w:val="008902E1"/>
    <w:rsid w:val="008A24C7"/>
    <w:rsid w:val="008B0586"/>
    <w:rsid w:val="008B6A4A"/>
    <w:rsid w:val="008C0494"/>
    <w:rsid w:val="008C37BD"/>
    <w:rsid w:val="008C4E0A"/>
    <w:rsid w:val="008D6D23"/>
    <w:rsid w:val="008D76E9"/>
    <w:rsid w:val="008E1DD8"/>
    <w:rsid w:val="008E3435"/>
    <w:rsid w:val="008E7CF4"/>
    <w:rsid w:val="008F6278"/>
    <w:rsid w:val="00900033"/>
    <w:rsid w:val="009048E9"/>
    <w:rsid w:val="00905FC2"/>
    <w:rsid w:val="00907193"/>
    <w:rsid w:val="00911660"/>
    <w:rsid w:val="009116DD"/>
    <w:rsid w:val="00915D23"/>
    <w:rsid w:val="0091678D"/>
    <w:rsid w:val="00917B2B"/>
    <w:rsid w:val="009230F0"/>
    <w:rsid w:val="00927B53"/>
    <w:rsid w:val="00940E31"/>
    <w:rsid w:val="00942505"/>
    <w:rsid w:val="009429A3"/>
    <w:rsid w:val="00950BCB"/>
    <w:rsid w:val="009517AE"/>
    <w:rsid w:val="00960B1F"/>
    <w:rsid w:val="00975FF7"/>
    <w:rsid w:val="009761B1"/>
    <w:rsid w:val="0098192D"/>
    <w:rsid w:val="00983817"/>
    <w:rsid w:val="00985E84"/>
    <w:rsid w:val="00986A30"/>
    <w:rsid w:val="00990806"/>
    <w:rsid w:val="009A2574"/>
    <w:rsid w:val="009A558C"/>
    <w:rsid w:val="009B020A"/>
    <w:rsid w:val="009B26D4"/>
    <w:rsid w:val="009B6E05"/>
    <w:rsid w:val="009C1250"/>
    <w:rsid w:val="009C2116"/>
    <w:rsid w:val="009C2A28"/>
    <w:rsid w:val="009D096E"/>
    <w:rsid w:val="009D3DCD"/>
    <w:rsid w:val="009E26DF"/>
    <w:rsid w:val="009E5453"/>
    <w:rsid w:val="009E649E"/>
    <w:rsid w:val="009E6930"/>
    <w:rsid w:val="009F686C"/>
    <w:rsid w:val="00A006B7"/>
    <w:rsid w:val="00A02B60"/>
    <w:rsid w:val="00A02DDF"/>
    <w:rsid w:val="00A0694A"/>
    <w:rsid w:val="00A0715D"/>
    <w:rsid w:val="00A13EE5"/>
    <w:rsid w:val="00A23810"/>
    <w:rsid w:val="00A508CC"/>
    <w:rsid w:val="00A678E8"/>
    <w:rsid w:val="00A70D2D"/>
    <w:rsid w:val="00A7459B"/>
    <w:rsid w:val="00A85930"/>
    <w:rsid w:val="00A923CB"/>
    <w:rsid w:val="00A97FCC"/>
    <w:rsid w:val="00A97FD3"/>
    <w:rsid w:val="00AA2B6F"/>
    <w:rsid w:val="00AB16EB"/>
    <w:rsid w:val="00AB1D7E"/>
    <w:rsid w:val="00AC2B67"/>
    <w:rsid w:val="00AC42D6"/>
    <w:rsid w:val="00AC568A"/>
    <w:rsid w:val="00AD0871"/>
    <w:rsid w:val="00AD2124"/>
    <w:rsid w:val="00AD47C5"/>
    <w:rsid w:val="00AD7517"/>
    <w:rsid w:val="00AE1323"/>
    <w:rsid w:val="00AE406F"/>
    <w:rsid w:val="00AE5179"/>
    <w:rsid w:val="00AF0CF4"/>
    <w:rsid w:val="00AF159F"/>
    <w:rsid w:val="00AF730A"/>
    <w:rsid w:val="00B04BD3"/>
    <w:rsid w:val="00B13B85"/>
    <w:rsid w:val="00B30917"/>
    <w:rsid w:val="00B34873"/>
    <w:rsid w:val="00B425A2"/>
    <w:rsid w:val="00B43DA2"/>
    <w:rsid w:val="00B444C7"/>
    <w:rsid w:val="00B44912"/>
    <w:rsid w:val="00B5243E"/>
    <w:rsid w:val="00B547D6"/>
    <w:rsid w:val="00B66541"/>
    <w:rsid w:val="00B67215"/>
    <w:rsid w:val="00B73714"/>
    <w:rsid w:val="00B77E6B"/>
    <w:rsid w:val="00B81185"/>
    <w:rsid w:val="00BA0EFC"/>
    <w:rsid w:val="00BA1E94"/>
    <w:rsid w:val="00BA261A"/>
    <w:rsid w:val="00BB12E0"/>
    <w:rsid w:val="00BB61CC"/>
    <w:rsid w:val="00BC75B3"/>
    <w:rsid w:val="00BD2148"/>
    <w:rsid w:val="00BE3B38"/>
    <w:rsid w:val="00BF103D"/>
    <w:rsid w:val="00C26F35"/>
    <w:rsid w:val="00C30526"/>
    <w:rsid w:val="00C361A3"/>
    <w:rsid w:val="00C44453"/>
    <w:rsid w:val="00C47532"/>
    <w:rsid w:val="00C51A7E"/>
    <w:rsid w:val="00C55EE1"/>
    <w:rsid w:val="00C57210"/>
    <w:rsid w:val="00C57277"/>
    <w:rsid w:val="00C6641F"/>
    <w:rsid w:val="00C86BBD"/>
    <w:rsid w:val="00C9067D"/>
    <w:rsid w:val="00C91305"/>
    <w:rsid w:val="00C92A23"/>
    <w:rsid w:val="00C952FA"/>
    <w:rsid w:val="00C9555C"/>
    <w:rsid w:val="00CA2E17"/>
    <w:rsid w:val="00CA2F47"/>
    <w:rsid w:val="00CA3E45"/>
    <w:rsid w:val="00CA4D8F"/>
    <w:rsid w:val="00CA6258"/>
    <w:rsid w:val="00CC3053"/>
    <w:rsid w:val="00CD23B0"/>
    <w:rsid w:val="00CD2806"/>
    <w:rsid w:val="00CD59BC"/>
    <w:rsid w:val="00CD5E13"/>
    <w:rsid w:val="00CD6328"/>
    <w:rsid w:val="00CE5E55"/>
    <w:rsid w:val="00CF1062"/>
    <w:rsid w:val="00CF159F"/>
    <w:rsid w:val="00D03716"/>
    <w:rsid w:val="00D06F86"/>
    <w:rsid w:val="00D1648B"/>
    <w:rsid w:val="00D16964"/>
    <w:rsid w:val="00D1770A"/>
    <w:rsid w:val="00D2144A"/>
    <w:rsid w:val="00D27E18"/>
    <w:rsid w:val="00D30AB9"/>
    <w:rsid w:val="00D3185D"/>
    <w:rsid w:val="00D3381A"/>
    <w:rsid w:val="00D40E31"/>
    <w:rsid w:val="00D41D5E"/>
    <w:rsid w:val="00D41F1B"/>
    <w:rsid w:val="00D46C19"/>
    <w:rsid w:val="00D47735"/>
    <w:rsid w:val="00D47CAF"/>
    <w:rsid w:val="00D5144B"/>
    <w:rsid w:val="00D52E3D"/>
    <w:rsid w:val="00D572B7"/>
    <w:rsid w:val="00D57D63"/>
    <w:rsid w:val="00D61BEF"/>
    <w:rsid w:val="00D62ED4"/>
    <w:rsid w:val="00D64B33"/>
    <w:rsid w:val="00D73F8A"/>
    <w:rsid w:val="00D81A16"/>
    <w:rsid w:val="00D832BB"/>
    <w:rsid w:val="00D846C3"/>
    <w:rsid w:val="00D87AC3"/>
    <w:rsid w:val="00D938AF"/>
    <w:rsid w:val="00DA3ABB"/>
    <w:rsid w:val="00DA6A2B"/>
    <w:rsid w:val="00DB10DE"/>
    <w:rsid w:val="00DB12BD"/>
    <w:rsid w:val="00DB78B2"/>
    <w:rsid w:val="00DD1568"/>
    <w:rsid w:val="00DD5EEB"/>
    <w:rsid w:val="00DE2228"/>
    <w:rsid w:val="00DF0E33"/>
    <w:rsid w:val="00DF3077"/>
    <w:rsid w:val="00DF5CEA"/>
    <w:rsid w:val="00E0345A"/>
    <w:rsid w:val="00E11695"/>
    <w:rsid w:val="00E1169C"/>
    <w:rsid w:val="00E12854"/>
    <w:rsid w:val="00E2289C"/>
    <w:rsid w:val="00E2382A"/>
    <w:rsid w:val="00E27196"/>
    <w:rsid w:val="00E27198"/>
    <w:rsid w:val="00E35885"/>
    <w:rsid w:val="00E37EA9"/>
    <w:rsid w:val="00E4099D"/>
    <w:rsid w:val="00E41236"/>
    <w:rsid w:val="00E44B23"/>
    <w:rsid w:val="00E5088D"/>
    <w:rsid w:val="00E545A2"/>
    <w:rsid w:val="00E55866"/>
    <w:rsid w:val="00E565A4"/>
    <w:rsid w:val="00E567C9"/>
    <w:rsid w:val="00E56BF3"/>
    <w:rsid w:val="00E61680"/>
    <w:rsid w:val="00E672DC"/>
    <w:rsid w:val="00E75D98"/>
    <w:rsid w:val="00E841C9"/>
    <w:rsid w:val="00E8466A"/>
    <w:rsid w:val="00E944DF"/>
    <w:rsid w:val="00EB173B"/>
    <w:rsid w:val="00EB2AB7"/>
    <w:rsid w:val="00EC4794"/>
    <w:rsid w:val="00EC62B7"/>
    <w:rsid w:val="00EE02A8"/>
    <w:rsid w:val="00EE6E50"/>
    <w:rsid w:val="00EF68F2"/>
    <w:rsid w:val="00F00554"/>
    <w:rsid w:val="00F01BD7"/>
    <w:rsid w:val="00F02104"/>
    <w:rsid w:val="00F105F1"/>
    <w:rsid w:val="00F12653"/>
    <w:rsid w:val="00F2011D"/>
    <w:rsid w:val="00F22123"/>
    <w:rsid w:val="00F22B81"/>
    <w:rsid w:val="00F27893"/>
    <w:rsid w:val="00F328EF"/>
    <w:rsid w:val="00F33775"/>
    <w:rsid w:val="00F365C7"/>
    <w:rsid w:val="00F45EC6"/>
    <w:rsid w:val="00F70249"/>
    <w:rsid w:val="00F745D9"/>
    <w:rsid w:val="00F747A2"/>
    <w:rsid w:val="00F75D0D"/>
    <w:rsid w:val="00F76B9F"/>
    <w:rsid w:val="00F77F66"/>
    <w:rsid w:val="00F80B77"/>
    <w:rsid w:val="00F824A6"/>
    <w:rsid w:val="00F83972"/>
    <w:rsid w:val="00F87F78"/>
    <w:rsid w:val="00FB11F0"/>
    <w:rsid w:val="00FB2633"/>
    <w:rsid w:val="00FB3531"/>
    <w:rsid w:val="00FC0410"/>
    <w:rsid w:val="00FC2D8E"/>
    <w:rsid w:val="00FC4019"/>
    <w:rsid w:val="00FC7A8C"/>
    <w:rsid w:val="00FD6583"/>
    <w:rsid w:val="00FE0FDC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D5BC6"/>
  <w15:docId w15:val="{3234DAA8-B1B4-4B59-8748-234354C9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41F"/>
  </w:style>
  <w:style w:type="paragraph" w:styleId="a5">
    <w:name w:val="footer"/>
    <w:basedOn w:val="a"/>
    <w:link w:val="a6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255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F25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5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255E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FD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FD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0F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0FDC"/>
    <w:rPr>
      <w:vertAlign w:val="superscript"/>
    </w:rPr>
  </w:style>
  <w:style w:type="character" w:styleId="af4">
    <w:name w:val="Hyperlink"/>
    <w:basedOn w:val="a0"/>
    <w:uiPriority w:val="99"/>
    <w:unhideWhenUsed/>
    <w:rsid w:val="00D2144A"/>
    <w:rPr>
      <w:color w:val="0000FF"/>
      <w:u w:val="single"/>
    </w:rPr>
  </w:style>
  <w:style w:type="paragraph" w:styleId="af5">
    <w:name w:val="Revision"/>
    <w:hidden/>
    <w:uiPriority w:val="99"/>
    <w:semiHidden/>
    <w:rsid w:val="00587058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6E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?act=5eb881cc-ec8f-4664-b1bf-e5cca898e07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bout:blank?act=9658e689-c023-43d2-85ba-198c2f41788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?act=807169d6-fb06-46f0-9189-dc0e7ea76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4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D586B3-EBC1-4542-A53F-D66785CD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 ИРИНА ИВАНОВНА</dc:creator>
  <cp:keywords/>
  <dc:description/>
  <cp:lastModifiedBy>User</cp:lastModifiedBy>
  <cp:revision>203</cp:revision>
  <cp:lastPrinted>2024-05-29T05:16:00Z</cp:lastPrinted>
  <dcterms:created xsi:type="dcterms:W3CDTF">2023-07-13T16:49:00Z</dcterms:created>
  <dcterms:modified xsi:type="dcterms:W3CDTF">2024-05-29T05:17:00Z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