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A2" w:rsidRDefault="009E7461" w:rsidP="009E7461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A"/>
          <w:sz w:val="32"/>
          <w:szCs w:val="32"/>
          <w:lang w:eastAsia="en-US"/>
        </w:rPr>
      </w:pPr>
      <w:r>
        <w:rPr>
          <w:rFonts w:ascii="Times New Roman" w:eastAsia="Lucida Sans Unicode" w:hAnsi="Times New Roman" w:cs="Times New Roman"/>
          <w:b/>
          <w:color w:val="00000A"/>
          <w:sz w:val="32"/>
          <w:szCs w:val="32"/>
          <w:lang w:eastAsia="en-US"/>
        </w:rPr>
        <w:t xml:space="preserve">СОВЕТ ОНОНСКОГО </w:t>
      </w:r>
      <w:r w:rsidR="000E34A2" w:rsidRPr="00D0153B">
        <w:rPr>
          <w:rFonts w:ascii="Times New Roman" w:eastAsia="Lucida Sans Unicode" w:hAnsi="Times New Roman" w:cs="Times New Roman"/>
          <w:b/>
          <w:color w:val="00000A"/>
          <w:sz w:val="32"/>
          <w:szCs w:val="32"/>
          <w:lang w:eastAsia="en-US"/>
        </w:rPr>
        <w:t xml:space="preserve">МУНИЦИПАЛЬНОГО </w:t>
      </w:r>
      <w:r>
        <w:rPr>
          <w:rFonts w:ascii="Times New Roman" w:eastAsia="Lucida Sans Unicode" w:hAnsi="Times New Roman" w:cs="Times New Roman"/>
          <w:b/>
          <w:color w:val="00000A"/>
          <w:sz w:val="32"/>
          <w:szCs w:val="32"/>
          <w:lang w:eastAsia="en-US"/>
        </w:rPr>
        <w:t>ОКРУГА</w:t>
      </w:r>
    </w:p>
    <w:p w:rsidR="000E34A2" w:rsidRDefault="000E34A2" w:rsidP="000E34A2">
      <w:pPr>
        <w:suppressAutoHyphens/>
        <w:spacing w:after="0"/>
        <w:jc w:val="center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F52C66" w:rsidRPr="000E34A2" w:rsidRDefault="00F52C66" w:rsidP="000E34A2">
      <w:pPr>
        <w:suppressAutoHyphens/>
        <w:spacing w:after="0"/>
        <w:jc w:val="center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0E34A2" w:rsidRPr="00792C1A" w:rsidRDefault="000E34A2" w:rsidP="000E34A2">
      <w:pPr>
        <w:suppressAutoHyphens/>
        <w:spacing w:after="0"/>
        <w:jc w:val="center"/>
        <w:rPr>
          <w:rFonts w:ascii="Times New Roman" w:eastAsia="Lucida Sans Unicode" w:hAnsi="Times New Roman" w:cs="Times New Roman"/>
          <w:color w:val="00000A"/>
          <w:sz w:val="36"/>
          <w:szCs w:val="36"/>
          <w:lang w:eastAsia="en-US"/>
        </w:rPr>
      </w:pPr>
      <w:r w:rsidRPr="00792C1A">
        <w:rPr>
          <w:rFonts w:ascii="Times New Roman" w:eastAsia="Lucida Sans Unicode" w:hAnsi="Times New Roman" w:cs="Times New Roman"/>
          <w:b/>
          <w:color w:val="00000A"/>
          <w:sz w:val="36"/>
          <w:szCs w:val="36"/>
          <w:lang w:eastAsia="en-US"/>
        </w:rPr>
        <w:t>РЕШЕНИЕ</w:t>
      </w:r>
    </w:p>
    <w:p w:rsidR="000E34A2" w:rsidRDefault="000E34A2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F52C66" w:rsidRPr="000E34A2" w:rsidRDefault="00F52C66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0E34A2" w:rsidRPr="009F0135" w:rsidRDefault="009F0135" w:rsidP="009F0135">
      <w:pPr>
        <w:tabs>
          <w:tab w:val="right" w:pos="9355"/>
        </w:tabs>
        <w:suppressAutoHyphens/>
        <w:spacing w:after="0"/>
        <w:rPr>
          <w:rFonts w:ascii="Times New Roman" w:eastAsia="Lucida Sans Unicode" w:hAnsi="Times New Roman" w:cs="Times New Roman"/>
          <w:b/>
          <w:color w:val="00000A"/>
          <w:sz w:val="24"/>
          <w:szCs w:val="24"/>
          <w:u w:val="single"/>
          <w:lang w:eastAsia="en-US"/>
        </w:rPr>
      </w:pPr>
      <w:r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От 28.05.2024 года                                                                                   </w:t>
      </w:r>
      <w:r w:rsidR="00687C29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   </w:t>
      </w:r>
      <w:r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№ </w:t>
      </w:r>
      <w:r w:rsidRPr="00687C29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10</w:t>
      </w:r>
    </w:p>
    <w:p w:rsidR="000E34A2" w:rsidRPr="00EE62F3" w:rsidRDefault="00EE62F3" w:rsidP="00EE62F3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A"/>
          <w:sz w:val="24"/>
          <w:lang w:eastAsia="en-US"/>
        </w:rPr>
      </w:pPr>
      <w:r w:rsidRPr="00EE62F3">
        <w:rPr>
          <w:rFonts w:ascii="Times New Roman" w:eastAsia="Lucida Sans Unicode" w:hAnsi="Times New Roman" w:cs="Times New Roman"/>
          <w:b/>
          <w:color w:val="00000A"/>
          <w:sz w:val="24"/>
          <w:lang w:eastAsia="en-US"/>
        </w:rPr>
        <w:t>с. Нижний Цасучей</w:t>
      </w:r>
    </w:p>
    <w:p w:rsidR="00F52C66" w:rsidRDefault="00F52C66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EE62F3" w:rsidRPr="000E34A2" w:rsidRDefault="00EE62F3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bookmarkStart w:id="0" w:name="_GoBack"/>
      <w:bookmarkEnd w:id="0"/>
    </w:p>
    <w:p w:rsidR="00ED183D" w:rsidRDefault="00A703FC" w:rsidP="000E34A2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</w:pPr>
      <w:r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</w:t>
      </w:r>
      <w:r w:rsidR="009F0135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Об о</w:t>
      </w:r>
      <w:r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тчет</w:t>
      </w:r>
      <w:r w:rsidR="009F0135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е</w:t>
      </w:r>
      <w:r w:rsidR="00603C62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</w:t>
      </w:r>
      <w:r w:rsidR="000E34A2" w:rsidRPr="000E34A2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о деятельности контрольно-счетной палаты </w:t>
      </w:r>
    </w:p>
    <w:p w:rsidR="000E34A2" w:rsidRPr="000E34A2" w:rsidRDefault="000E34A2" w:rsidP="000E34A2">
      <w:pPr>
        <w:suppressAutoHyphens/>
        <w:spacing w:after="0"/>
        <w:jc w:val="center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r w:rsidRPr="000E34A2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муниципального</w:t>
      </w:r>
      <w:r w:rsidR="00B557D0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</w:t>
      </w:r>
      <w:r w:rsidR="00B10C4A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района «</w:t>
      </w:r>
      <w:proofErr w:type="spellStart"/>
      <w:r w:rsidR="00B10C4A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Ононский</w:t>
      </w:r>
      <w:proofErr w:type="spellEnd"/>
      <w:r w:rsidR="00B10C4A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район» в</w:t>
      </w:r>
      <w:r w:rsidR="009E7461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202</w:t>
      </w:r>
      <w:r w:rsidR="00B10C4A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3</w:t>
      </w:r>
      <w:r w:rsidR="00B557D0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 xml:space="preserve"> </w:t>
      </w:r>
      <w:r w:rsidRPr="000E34A2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год</w:t>
      </w:r>
      <w:r w:rsidR="00B10C4A">
        <w:rPr>
          <w:rFonts w:ascii="Times New Roman" w:eastAsia="Lucida Sans Unicode" w:hAnsi="Times New Roman" w:cs="Times New Roman"/>
          <w:b/>
          <w:color w:val="00000A"/>
          <w:sz w:val="28"/>
          <w:lang w:eastAsia="en-US"/>
        </w:rPr>
        <w:t>у</w:t>
      </w:r>
    </w:p>
    <w:p w:rsidR="000E34A2" w:rsidRPr="000E34A2" w:rsidRDefault="000E34A2" w:rsidP="000E34A2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A41BF" w:rsidRDefault="000E34A2" w:rsidP="00EA41BF">
      <w:pPr>
        <w:suppressAutoHyphens/>
        <w:spacing w:after="0"/>
        <w:jc w:val="both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r w:rsidRPr="000E34A2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Руководствуясь</w:t>
      </w:r>
      <w:r w:rsidRPr="000E34A2">
        <w:rPr>
          <w:rFonts w:ascii="Times New Roman" w:eastAsia="Lucida Sans Unicode" w:hAnsi="Times New Roman" w:cs="Times New Roman"/>
          <w:color w:val="000000"/>
          <w:sz w:val="28"/>
          <w:lang w:eastAsia="en-US"/>
        </w:rPr>
        <w:t xml:space="preserve"> 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образований, Уставом </w:t>
      </w:r>
      <w:proofErr w:type="spellStart"/>
      <w:r w:rsidR="00870EC1">
        <w:rPr>
          <w:rFonts w:ascii="Times New Roman" w:eastAsia="Lucida Sans Unicode" w:hAnsi="Times New Roman" w:cs="Times New Roman"/>
          <w:color w:val="000000"/>
          <w:sz w:val="28"/>
          <w:lang w:eastAsia="en-US"/>
        </w:rPr>
        <w:t>Ононского</w:t>
      </w:r>
      <w:proofErr w:type="spellEnd"/>
      <w:r w:rsidR="00870EC1">
        <w:rPr>
          <w:rFonts w:ascii="Times New Roman" w:eastAsia="Lucida Sans Unicode" w:hAnsi="Times New Roman" w:cs="Times New Roman"/>
          <w:color w:val="000000"/>
          <w:sz w:val="28"/>
          <w:lang w:eastAsia="en-US"/>
        </w:rPr>
        <w:t xml:space="preserve"> муниципального округа</w:t>
      </w:r>
      <w:r w:rsidRPr="000E34A2">
        <w:rPr>
          <w:rFonts w:ascii="Times New Roman" w:eastAsia="Lucida Sans Unicode" w:hAnsi="Times New Roman" w:cs="Times New Roman"/>
          <w:color w:val="000000"/>
          <w:sz w:val="28"/>
          <w:lang w:eastAsia="en-US"/>
        </w:rPr>
        <w:t xml:space="preserve">, </w:t>
      </w:r>
      <w:r w:rsidRPr="000E34A2">
        <w:rPr>
          <w:rFonts w:ascii="Times New Roman" w:eastAsia="Lucida Sans Unicode" w:hAnsi="Times New Roman" w:cs="Times New Roman"/>
          <w:color w:val="00000A"/>
          <w:sz w:val="28"/>
          <w:szCs w:val="28"/>
          <w:lang w:eastAsia="en-US"/>
        </w:rPr>
        <w:t>Положением</w:t>
      </w:r>
      <w:r w:rsidRPr="000E34A2">
        <w:rPr>
          <w:rFonts w:ascii="Times New Roman" w:eastAsia="Lucida Sans Unicode" w:hAnsi="Times New Roman" w:cs="Times New Roman"/>
          <w:color w:val="000000"/>
          <w:sz w:val="28"/>
          <w:lang w:eastAsia="en-US"/>
        </w:rPr>
        <w:t> </w:t>
      </w:r>
      <w:r w:rsidRPr="000E34A2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 К</w:t>
      </w:r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онтрольно-счетной палате </w:t>
      </w:r>
      <w:proofErr w:type="spellStart"/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Ононского</w:t>
      </w:r>
      <w:proofErr w:type="spellEnd"/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округа</w:t>
      </w:r>
      <w:r w:rsidRPr="000E34A2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утвержденным решением Совета </w:t>
      </w:r>
      <w:proofErr w:type="spellStart"/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Ононского</w:t>
      </w:r>
      <w:proofErr w:type="spellEnd"/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4A2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муниципального</w:t>
      </w:r>
      <w:r w:rsidR="00870EC1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округа</w:t>
      </w:r>
      <w:r w:rsidR="00870EC1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01.12.2023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 №</w:t>
      </w:r>
      <w:r w:rsidR="00DA19C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38</w:t>
      </w:r>
      <w:r w:rsidR="009E7461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 Совет  </w:t>
      </w:r>
      <w:proofErr w:type="spellStart"/>
      <w:r w:rsidR="00F52C6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Ононского</w:t>
      </w:r>
      <w:proofErr w:type="spellEnd"/>
      <w:r w:rsidR="00F52C6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округа, </w:t>
      </w:r>
      <w:r w:rsidRPr="000E34A2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РЕШИЛ:</w:t>
      </w:r>
    </w:p>
    <w:p w:rsidR="00C871B1" w:rsidRPr="00EA41BF" w:rsidRDefault="00EA41BF" w:rsidP="00EA41BF">
      <w:pPr>
        <w:suppressAutoHyphens/>
        <w:spacing w:after="0"/>
        <w:jc w:val="both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r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 xml:space="preserve">      1.</w:t>
      </w:r>
      <w:r w:rsidR="000E34A2" w:rsidRPr="000E34A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0E34A2" w:rsidRPr="000E34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E34A2" w:rsidRPr="000E34A2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Контрольно-счетной палаты муниципального</w:t>
      </w:r>
    </w:p>
    <w:p w:rsidR="00EA41BF" w:rsidRDefault="00F52C66" w:rsidP="00EA41BF">
      <w:pPr>
        <w:shd w:val="clear" w:color="auto" w:fill="FFFFFF"/>
        <w:suppressAutoHyphens/>
        <w:spacing w:before="28" w:after="28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2023</w:t>
      </w:r>
      <w:r w:rsidR="000E34A2" w:rsidRPr="00C8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(прилагается) принять к сведению.</w:t>
      </w:r>
    </w:p>
    <w:p w:rsidR="00961D0E" w:rsidRPr="00961D0E" w:rsidRDefault="00EA41BF" w:rsidP="00EA41BF">
      <w:pPr>
        <w:shd w:val="clear" w:color="auto" w:fill="FFFFFF"/>
        <w:suppressAutoHyphens/>
        <w:spacing w:before="28" w:after="28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A41B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</w:t>
      </w:r>
      <w:r w:rsidR="00F77073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EA41BF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 w:rsidR="009E53EA" w:rsidRPr="00340F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86591" w:rsidRPr="00340FF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редседателю</w:t>
      </w:r>
      <w:r w:rsidR="003F23B0" w:rsidRPr="00340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</w:t>
      </w:r>
      <w:r w:rsidR="00C8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счетной палаты </w:t>
      </w:r>
      <w:proofErr w:type="spellStart"/>
      <w:r w:rsidR="00C871B1">
        <w:rPr>
          <w:rFonts w:ascii="Times New Roman" w:eastAsia="Times New Roman" w:hAnsi="Times New Roman" w:cs="Times New Roman"/>
          <w:color w:val="000000"/>
          <w:sz w:val="28"/>
          <w:szCs w:val="28"/>
        </w:rPr>
        <w:t>Швацких</w:t>
      </w:r>
      <w:proofErr w:type="spellEnd"/>
      <w:r w:rsidR="00C87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  <w:r w:rsid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усилить</w:t>
      </w:r>
    </w:p>
    <w:p w:rsidR="002534E0" w:rsidRDefault="00773E01" w:rsidP="002534E0">
      <w:pPr>
        <w:shd w:val="clear" w:color="auto" w:fill="FFFFFF"/>
        <w:suppressAutoHyphens/>
        <w:spacing w:before="28" w:after="28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устранению</w:t>
      </w:r>
      <w:r w:rsidR="00486591"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недостатков </w:t>
      </w:r>
      <w:r w:rsidR="007F5F48"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3533B"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мер по наказанию</w:t>
      </w:r>
      <w:r w:rsidR="007F5F48"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виновных лиц выявленных в ходе проверок Контрольно-счетной палат</w:t>
      </w:r>
      <w:r w:rsidR="0063533B"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40FF0" w:rsidRPr="00961D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4A2" w:rsidRPr="000E34A2" w:rsidRDefault="002534E0" w:rsidP="00870EC1">
      <w:pPr>
        <w:shd w:val="clear" w:color="auto" w:fill="FFFFFF"/>
        <w:suppressAutoHyphens/>
        <w:spacing w:before="28" w:after="28" w:line="300" w:lineRule="atLeast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r w:rsidRPr="00ED183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3.</w:t>
      </w:r>
      <w:r w:rsidR="00870EC1" w:rsidRPr="00870EC1">
        <w:rPr>
          <w:rFonts w:ascii="Times New Roman" w:hAnsi="Times New Roman"/>
        </w:rPr>
        <w:t xml:space="preserve"> </w:t>
      </w:r>
      <w:r w:rsidR="00870EC1" w:rsidRPr="00870EC1">
        <w:rPr>
          <w:rFonts w:ascii="Times New Roman" w:hAnsi="Times New Roman"/>
          <w:sz w:val="28"/>
        </w:rPr>
        <w:t>Настоящее решение вступает в силу на следующий день после дня его официального опубликования в газете «</w:t>
      </w:r>
      <w:proofErr w:type="spellStart"/>
      <w:r w:rsidR="00870EC1" w:rsidRPr="00870EC1">
        <w:rPr>
          <w:rFonts w:ascii="Times New Roman" w:hAnsi="Times New Roman"/>
          <w:sz w:val="28"/>
        </w:rPr>
        <w:t>Ононская</w:t>
      </w:r>
      <w:proofErr w:type="spellEnd"/>
      <w:r w:rsidR="00870EC1" w:rsidRPr="00870EC1">
        <w:rPr>
          <w:rFonts w:ascii="Times New Roman" w:hAnsi="Times New Roman"/>
          <w:sz w:val="28"/>
        </w:rPr>
        <w:t xml:space="preserve"> заря».</w:t>
      </w:r>
    </w:p>
    <w:p w:rsidR="000E34A2" w:rsidRDefault="000E34A2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870EC1" w:rsidRPr="000E34A2" w:rsidRDefault="00870EC1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9E7461" w:rsidRDefault="002534E0" w:rsidP="009E7461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r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 xml:space="preserve">Председатель </w:t>
      </w:r>
      <w:r w:rsidR="009E7461"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 xml:space="preserve">Совета </w:t>
      </w:r>
      <w:proofErr w:type="spellStart"/>
      <w:r w:rsidR="009E7461"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>Ононского</w:t>
      </w:r>
      <w:proofErr w:type="spellEnd"/>
      <w:r w:rsidR="009E7461"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 xml:space="preserve"> </w:t>
      </w:r>
    </w:p>
    <w:p w:rsidR="000E34A2" w:rsidRPr="000E34A2" w:rsidRDefault="009E7461" w:rsidP="009E7461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  <w:r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 xml:space="preserve">муниципального округа 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color w:val="00000A"/>
          <w:sz w:val="28"/>
          <w:lang w:eastAsia="en-US"/>
        </w:rPr>
        <w:t>В.В.Казаков</w:t>
      </w:r>
      <w:proofErr w:type="spellEnd"/>
    </w:p>
    <w:p w:rsidR="000E34A2" w:rsidRPr="000E34A2" w:rsidRDefault="000E34A2" w:rsidP="000E34A2">
      <w:pPr>
        <w:suppressAutoHyphens/>
        <w:spacing w:after="0"/>
        <w:rPr>
          <w:rFonts w:ascii="Times New Roman" w:eastAsia="Lucida Sans Unicode" w:hAnsi="Times New Roman" w:cs="Times New Roman"/>
          <w:color w:val="00000A"/>
          <w:sz w:val="28"/>
          <w:lang w:eastAsia="en-US"/>
        </w:rPr>
      </w:pPr>
    </w:p>
    <w:p w:rsidR="000E34A2" w:rsidRDefault="000E34A2" w:rsidP="00A46C4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C32" w:rsidRDefault="00CE0C32" w:rsidP="00A46C4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003" w:rsidRPr="00DE2B5C" w:rsidRDefault="006B7003" w:rsidP="003E4B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7003" w:rsidRPr="00DE2B5C" w:rsidSect="00BF3377">
      <w:foot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1D" w:rsidRDefault="00764A1D">
      <w:pPr>
        <w:spacing w:after="0" w:line="240" w:lineRule="auto"/>
      </w:pPr>
      <w:r>
        <w:separator/>
      </w:r>
    </w:p>
  </w:endnote>
  <w:endnote w:type="continuationSeparator" w:id="0">
    <w:p w:rsidR="00764A1D" w:rsidRDefault="0076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31469"/>
      <w:showingPlcHdr/>
    </w:sdtPr>
    <w:sdtEndPr/>
    <w:sdtContent>
      <w:p w:rsidR="00C43018" w:rsidRDefault="00F52C66">
        <w:pPr>
          <w:pStyle w:val="aa"/>
          <w:jc w:val="right"/>
        </w:pPr>
        <w:r>
          <w:t xml:space="preserve">     </w:t>
        </w:r>
      </w:p>
    </w:sdtContent>
  </w:sdt>
  <w:p w:rsidR="00C43018" w:rsidRDefault="00C430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1D" w:rsidRDefault="00764A1D">
      <w:pPr>
        <w:spacing w:after="0" w:line="240" w:lineRule="auto"/>
      </w:pPr>
      <w:r>
        <w:separator/>
      </w:r>
    </w:p>
  </w:footnote>
  <w:footnote w:type="continuationSeparator" w:id="0">
    <w:p w:rsidR="00764A1D" w:rsidRDefault="0076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F92"/>
    <w:multiLevelType w:val="hybridMultilevel"/>
    <w:tmpl w:val="28CEB9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1B648E"/>
    <w:multiLevelType w:val="multilevel"/>
    <w:tmpl w:val="B740C5EA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834B8A"/>
    <w:multiLevelType w:val="hybridMultilevel"/>
    <w:tmpl w:val="3C1EC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C46"/>
    <w:rsid w:val="000023BA"/>
    <w:rsid w:val="000104DC"/>
    <w:rsid w:val="000155F5"/>
    <w:rsid w:val="00026EEF"/>
    <w:rsid w:val="00031E7A"/>
    <w:rsid w:val="000320C8"/>
    <w:rsid w:val="00042CAE"/>
    <w:rsid w:val="00051A60"/>
    <w:rsid w:val="000625C3"/>
    <w:rsid w:val="00066071"/>
    <w:rsid w:val="000711E3"/>
    <w:rsid w:val="00072769"/>
    <w:rsid w:val="000742C7"/>
    <w:rsid w:val="000774D5"/>
    <w:rsid w:val="00083652"/>
    <w:rsid w:val="00094DD0"/>
    <w:rsid w:val="00096B15"/>
    <w:rsid w:val="000A0BC0"/>
    <w:rsid w:val="000B1751"/>
    <w:rsid w:val="000B62EA"/>
    <w:rsid w:val="000C7FE3"/>
    <w:rsid w:val="000E34A2"/>
    <w:rsid w:val="000E467E"/>
    <w:rsid w:val="00102E7C"/>
    <w:rsid w:val="0010701B"/>
    <w:rsid w:val="0011344D"/>
    <w:rsid w:val="00117686"/>
    <w:rsid w:val="0011773D"/>
    <w:rsid w:val="00135B6B"/>
    <w:rsid w:val="00165320"/>
    <w:rsid w:val="00165377"/>
    <w:rsid w:val="0018278F"/>
    <w:rsid w:val="00191E1E"/>
    <w:rsid w:val="00195F66"/>
    <w:rsid w:val="001A3A57"/>
    <w:rsid w:val="001B0CCB"/>
    <w:rsid w:val="001B53A8"/>
    <w:rsid w:val="001B65E5"/>
    <w:rsid w:val="001D0F1E"/>
    <w:rsid w:val="002534E0"/>
    <w:rsid w:val="00271D8A"/>
    <w:rsid w:val="00276031"/>
    <w:rsid w:val="00276086"/>
    <w:rsid w:val="002914AE"/>
    <w:rsid w:val="00316053"/>
    <w:rsid w:val="00331412"/>
    <w:rsid w:val="00340FF0"/>
    <w:rsid w:val="00346510"/>
    <w:rsid w:val="0035211A"/>
    <w:rsid w:val="00370EF2"/>
    <w:rsid w:val="0037378A"/>
    <w:rsid w:val="00387030"/>
    <w:rsid w:val="003C60A1"/>
    <w:rsid w:val="003D5E2B"/>
    <w:rsid w:val="003E4B7A"/>
    <w:rsid w:val="003F07C5"/>
    <w:rsid w:val="003F23B0"/>
    <w:rsid w:val="003F3B6D"/>
    <w:rsid w:val="004513E7"/>
    <w:rsid w:val="0045418A"/>
    <w:rsid w:val="0045605B"/>
    <w:rsid w:val="00464700"/>
    <w:rsid w:val="00471302"/>
    <w:rsid w:val="004778F8"/>
    <w:rsid w:val="00480C75"/>
    <w:rsid w:val="00486591"/>
    <w:rsid w:val="00487686"/>
    <w:rsid w:val="00494361"/>
    <w:rsid w:val="00495A3C"/>
    <w:rsid w:val="004A0CFB"/>
    <w:rsid w:val="004A7779"/>
    <w:rsid w:val="004A79D6"/>
    <w:rsid w:val="004B3397"/>
    <w:rsid w:val="004C7624"/>
    <w:rsid w:val="004C7ADB"/>
    <w:rsid w:val="004E3BA7"/>
    <w:rsid w:val="004F0A2A"/>
    <w:rsid w:val="004F2150"/>
    <w:rsid w:val="004F320C"/>
    <w:rsid w:val="005065AE"/>
    <w:rsid w:val="00513BBE"/>
    <w:rsid w:val="00516B92"/>
    <w:rsid w:val="00547ED1"/>
    <w:rsid w:val="0055148B"/>
    <w:rsid w:val="00552F71"/>
    <w:rsid w:val="005645A5"/>
    <w:rsid w:val="00595495"/>
    <w:rsid w:val="005D0B41"/>
    <w:rsid w:val="005F4E45"/>
    <w:rsid w:val="00603C62"/>
    <w:rsid w:val="00604E58"/>
    <w:rsid w:val="00620109"/>
    <w:rsid w:val="0062409E"/>
    <w:rsid w:val="006271C1"/>
    <w:rsid w:val="00632F95"/>
    <w:rsid w:val="0063533B"/>
    <w:rsid w:val="006432E8"/>
    <w:rsid w:val="00645EE2"/>
    <w:rsid w:val="0065579F"/>
    <w:rsid w:val="00680F6B"/>
    <w:rsid w:val="00687C29"/>
    <w:rsid w:val="006B7003"/>
    <w:rsid w:val="006C67A5"/>
    <w:rsid w:val="006E2982"/>
    <w:rsid w:val="006F211A"/>
    <w:rsid w:val="00702965"/>
    <w:rsid w:val="00717B6A"/>
    <w:rsid w:val="007363E5"/>
    <w:rsid w:val="00764A1D"/>
    <w:rsid w:val="007668B6"/>
    <w:rsid w:val="00773E01"/>
    <w:rsid w:val="007921C5"/>
    <w:rsid w:val="00792C1A"/>
    <w:rsid w:val="00793536"/>
    <w:rsid w:val="00796EE2"/>
    <w:rsid w:val="007B5136"/>
    <w:rsid w:val="007C550A"/>
    <w:rsid w:val="007D60D2"/>
    <w:rsid w:val="007E7972"/>
    <w:rsid w:val="007F466D"/>
    <w:rsid w:val="007F5F48"/>
    <w:rsid w:val="0080333C"/>
    <w:rsid w:val="00804A82"/>
    <w:rsid w:val="0080782D"/>
    <w:rsid w:val="00816588"/>
    <w:rsid w:val="00824A59"/>
    <w:rsid w:val="00825EDB"/>
    <w:rsid w:val="008320FC"/>
    <w:rsid w:val="00845075"/>
    <w:rsid w:val="00845C23"/>
    <w:rsid w:val="008503CB"/>
    <w:rsid w:val="00850EE0"/>
    <w:rsid w:val="00852019"/>
    <w:rsid w:val="008536D3"/>
    <w:rsid w:val="00865088"/>
    <w:rsid w:val="0086595B"/>
    <w:rsid w:val="00870EC1"/>
    <w:rsid w:val="0087759F"/>
    <w:rsid w:val="008A5036"/>
    <w:rsid w:val="008B352A"/>
    <w:rsid w:val="008C27EF"/>
    <w:rsid w:val="008E661D"/>
    <w:rsid w:val="00914226"/>
    <w:rsid w:val="0091647E"/>
    <w:rsid w:val="00931B4D"/>
    <w:rsid w:val="00936E9B"/>
    <w:rsid w:val="009428D2"/>
    <w:rsid w:val="009523EE"/>
    <w:rsid w:val="00961D0E"/>
    <w:rsid w:val="00974F37"/>
    <w:rsid w:val="009923A8"/>
    <w:rsid w:val="009A0D46"/>
    <w:rsid w:val="009B6FFD"/>
    <w:rsid w:val="009C579D"/>
    <w:rsid w:val="009D64DC"/>
    <w:rsid w:val="009E53EA"/>
    <w:rsid w:val="009E7461"/>
    <w:rsid w:val="009E76E7"/>
    <w:rsid w:val="009F0135"/>
    <w:rsid w:val="00A047EF"/>
    <w:rsid w:val="00A13591"/>
    <w:rsid w:val="00A171A1"/>
    <w:rsid w:val="00A24352"/>
    <w:rsid w:val="00A262B6"/>
    <w:rsid w:val="00A26D1A"/>
    <w:rsid w:val="00A31BC8"/>
    <w:rsid w:val="00A36368"/>
    <w:rsid w:val="00A43E42"/>
    <w:rsid w:val="00A44B3A"/>
    <w:rsid w:val="00A46C46"/>
    <w:rsid w:val="00A703FC"/>
    <w:rsid w:val="00A800C8"/>
    <w:rsid w:val="00A95CC4"/>
    <w:rsid w:val="00AB1818"/>
    <w:rsid w:val="00AB3F52"/>
    <w:rsid w:val="00AC7FC0"/>
    <w:rsid w:val="00AD6140"/>
    <w:rsid w:val="00AE6E3D"/>
    <w:rsid w:val="00AE7E72"/>
    <w:rsid w:val="00AF0E4D"/>
    <w:rsid w:val="00AF31B4"/>
    <w:rsid w:val="00AF4B72"/>
    <w:rsid w:val="00B06472"/>
    <w:rsid w:val="00B10C4A"/>
    <w:rsid w:val="00B30C8C"/>
    <w:rsid w:val="00B557D0"/>
    <w:rsid w:val="00B65334"/>
    <w:rsid w:val="00B73A02"/>
    <w:rsid w:val="00B74D27"/>
    <w:rsid w:val="00BA4784"/>
    <w:rsid w:val="00BA668A"/>
    <w:rsid w:val="00BD332A"/>
    <w:rsid w:val="00BD7868"/>
    <w:rsid w:val="00BF3377"/>
    <w:rsid w:val="00BF3B3E"/>
    <w:rsid w:val="00C15DAE"/>
    <w:rsid w:val="00C30F64"/>
    <w:rsid w:val="00C43018"/>
    <w:rsid w:val="00C43863"/>
    <w:rsid w:val="00C537C5"/>
    <w:rsid w:val="00C64382"/>
    <w:rsid w:val="00C65629"/>
    <w:rsid w:val="00C669AF"/>
    <w:rsid w:val="00C6734D"/>
    <w:rsid w:val="00C7601E"/>
    <w:rsid w:val="00C871B1"/>
    <w:rsid w:val="00C9112B"/>
    <w:rsid w:val="00C92125"/>
    <w:rsid w:val="00C95578"/>
    <w:rsid w:val="00CA03F2"/>
    <w:rsid w:val="00CA4096"/>
    <w:rsid w:val="00CC14C1"/>
    <w:rsid w:val="00CD0A3E"/>
    <w:rsid w:val="00CE0C32"/>
    <w:rsid w:val="00CE1BAF"/>
    <w:rsid w:val="00CE2994"/>
    <w:rsid w:val="00CE6390"/>
    <w:rsid w:val="00D0153B"/>
    <w:rsid w:val="00D14EC4"/>
    <w:rsid w:val="00D15CDE"/>
    <w:rsid w:val="00D575FF"/>
    <w:rsid w:val="00D760D9"/>
    <w:rsid w:val="00D76D8A"/>
    <w:rsid w:val="00D84430"/>
    <w:rsid w:val="00D949F0"/>
    <w:rsid w:val="00D95DFF"/>
    <w:rsid w:val="00DA19CA"/>
    <w:rsid w:val="00DA505E"/>
    <w:rsid w:val="00DC09D3"/>
    <w:rsid w:val="00DE02DC"/>
    <w:rsid w:val="00DE2B5C"/>
    <w:rsid w:val="00DE610C"/>
    <w:rsid w:val="00DE7B90"/>
    <w:rsid w:val="00DF54E9"/>
    <w:rsid w:val="00E1753B"/>
    <w:rsid w:val="00E31091"/>
    <w:rsid w:val="00E4699A"/>
    <w:rsid w:val="00E87463"/>
    <w:rsid w:val="00E9753E"/>
    <w:rsid w:val="00EA069A"/>
    <w:rsid w:val="00EA3D30"/>
    <w:rsid w:val="00EA41BF"/>
    <w:rsid w:val="00EA4DA8"/>
    <w:rsid w:val="00ED183D"/>
    <w:rsid w:val="00ED19C5"/>
    <w:rsid w:val="00ED649E"/>
    <w:rsid w:val="00EE140C"/>
    <w:rsid w:val="00EE62F3"/>
    <w:rsid w:val="00F03AF6"/>
    <w:rsid w:val="00F14A16"/>
    <w:rsid w:val="00F220D8"/>
    <w:rsid w:val="00F33353"/>
    <w:rsid w:val="00F36D94"/>
    <w:rsid w:val="00F47B46"/>
    <w:rsid w:val="00F52C66"/>
    <w:rsid w:val="00F625DA"/>
    <w:rsid w:val="00F649FE"/>
    <w:rsid w:val="00F6724B"/>
    <w:rsid w:val="00F77073"/>
    <w:rsid w:val="00FA1B10"/>
    <w:rsid w:val="00FA5D76"/>
    <w:rsid w:val="00FA6F80"/>
    <w:rsid w:val="00FB12AC"/>
    <w:rsid w:val="00FB5DBF"/>
    <w:rsid w:val="00FC7FF2"/>
    <w:rsid w:val="00FD1822"/>
    <w:rsid w:val="00FE0D37"/>
    <w:rsid w:val="00FE3246"/>
    <w:rsid w:val="00FE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047EC-CBDA-4E44-A6A0-D6D2688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A46C46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6C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46C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A46C46"/>
    <w:pPr>
      <w:ind w:left="720"/>
      <w:contextualSpacing/>
    </w:pPr>
  </w:style>
  <w:style w:type="paragraph" w:customStyle="1" w:styleId="ConsPlusTitle">
    <w:name w:val="ConsPlusTitle"/>
    <w:rsid w:val="00A46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A46C46"/>
  </w:style>
  <w:style w:type="character" w:customStyle="1" w:styleId="FontStyle25">
    <w:name w:val="Font Style25"/>
    <w:basedOn w:val="a0"/>
    <w:rsid w:val="00A46C4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A46C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A46C46"/>
    <w:rPr>
      <w:b/>
      <w:bCs/>
    </w:rPr>
  </w:style>
  <w:style w:type="paragraph" w:styleId="a7">
    <w:name w:val="Normal (Web)"/>
    <w:basedOn w:val="a"/>
    <w:unhideWhenUsed/>
    <w:rsid w:val="00A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4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4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4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4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6C46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1"/>
    <w:rsid w:val="00A46C46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uiPriority w:val="99"/>
    <w:semiHidden/>
    <w:rsid w:val="00A46C4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e"/>
    <w:rsid w:val="00A46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A46C46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A46C46"/>
    <w:pPr>
      <w:spacing w:after="0" w:line="240" w:lineRule="auto"/>
      <w:ind w:right="-766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Без интервала1"/>
    <w:rsid w:val="00F36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D15CD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15C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93D3-6D61-4C26-A2F2-647FF4F2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User</cp:lastModifiedBy>
  <cp:revision>46</cp:revision>
  <cp:lastPrinted>2024-05-29T05:21:00Z</cp:lastPrinted>
  <dcterms:created xsi:type="dcterms:W3CDTF">2015-08-25T06:17:00Z</dcterms:created>
  <dcterms:modified xsi:type="dcterms:W3CDTF">2024-05-29T05:21:00Z</dcterms:modified>
</cp:coreProperties>
</file>