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06679A">
        <w:rPr>
          <w:rFonts w:ascii="Times New Roman" w:eastAsia="Calibri" w:hAnsi="Times New Roman" w:cs="Times New Roman"/>
          <w:sz w:val="32"/>
          <w:szCs w:val="24"/>
        </w:rPr>
        <w:t>РОССИЙСКАЯ ФЕДЕРАЦИЯ</w:t>
      </w: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0"/>
        </w:rPr>
      </w:pP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6679A">
        <w:rPr>
          <w:rFonts w:ascii="Times New Roman" w:eastAsia="Calibri" w:hAnsi="Times New Roman" w:cs="Times New Roman"/>
          <w:sz w:val="28"/>
          <w:szCs w:val="24"/>
        </w:rPr>
        <w:t>Забайкальский край</w:t>
      </w: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0"/>
        </w:rPr>
      </w:pPr>
      <w:r w:rsidRPr="0006679A">
        <w:rPr>
          <w:rFonts w:ascii="Times New Roman" w:eastAsia="SimSun" w:hAnsi="Times New Roman" w:cs="Times New Roman"/>
          <w:sz w:val="28"/>
          <w:szCs w:val="20"/>
        </w:rPr>
        <w:t xml:space="preserve">Администрация </w:t>
      </w:r>
      <w:r w:rsidR="00653A4F">
        <w:rPr>
          <w:rFonts w:ascii="Times New Roman" w:eastAsia="SimSun" w:hAnsi="Times New Roman" w:cs="Times New Roman"/>
          <w:sz w:val="28"/>
          <w:szCs w:val="20"/>
        </w:rPr>
        <w:t xml:space="preserve">Ононского </w:t>
      </w:r>
      <w:r w:rsidRPr="0006679A">
        <w:rPr>
          <w:rFonts w:ascii="Times New Roman" w:eastAsia="SimSun" w:hAnsi="Times New Roman" w:cs="Times New Roman"/>
          <w:sz w:val="28"/>
          <w:szCs w:val="20"/>
        </w:rPr>
        <w:t>муниципального</w:t>
      </w:r>
      <w:r w:rsidR="00653A4F">
        <w:rPr>
          <w:rFonts w:ascii="Times New Roman" w:eastAsia="SimSun" w:hAnsi="Times New Roman" w:cs="Times New Roman"/>
          <w:sz w:val="28"/>
          <w:szCs w:val="20"/>
        </w:rPr>
        <w:t xml:space="preserve"> округа</w:t>
      </w: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06679A" w:rsidRPr="0006679A" w:rsidRDefault="0006679A" w:rsidP="0006679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52"/>
          <w:szCs w:val="24"/>
        </w:rPr>
      </w:pPr>
      <w:r w:rsidRPr="0006679A">
        <w:rPr>
          <w:rFonts w:ascii="Times New Roman" w:eastAsia="Calibri" w:hAnsi="Times New Roman" w:cs="Times New Roman"/>
          <w:b/>
          <w:bCs/>
          <w:sz w:val="52"/>
          <w:szCs w:val="24"/>
        </w:rPr>
        <w:t>Постановление</w:t>
      </w:r>
    </w:p>
    <w:p w:rsidR="007E719A" w:rsidRDefault="007E719A" w:rsidP="0006679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06679A">
        <w:rPr>
          <w:rFonts w:ascii="Times New Roman" w:eastAsia="SimSun" w:hAnsi="Times New Roman" w:cs="Times New Roman"/>
          <w:sz w:val="24"/>
          <w:szCs w:val="24"/>
        </w:rPr>
        <w:t>с. Нижний Цасучей</w:t>
      </w:r>
    </w:p>
    <w:p w:rsidR="0006679A" w:rsidRPr="0006679A" w:rsidRDefault="0006679A" w:rsidP="0006679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679A" w:rsidRPr="0006679A" w:rsidRDefault="007F6E1D" w:rsidP="0006679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23 </w:t>
      </w:r>
      <w:r w:rsidR="007D3B50">
        <w:rPr>
          <w:rFonts w:ascii="Times New Roman" w:eastAsia="Times New Roman" w:hAnsi="Times New Roman" w:cs="Times New Roman"/>
          <w:sz w:val="28"/>
          <w:szCs w:val="28"/>
          <w:lang w:eastAsia="en-US"/>
        </w:rPr>
        <w:t>июл</w:t>
      </w:r>
      <w:r w:rsidR="00653A4F" w:rsidRPr="007D3B50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06679A" w:rsidRPr="007D3B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7D3B5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06679A" w:rsidRPr="007D3B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</w:t>
      </w:r>
      <w:r w:rsidR="007E719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ода</w:t>
      </w:r>
      <w:r w:rsidR="0006679A" w:rsidRPr="007D3B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 w:rsidR="007E719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E719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6679A" w:rsidRPr="007D3B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</w:t>
      </w:r>
      <w:r w:rsidR="0006679A" w:rsidRPr="0006679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644</w:t>
      </w:r>
    </w:p>
    <w:p w:rsidR="00194BC4" w:rsidRPr="00653A4F" w:rsidRDefault="00653A4F" w:rsidP="007D3B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653A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</w:t>
      </w:r>
      <w:r w:rsidR="007D3B5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</w:t>
      </w:r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остановление </w:t>
      </w:r>
      <w:r w:rsidR="007E719A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а</w:t>
      </w:r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дминистрации</w:t>
      </w:r>
      <w:r w:rsidR="007D3B5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</w:t>
      </w:r>
      <w:r w:rsidR="007E719A" w:rsidRPr="007E719A">
        <w:rPr>
          <w:rFonts w:ascii="Times New Roman" w:eastAsia="SimSun" w:hAnsi="Times New Roman" w:cs="Times New Roman"/>
          <w:b/>
          <w:sz w:val="28"/>
          <w:szCs w:val="20"/>
        </w:rPr>
        <w:t>муниципального района «Ононский район»</w:t>
      </w:r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</w:t>
      </w:r>
      <w:r w:rsidR="007D3B5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от</w:t>
      </w:r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2</w:t>
      </w:r>
      <w:r w:rsidR="007D3B5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9</w:t>
      </w:r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.1</w:t>
      </w:r>
      <w:r w:rsidR="004D44F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2</w:t>
      </w:r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.202</w:t>
      </w:r>
      <w:r w:rsidR="007D3B5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3 г № 371</w:t>
      </w:r>
    </w:p>
    <w:p w:rsidR="00194BC4" w:rsidRPr="00653A4F" w:rsidRDefault="00194BC4" w:rsidP="00913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7D3B50" w:rsidRDefault="007E719A" w:rsidP="007E7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3B50">
        <w:rPr>
          <w:rFonts w:ascii="Times New Roman" w:hAnsi="Times New Roman" w:cs="Times New Roman"/>
          <w:sz w:val="28"/>
          <w:szCs w:val="28"/>
        </w:rPr>
        <w:t>уководствуясь Уставом</w:t>
      </w:r>
      <w:r w:rsidR="007D3B50" w:rsidRPr="007D3B50">
        <w:rPr>
          <w:rFonts w:ascii="Times New Roman" w:hAnsi="Times New Roman" w:cs="Times New Roman"/>
          <w:sz w:val="28"/>
          <w:szCs w:val="28"/>
        </w:rPr>
        <w:t xml:space="preserve"> </w:t>
      </w:r>
      <w:r w:rsidR="007D3B50">
        <w:rPr>
          <w:rFonts w:ascii="Times New Roman" w:hAnsi="Times New Roman" w:cs="Times New Roman"/>
          <w:sz w:val="28"/>
          <w:szCs w:val="28"/>
        </w:rPr>
        <w:t xml:space="preserve">Ононского муниципального </w:t>
      </w:r>
      <w:proofErr w:type="gramStart"/>
      <w:r w:rsidR="007D3B50">
        <w:rPr>
          <w:rFonts w:ascii="Times New Roman" w:hAnsi="Times New Roman" w:cs="Times New Roman"/>
          <w:sz w:val="28"/>
          <w:szCs w:val="28"/>
        </w:rPr>
        <w:t>округа</w:t>
      </w:r>
      <w:r w:rsidR="00D94FB7">
        <w:rPr>
          <w:rFonts w:ascii="Times New Roman" w:hAnsi="Times New Roman" w:cs="Times New Roman"/>
          <w:sz w:val="28"/>
          <w:szCs w:val="28"/>
        </w:rPr>
        <w:t xml:space="preserve">, </w:t>
      </w:r>
      <w:r w:rsidR="007D3B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D3B50" w:rsidRPr="007D3B50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7D3B50">
        <w:rPr>
          <w:rFonts w:ascii="Times New Roman" w:hAnsi="Times New Roman" w:cs="Times New Roman"/>
          <w:sz w:val="28"/>
          <w:szCs w:val="28"/>
        </w:rPr>
        <w:t>:</w:t>
      </w:r>
      <w:r w:rsidR="0055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19A" w:rsidRPr="00503345" w:rsidRDefault="007E719A" w:rsidP="007E71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393" w:rsidRDefault="007E719A" w:rsidP="007E719A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 </w:t>
      </w:r>
      <w:r w:rsidR="005013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 наименовании постановления </w:t>
      </w:r>
      <w:r w:rsidR="00501393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="00501393" w:rsidRPr="007E719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дминистрации </w:t>
      </w:r>
      <w:r w:rsidR="00501393" w:rsidRPr="0006679A">
        <w:rPr>
          <w:rFonts w:ascii="Times New Roman" w:eastAsia="SimSun" w:hAnsi="Times New Roman" w:cs="Times New Roman"/>
          <w:sz w:val="28"/>
          <w:szCs w:val="20"/>
        </w:rPr>
        <w:t>муниципального района «Ононский район»</w:t>
      </w:r>
      <w:r w:rsidR="00501393">
        <w:rPr>
          <w:rFonts w:ascii="Times New Roman" w:eastAsia="SimSun" w:hAnsi="Times New Roman" w:cs="Times New Roman"/>
          <w:sz w:val="28"/>
          <w:szCs w:val="20"/>
        </w:rPr>
        <w:t xml:space="preserve"> </w:t>
      </w:r>
      <w:r w:rsidR="00501393" w:rsidRPr="007E719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 </w:t>
      </w:r>
      <w:r w:rsidR="00501393" w:rsidRPr="00503345">
        <w:rPr>
          <w:rFonts w:ascii="Times New Roman" w:eastAsia="Times New Roman" w:hAnsi="Times New Roman" w:cs="Times New Roman"/>
          <w:kern w:val="28"/>
          <w:sz w:val="28"/>
          <w:szCs w:val="28"/>
        </w:rPr>
        <w:t>29.1</w:t>
      </w:r>
      <w:r w:rsidR="00501393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="00501393" w:rsidRPr="00503345">
        <w:rPr>
          <w:rFonts w:ascii="Times New Roman" w:eastAsia="Times New Roman" w:hAnsi="Times New Roman" w:cs="Times New Roman"/>
          <w:kern w:val="28"/>
          <w:sz w:val="28"/>
          <w:szCs w:val="28"/>
        </w:rPr>
        <w:t>.2023 г № 371</w:t>
      </w:r>
      <w:r w:rsidR="0050139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5013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слова </w:t>
      </w:r>
      <w:r w:rsidR="005013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«от 26</w:t>
      </w:r>
      <w:r w:rsidR="00501393" w:rsidRPr="005033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ноября 202</w:t>
      </w:r>
      <w:r w:rsidR="005013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</w:t>
      </w:r>
      <w:r w:rsidR="00501393" w:rsidRPr="005033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года» заменить словами «от 30 ноября 202</w:t>
      </w:r>
      <w:r w:rsidR="005013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</w:t>
      </w:r>
      <w:r w:rsidR="00501393" w:rsidRPr="005033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года»</w:t>
      </w:r>
    </w:p>
    <w:p w:rsidR="00D94FB7" w:rsidRPr="00503345" w:rsidRDefault="00501393" w:rsidP="007E719A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2. </w:t>
      </w:r>
      <w:r w:rsidR="00D94FB7" w:rsidRPr="007E719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п.1 п</w:t>
      </w:r>
      <w:r w:rsidR="00D94FB7" w:rsidRPr="007E719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остановления </w:t>
      </w:r>
      <w:r w:rsidR="007E719A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="00D94FB7" w:rsidRPr="007E719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дминистрации </w:t>
      </w:r>
      <w:r w:rsidR="007E719A" w:rsidRPr="0006679A">
        <w:rPr>
          <w:rFonts w:ascii="Times New Roman" w:eastAsia="SimSun" w:hAnsi="Times New Roman" w:cs="Times New Roman"/>
          <w:sz w:val="28"/>
          <w:szCs w:val="20"/>
        </w:rPr>
        <w:t>муниципального района «Ононский район»</w:t>
      </w:r>
      <w:r w:rsidR="007E719A">
        <w:rPr>
          <w:rFonts w:ascii="Times New Roman" w:eastAsia="SimSun" w:hAnsi="Times New Roman" w:cs="Times New Roman"/>
          <w:sz w:val="28"/>
          <w:szCs w:val="20"/>
        </w:rPr>
        <w:t xml:space="preserve"> </w:t>
      </w:r>
      <w:r w:rsidR="00D94FB7" w:rsidRPr="007E719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 </w:t>
      </w:r>
      <w:r w:rsidR="00D94FB7" w:rsidRPr="00503345">
        <w:rPr>
          <w:rFonts w:ascii="Times New Roman" w:eastAsia="Times New Roman" w:hAnsi="Times New Roman" w:cs="Times New Roman"/>
          <w:kern w:val="28"/>
          <w:sz w:val="28"/>
          <w:szCs w:val="28"/>
        </w:rPr>
        <w:t>29.1</w:t>
      </w:r>
      <w:r w:rsidR="004D44F0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="00D94FB7" w:rsidRPr="00503345">
        <w:rPr>
          <w:rFonts w:ascii="Times New Roman" w:eastAsia="Times New Roman" w:hAnsi="Times New Roman" w:cs="Times New Roman"/>
          <w:kern w:val="28"/>
          <w:sz w:val="28"/>
          <w:szCs w:val="28"/>
        </w:rPr>
        <w:t>.2023 г № 371</w:t>
      </w:r>
      <w:r w:rsidR="0077503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слова «от 26</w:t>
      </w:r>
      <w:r w:rsidR="00503345" w:rsidRPr="005033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ноября 202</w:t>
      </w:r>
      <w:r w:rsidR="004D44F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</w:t>
      </w:r>
      <w:r w:rsidR="00503345" w:rsidRPr="005033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года» заменить словами «от 30 ноября 202</w:t>
      </w:r>
      <w:r w:rsidR="004D44F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</w:t>
      </w:r>
      <w:r w:rsidR="00503345" w:rsidRPr="005033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года».</w:t>
      </w:r>
    </w:p>
    <w:p w:rsidR="00D94FB7" w:rsidRDefault="00D94FB7" w:rsidP="00D94FB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7F6E1D" w:rsidRDefault="007F6E1D" w:rsidP="00D94FB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bookmarkStart w:id="0" w:name="_GoBack"/>
      <w:bookmarkEnd w:id="0"/>
    </w:p>
    <w:p w:rsidR="007F6E1D" w:rsidRPr="00653A4F" w:rsidRDefault="007F6E1D" w:rsidP="00D94FB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7E719A" w:rsidRDefault="008254F5" w:rsidP="00D94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BC4" w:rsidRPr="00194BC4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F66EB7" w:rsidRDefault="0076257F" w:rsidP="007E71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421782">
        <w:rPr>
          <w:rFonts w:ascii="Times New Roman" w:hAnsi="Times New Roman" w:cs="Times New Roman"/>
          <w:sz w:val="28"/>
          <w:szCs w:val="28"/>
        </w:rPr>
        <w:t>муниципального</w:t>
      </w:r>
      <w:r w:rsidR="007E7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     </w:t>
      </w:r>
      <w:r w:rsidR="004217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F6E1D">
        <w:rPr>
          <w:rFonts w:ascii="Times New Roman" w:hAnsi="Times New Roman" w:cs="Times New Roman"/>
          <w:sz w:val="28"/>
          <w:szCs w:val="28"/>
        </w:rPr>
        <w:t xml:space="preserve">                   О.А. Бородина</w:t>
      </w:r>
    </w:p>
    <w:sectPr w:rsidR="00F66EB7" w:rsidSect="00BE4E03">
      <w:headerReference w:type="even" r:id="rId8"/>
      <w:footerReference w:type="even" r:id="rId9"/>
      <w:footerReference w:type="default" r:id="rId10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D6" w:rsidRDefault="00206DD6">
      <w:pPr>
        <w:spacing w:after="0" w:line="240" w:lineRule="auto"/>
      </w:pPr>
      <w:r>
        <w:separator/>
      </w:r>
    </w:p>
  </w:endnote>
  <w:endnote w:type="continuationSeparator" w:id="0">
    <w:p w:rsidR="00206DD6" w:rsidRDefault="0020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F5" w:rsidRDefault="00507795" w:rsidP="00CB2A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54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54F5" w:rsidRDefault="008254F5" w:rsidP="00CB2A1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F5" w:rsidRDefault="00507795" w:rsidP="00CB2A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54F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1393">
      <w:rPr>
        <w:rStyle w:val="a8"/>
        <w:noProof/>
      </w:rPr>
      <w:t>1</w:t>
    </w:r>
    <w:r>
      <w:rPr>
        <w:rStyle w:val="a8"/>
      </w:rPr>
      <w:fldChar w:fldCharType="end"/>
    </w:r>
  </w:p>
  <w:p w:rsidR="008254F5" w:rsidRDefault="008254F5" w:rsidP="00CB2A1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D6" w:rsidRDefault="00206DD6">
      <w:pPr>
        <w:spacing w:after="0" w:line="240" w:lineRule="auto"/>
      </w:pPr>
      <w:r>
        <w:separator/>
      </w:r>
    </w:p>
  </w:footnote>
  <w:footnote w:type="continuationSeparator" w:id="0">
    <w:p w:rsidR="00206DD6" w:rsidRDefault="0020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F5" w:rsidRDefault="00507795" w:rsidP="00CB2A1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54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54F5" w:rsidRDefault="008254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F5B"/>
    <w:multiLevelType w:val="hybridMultilevel"/>
    <w:tmpl w:val="27FC726E"/>
    <w:lvl w:ilvl="0" w:tplc="289C5CA2">
      <w:start w:val="201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4A53"/>
    <w:multiLevelType w:val="hybridMultilevel"/>
    <w:tmpl w:val="9E4407F6"/>
    <w:lvl w:ilvl="0" w:tplc="FB4E67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9C97261"/>
    <w:multiLevelType w:val="hybridMultilevel"/>
    <w:tmpl w:val="0BD2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85D13"/>
    <w:multiLevelType w:val="hybridMultilevel"/>
    <w:tmpl w:val="4216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9DE"/>
    <w:multiLevelType w:val="hybridMultilevel"/>
    <w:tmpl w:val="E316636A"/>
    <w:lvl w:ilvl="0" w:tplc="9E88352A">
      <w:start w:val="2018"/>
      <w:numFmt w:val="decimal"/>
      <w:lvlText w:val="%1"/>
      <w:lvlJc w:val="left"/>
      <w:pPr>
        <w:ind w:left="1560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38247EB0"/>
    <w:multiLevelType w:val="hybridMultilevel"/>
    <w:tmpl w:val="EDF0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5092F"/>
    <w:multiLevelType w:val="hybridMultilevel"/>
    <w:tmpl w:val="53AE8D30"/>
    <w:lvl w:ilvl="0" w:tplc="A01024FC">
      <w:start w:val="1"/>
      <w:numFmt w:val="decimal"/>
      <w:lvlText w:val="%1."/>
      <w:lvlJc w:val="left"/>
      <w:pPr>
        <w:ind w:left="1189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145694"/>
    <w:multiLevelType w:val="hybridMultilevel"/>
    <w:tmpl w:val="2BA6D964"/>
    <w:lvl w:ilvl="0" w:tplc="3208E516">
      <w:start w:val="1"/>
      <w:numFmt w:val="decimal"/>
      <w:lvlText w:val="%1."/>
      <w:lvlJc w:val="left"/>
      <w:pPr>
        <w:ind w:left="130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D23B1"/>
    <w:multiLevelType w:val="hybridMultilevel"/>
    <w:tmpl w:val="90521584"/>
    <w:lvl w:ilvl="0" w:tplc="4C3AB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6D6541"/>
    <w:multiLevelType w:val="hybridMultilevel"/>
    <w:tmpl w:val="0D7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02BDB"/>
    <w:multiLevelType w:val="hybridMultilevel"/>
    <w:tmpl w:val="6C26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B16B2"/>
    <w:multiLevelType w:val="hybridMultilevel"/>
    <w:tmpl w:val="6BECD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629F3"/>
    <w:multiLevelType w:val="hybridMultilevel"/>
    <w:tmpl w:val="5E7C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D3E0A"/>
    <w:multiLevelType w:val="hybridMultilevel"/>
    <w:tmpl w:val="FC32BC06"/>
    <w:lvl w:ilvl="0" w:tplc="584246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82AA0"/>
    <w:multiLevelType w:val="multilevel"/>
    <w:tmpl w:val="03E2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E233154"/>
    <w:multiLevelType w:val="hybridMultilevel"/>
    <w:tmpl w:val="B6E27FAC"/>
    <w:lvl w:ilvl="0" w:tplc="06FEAA3E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168ED"/>
    <w:multiLevelType w:val="hybridMultilevel"/>
    <w:tmpl w:val="4904B5DA"/>
    <w:lvl w:ilvl="0" w:tplc="C082D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5"/>
  </w:num>
  <w:num w:numId="9">
    <w:abstractNumId w:val="12"/>
  </w:num>
  <w:num w:numId="10">
    <w:abstractNumId w:val="4"/>
  </w:num>
  <w:num w:numId="11">
    <w:abstractNumId w:val="16"/>
  </w:num>
  <w:num w:numId="12">
    <w:abstractNumId w:val="2"/>
  </w:num>
  <w:num w:numId="13">
    <w:abstractNumId w:val="11"/>
  </w:num>
  <w:num w:numId="14">
    <w:abstractNumId w:val="5"/>
  </w:num>
  <w:num w:numId="15">
    <w:abstractNumId w:val="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81"/>
    <w:rsid w:val="00004E9F"/>
    <w:rsid w:val="00017692"/>
    <w:rsid w:val="00044CBC"/>
    <w:rsid w:val="000508E9"/>
    <w:rsid w:val="0006679A"/>
    <w:rsid w:val="00075593"/>
    <w:rsid w:val="00075608"/>
    <w:rsid w:val="000B1E03"/>
    <w:rsid w:val="001164FF"/>
    <w:rsid w:val="00137065"/>
    <w:rsid w:val="00147540"/>
    <w:rsid w:val="00152ABF"/>
    <w:rsid w:val="001563A3"/>
    <w:rsid w:val="00182B19"/>
    <w:rsid w:val="00191E13"/>
    <w:rsid w:val="00194BC4"/>
    <w:rsid w:val="001A6BA2"/>
    <w:rsid w:val="00206DD6"/>
    <w:rsid w:val="00211B51"/>
    <w:rsid w:val="00231517"/>
    <w:rsid w:val="00232351"/>
    <w:rsid w:val="00235260"/>
    <w:rsid w:val="00252900"/>
    <w:rsid w:val="00292E24"/>
    <w:rsid w:val="0029322A"/>
    <w:rsid w:val="002B39BE"/>
    <w:rsid w:val="002B545E"/>
    <w:rsid w:val="002C4BAB"/>
    <w:rsid w:val="002D3F57"/>
    <w:rsid w:val="002E6FF1"/>
    <w:rsid w:val="003108A2"/>
    <w:rsid w:val="00345F6F"/>
    <w:rsid w:val="00353D6C"/>
    <w:rsid w:val="00387B1C"/>
    <w:rsid w:val="0039176F"/>
    <w:rsid w:val="0039771C"/>
    <w:rsid w:val="003B5A81"/>
    <w:rsid w:val="00421782"/>
    <w:rsid w:val="00432724"/>
    <w:rsid w:val="0044074B"/>
    <w:rsid w:val="00466F3C"/>
    <w:rsid w:val="00497D9D"/>
    <w:rsid w:val="004A7BA6"/>
    <w:rsid w:val="004D44F0"/>
    <w:rsid w:val="004F3AED"/>
    <w:rsid w:val="004F6A23"/>
    <w:rsid w:val="00501393"/>
    <w:rsid w:val="00503345"/>
    <w:rsid w:val="00507795"/>
    <w:rsid w:val="00517541"/>
    <w:rsid w:val="00521B34"/>
    <w:rsid w:val="005400CD"/>
    <w:rsid w:val="00550ED7"/>
    <w:rsid w:val="00572BBF"/>
    <w:rsid w:val="005C40D6"/>
    <w:rsid w:val="005D410D"/>
    <w:rsid w:val="005D51CB"/>
    <w:rsid w:val="005E2DB2"/>
    <w:rsid w:val="005E7D17"/>
    <w:rsid w:val="00607C57"/>
    <w:rsid w:val="0061190F"/>
    <w:rsid w:val="00625A42"/>
    <w:rsid w:val="00630D24"/>
    <w:rsid w:val="00653A4F"/>
    <w:rsid w:val="00660DE3"/>
    <w:rsid w:val="006635C9"/>
    <w:rsid w:val="00667DB5"/>
    <w:rsid w:val="006734DA"/>
    <w:rsid w:val="0067441A"/>
    <w:rsid w:val="006A723A"/>
    <w:rsid w:val="006B165D"/>
    <w:rsid w:val="006B21D4"/>
    <w:rsid w:val="006B7610"/>
    <w:rsid w:val="006C6EBE"/>
    <w:rsid w:val="006F179E"/>
    <w:rsid w:val="00712306"/>
    <w:rsid w:val="00744FD9"/>
    <w:rsid w:val="0076257F"/>
    <w:rsid w:val="00775037"/>
    <w:rsid w:val="007A3341"/>
    <w:rsid w:val="007B2045"/>
    <w:rsid w:val="007B393A"/>
    <w:rsid w:val="007D3B50"/>
    <w:rsid w:val="007E2058"/>
    <w:rsid w:val="007E26EF"/>
    <w:rsid w:val="007E719A"/>
    <w:rsid w:val="007F0040"/>
    <w:rsid w:val="007F6E1D"/>
    <w:rsid w:val="00800BFA"/>
    <w:rsid w:val="008160B4"/>
    <w:rsid w:val="008254F5"/>
    <w:rsid w:val="00880B62"/>
    <w:rsid w:val="008A60F7"/>
    <w:rsid w:val="008C6E51"/>
    <w:rsid w:val="008F351E"/>
    <w:rsid w:val="00913DC4"/>
    <w:rsid w:val="0092630A"/>
    <w:rsid w:val="0096477C"/>
    <w:rsid w:val="00965016"/>
    <w:rsid w:val="00965170"/>
    <w:rsid w:val="00971089"/>
    <w:rsid w:val="0097614C"/>
    <w:rsid w:val="00976D28"/>
    <w:rsid w:val="00990A7B"/>
    <w:rsid w:val="0099241D"/>
    <w:rsid w:val="009B7482"/>
    <w:rsid w:val="009B794D"/>
    <w:rsid w:val="009C59D6"/>
    <w:rsid w:val="009E1133"/>
    <w:rsid w:val="009E33D7"/>
    <w:rsid w:val="009E5DF8"/>
    <w:rsid w:val="009F7196"/>
    <w:rsid w:val="00A12B90"/>
    <w:rsid w:val="00A31CDB"/>
    <w:rsid w:val="00A57EF7"/>
    <w:rsid w:val="00A75ED1"/>
    <w:rsid w:val="00AC57D4"/>
    <w:rsid w:val="00AF1B47"/>
    <w:rsid w:val="00AF73B1"/>
    <w:rsid w:val="00B06202"/>
    <w:rsid w:val="00B37373"/>
    <w:rsid w:val="00B6710E"/>
    <w:rsid w:val="00B74243"/>
    <w:rsid w:val="00B83CD8"/>
    <w:rsid w:val="00BA3C24"/>
    <w:rsid w:val="00BB0F9B"/>
    <w:rsid w:val="00BB37F5"/>
    <w:rsid w:val="00BC19CD"/>
    <w:rsid w:val="00BC5F9A"/>
    <w:rsid w:val="00BE464C"/>
    <w:rsid w:val="00BE4E03"/>
    <w:rsid w:val="00BE6C9E"/>
    <w:rsid w:val="00C40A2A"/>
    <w:rsid w:val="00C4183F"/>
    <w:rsid w:val="00C617EF"/>
    <w:rsid w:val="00C648B4"/>
    <w:rsid w:val="00C83132"/>
    <w:rsid w:val="00C840AC"/>
    <w:rsid w:val="00CA22F8"/>
    <w:rsid w:val="00CB2A15"/>
    <w:rsid w:val="00CB39F1"/>
    <w:rsid w:val="00CB5702"/>
    <w:rsid w:val="00CB5E2C"/>
    <w:rsid w:val="00CC173B"/>
    <w:rsid w:val="00CC712F"/>
    <w:rsid w:val="00D01C08"/>
    <w:rsid w:val="00D1324B"/>
    <w:rsid w:val="00D23B50"/>
    <w:rsid w:val="00D33F79"/>
    <w:rsid w:val="00D51A64"/>
    <w:rsid w:val="00D55B75"/>
    <w:rsid w:val="00D76234"/>
    <w:rsid w:val="00D90B03"/>
    <w:rsid w:val="00D94FB7"/>
    <w:rsid w:val="00DB51C5"/>
    <w:rsid w:val="00DD1ED8"/>
    <w:rsid w:val="00DD52C1"/>
    <w:rsid w:val="00DF70BB"/>
    <w:rsid w:val="00E1519D"/>
    <w:rsid w:val="00E1660F"/>
    <w:rsid w:val="00E83FAE"/>
    <w:rsid w:val="00E91872"/>
    <w:rsid w:val="00E9480E"/>
    <w:rsid w:val="00EC02C9"/>
    <w:rsid w:val="00ED150E"/>
    <w:rsid w:val="00EE58DA"/>
    <w:rsid w:val="00F10C40"/>
    <w:rsid w:val="00F27F0A"/>
    <w:rsid w:val="00F32D6E"/>
    <w:rsid w:val="00F4316E"/>
    <w:rsid w:val="00F5212C"/>
    <w:rsid w:val="00F52693"/>
    <w:rsid w:val="00F53E99"/>
    <w:rsid w:val="00F610CF"/>
    <w:rsid w:val="00F66EB7"/>
    <w:rsid w:val="00F77173"/>
    <w:rsid w:val="00FD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25DC"/>
  <w15:docId w15:val="{52085455-3957-40A5-851D-85681EDC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BC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DC4"/>
  </w:style>
  <w:style w:type="paragraph" w:styleId="a6">
    <w:name w:val="footer"/>
    <w:basedOn w:val="a"/>
    <w:link w:val="a7"/>
    <w:uiPriority w:val="99"/>
    <w:unhideWhenUsed/>
    <w:rsid w:val="009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DC4"/>
  </w:style>
  <w:style w:type="character" w:styleId="a8">
    <w:name w:val="page number"/>
    <w:rsid w:val="00913DC4"/>
    <w:rPr>
      <w:rFonts w:cs="Times New Roman"/>
    </w:rPr>
  </w:style>
  <w:style w:type="paragraph" w:styleId="a9">
    <w:name w:val="List Paragraph"/>
    <w:basedOn w:val="a"/>
    <w:uiPriority w:val="34"/>
    <w:qFormat/>
    <w:rsid w:val="00F53E99"/>
    <w:pPr>
      <w:ind w:left="720"/>
      <w:contextualSpacing/>
    </w:pPr>
  </w:style>
  <w:style w:type="table" w:styleId="aa">
    <w:name w:val="Table Grid"/>
    <w:basedOn w:val="a1"/>
    <w:uiPriority w:val="39"/>
    <w:rsid w:val="0023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2F8"/>
    <w:rPr>
      <w:rFonts w:ascii="Segoe UI" w:hAnsi="Segoe UI" w:cs="Segoe UI"/>
      <w:sz w:val="18"/>
      <w:szCs w:val="18"/>
    </w:rPr>
  </w:style>
  <w:style w:type="character" w:customStyle="1" w:styleId="pl-0">
    <w:name w:val="pl-0"/>
    <w:basedOn w:val="a0"/>
    <w:rsid w:val="00CC173B"/>
  </w:style>
  <w:style w:type="character" w:styleId="ad">
    <w:name w:val="Hyperlink"/>
    <w:basedOn w:val="a0"/>
    <w:uiPriority w:val="99"/>
    <w:unhideWhenUsed/>
    <w:rsid w:val="00825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7971-5334-4616-B9B0-D7337E5C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Бахматова</dc:creator>
  <cp:lastModifiedBy>ПК</cp:lastModifiedBy>
  <cp:revision>4</cp:revision>
  <cp:lastPrinted>2024-07-23T05:28:00Z</cp:lastPrinted>
  <dcterms:created xsi:type="dcterms:W3CDTF">2024-07-23T05:33:00Z</dcterms:created>
  <dcterms:modified xsi:type="dcterms:W3CDTF">2024-07-23T05:45:00Z</dcterms:modified>
</cp:coreProperties>
</file>