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4E2B27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</w:t>
      </w:r>
      <w:r w:rsidR="0008727C">
        <w:rPr>
          <w:rFonts w:ascii="Times New Roman" w:eastAsia="Times New Roman" w:hAnsi="Times New Roman"/>
          <w:b/>
          <w:sz w:val="52"/>
          <w:szCs w:val="52"/>
          <w:lang w:eastAsia="ar-SA"/>
        </w:rPr>
        <w:t>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27071E" w:rsidP="00381F0C">
      <w:pPr>
        <w:jc w:val="both"/>
        <w:rPr>
          <w:rFonts w:ascii="Times New Roman" w:eastAsia="Times New Roman" w:hAnsi="Times New Roman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16  августа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8727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8727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620AB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08727C"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735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32134C" w:rsidRPr="00F82BA5" w:rsidRDefault="005A68F7" w:rsidP="0032134C">
      <w:pPr>
        <w:jc w:val="center"/>
        <w:rPr>
          <w:rFonts w:ascii="Times New Roman" w:hAnsi="Times New Roman"/>
          <w:b/>
          <w:sz w:val="26"/>
          <w:szCs w:val="26"/>
        </w:rPr>
      </w:pPr>
      <w:r w:rsidRPr="00F82BA5">
        <w:rPr>
          <w:rFonts w:ascii="Times New Roman" w:hAnsi="Times New Roman"/>
          <w:b/>
          <w:sz w:val="26"/>
          <w:szCs w:val="26"/>
        </w:rPr>
        <w:t xml:space="preserve">О создании межведомственной комиссии </w:t>
      </w:r>
      <w:bookmarkStart w:id="0" w:name="_GoBack"/>
      <w:bookmarkEnd w:id="0"/>
      <w:r w:rsidRPr="00F82BA5">
        <w:rPr>
          <w:rFonts w:ascii="Times New Roman" w:hAnsi="Times New Roman"/>
          <w:b/>
          <w:sz w:val="26"/>
          <w:szCs w:val="26"/>
        </w:rPr>
        <w:t>по вопросам рекультивации земель</w:t>
      </w:r>
      <w:r w:rsidR="00F82BA5" w:rsidRPr="00F82BA5">
        <w:rPr>
          <w:rFonts w:ascii="Times New Roman" w:hAnsi="Times New Roman"/>
          <w:b/>
          <w:sz w:val="26"/>
          <w:szCs w:val="26"/>
        </w:rPr>
        <w:t xml:space="preserve"> на территории Ононского муниципального округа Забайкальского края</w:t>
      </w:r>
    </w:p>
    <w:p w:rsidR="005A68F7" w:rsidRPr="00F82BA5" w:rsidRDefault="005A68F7" w:rsidP="0032134C">
      <w:pPr>
        <w:jc w:val="center"/>
        <w:rPr>
          <w:rFonts w:ascii="Times New Roman" w:hAnsi="Times New Roman"/>
          <w:b/>
          <w:sz w:val="26"/>
          <w:szCs w:val="26"/>
        </w:rPr>
      </w:pPr>
    </w:p>
    <w:p w:rsidR="00B5040F" w:rsidRPr="00F82BA5" w:rsidRDefault="005A68F7" w:rsidP="0096240A">
      <w:pPr>
        <w:jc w:val="both"/>
        <w:rPr>
          <w:rFonts w:ascii="Times New Roman" w:hAnsi="Times New Roman"/>
          <w:sz w:val="26"/>
          <w:szCs w:val="26"/>
        </w:rPr>
      </w:pPr>
      <w:r w:rsidRPr="00F82BA5">
        <w:rPr>
          <w:rFonts w:ascii="Times New Roman" w:hAnsi="Times New Roman"/>
          <w:sz w:val="26"/>
          <w:szCs w:val="26"/>
        </w:rPr>
        <w:t xml:space="preserve">           Руководствуясь постановлением Правительства Российской Федерации от 10.07.2018 № 800 «О проведении рекультивации и консервации земель», Федеральным законом от 10.01.2002 № 7-Ф</w:t>
      </w:r>
      <w:r w:rsidR="00F82BA5" w:rsidRPr="00F82BA5">
        <w:rPr>
          <w:rFonts w:ascii="Times New Roman" w:hAnsi="Times New Roman"/>
          <w:sz w:val="26"/>
          <w:szCs w:val="26"/>
        </w:rPr>
        <w:t>з</w:t>
      </w:r>
      <w:r w:rsidRPr="00F82BA5">
        <w:rPr>
          <w:rFonts w:ascii="Times New Roman" w:hAnsi="Times New Roman"/>
          <w:sz w:val="26"/>
          <w:szCs w:val="26"/>
        </w:rPr>
        <w:t xml:space="preserve"> «Об охране окружающей среды», постановлением Правительства Российской Федерации от 29 апреля 2013 г. № 380 «Об утверждении Положения о мерах по сохранению водных биологических ресурсов и среды их обитания», постановлением Правительства РФ от 07.03.2019 N 244 "О внесении изменений в постановление Правительства Российской Федерации от 10 июля 2018 г. N 800", постановлением Правительства РФ от 02.01.2015 N 1 (ред. от 07.09.2020) "Об утверждении Положения о государственном земельном надзоре", Федеральным законом от 06.10.2003 № 131-Ф</w:t>
      </w:r>
      <w:r w:rsidR="00F82BA5" w:rsidRPr="00F82BA5">
        <w:rPr>
          <w:rFonts w:ascii="Times New Roman" w:hAnsi="Times New Roman"/>
          <w:sz w:val="26"/>
          <w:szCs w:val="26"/>
        </w:rPr>
        <w:t>з</w:t>
      </w:r>
      <w:r w:rsidRPr="00F82BA5"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а также статьями 12, 13 Земельного кодекса Российской Федерации</w:t>
      </w:r>
      <w:r w:rsidR="0032134C" w:rsidRPr="00F82BA5">
        <w:rPr>
          <w:rFonts w:ascii="Times New Roman" w:hAnsi="Times New Roman"/>
          <w:sz w:val="26"/>
          <w:szCs w:val="26"/>
        </w:rPr>
        <w:t xml:space="preserve">, </w:t>
      </w:r>
      <w:r w:rsidR="00B5040F" w:rsidRPr="00F82BA5">
        <w:rPr>
          <w:rFonts w:ascii="Times New Roman" w:eastAsia="Times New Roman" w:hAnsi="Times New Roman"/>
          <w:sz w:val="26"/>
          <w:szCs w:val="26"/>
        </w:rPr>
        <w:t>руководствуясь  ст.37 Устава Ононского муниципального округа, постановляю</w:t>
      </w:r>
      <w:r w:rsidR="0032134C" w:rsidRPr="00F82BA5">
        <w:rPr>
          <w:rFonts w:ascii="Times New Roman" w:hAnsi="Times New Roman"/>
          <w:sz w:val="26"/>
          <w:szCs w:val="26"/>
        </w:rPr>
        <w:t xml:space="preserve">: </w:t>
      </w:r>
    </w:p>
    <w:p w:rsidR="00B5040F" w:rsidRPr="00F82BA5" w:rsidRDefault="0032134C" w:rsidP="0096240A">
      <w:pPr>
        <w:jc w:val="both"/>
        <w:rPr>
          <w:rFonts w:ascii="Times New Roman" w:hAnsi="Times New Roman"/>
          <w:sz w:val="26"/>
          <w:szCs w:val="26"/>
        </w:rPr>
      </w:pPr>
      <w:r w:rsidRPr="00F82BA5">
        <w:rPr>
          <w:rFonts w:ascii="Times New Roman" w:hAnsi="Times New Roman"/>
          <w:sz w:val="26"/>
          <w:szCs w:val="26"/>
        </w:rPr>
        <w:t>1.</w:t>
      </w:r>
      <w:r w:rsidR="00A17402" w:rsidRPr="00F82BA5">
        <w:rPr>
          <w:rFonts w:ascii="Times New Roman" w:hAnsi="Times New Roman"/>
          <w:sz w:val="26"/>
          <w:szCs w:val="26"/>
        </w:rPr>
        <w:t xml:space="preserve"> </w:t>
      </w:r>
      <w:r w:rsidRPr="00F82BA5">
        <w:rPr>
          <w:rFonts w:ascii="Times New Roman" w:hAnsi="Times New Roman"/>
          <w:sz w:val="26"/>
          <w:szCs w:val="26"/>
        </w:rPr>
        <w:t xml:space="preserve">Утвердить </w:t>
      </w:r>
      <w:r w:rsidR="00B5040F" w:rsidRPr="00F82BA5">
        <w:rPr>
          <w:sz w:val="26"/>
          <w:szCs w:val="26"/>
        </w:rPr>
        <w:t xml:space="preserve"> </w:t>
      </w:r>
      <w:r w:rsidR="005A68F7" w:rsidRPr="00F82BA5">
        <w:rPr>
          <w:rFonts w:ascii="Times New Roman" w:hAnsi="Times New Roman"/>
          <w:sz w:val="26"/>
          <w:szCs w:val="26"/>
        </w:rPr>
        <w:t>Положение о межведомственной комиссии по вопросам рекультивации земель на территории Ононского муниципального округа Забайкальского края</w:t>
      </w:r>
      <w:r w:rsidR="00A17402" w:rsidRPr="00F82BA5">
        <w:rPr>
          <w:rFonts w:ascii="Times New Roman" w:hAnsi="Times New Roman"/>
          <w:sz w:val="26"/>
          <w:szCs w:val="26"/>
        </w:rPr>
        <w:t xml:space="preserve"> (Приложение 1)</w:t>
      </w:r>
      <w:r w:rsidRPr="00F82BA5">
        <w:rPr>
          <w:rFonts w:ascii="Times New Roman" w:hAnsi="Times New Roman"/>
          <w:sz w:val="26"/>
          <w:szCs w:val="26"/>
        </w:rPr>
        <w:t>.</w:t>
      </w:r>
    </w:p>
    <w:p w:rsidR="00264410" w:rsidRPr="00F82BA5" w:rsidRDefault="00A17402" w:rsidP="00264410">
      <w:pPr>
        <w:jc w:val="both"/>
        <w:rPr>
          <w:rFonts w:ascii="Times New Roman" w:hAnsi="Times New Roman"/>
          <w:sz w:val="26"/>
          <w:szCs w:val="26"/>
        </w:rPr>
      </w:pPr>
      <w:r w:rsidRPr="00F82BA5">
        <w:rPr>
          <w:rFonts w:ascii="Times New Roman" w:hAnsi="Times New Roman"/>
          <w:sz w:val="26"/>
          <w:szCs w:val="26"/>
        </w:rPr>
        <w:t xml:space="preserve">2. </w:t>
      </w:r>
      <w:r w:rsidR="00264410" w:rsidRPr="00F82BA5">
        <w:rPr>
          <w:rFonts w:ascii="Times New Roman" w:hAnsi="Times New Roman"/>
          <w:sz w:val="26"/>
          <w:szCs w:val="26"/>
        </w:rPr>
        <w:t>Создать и утвердить состав межведомственной комиссии по вопросам рекультивации земель на территории Ононского муниципального округа Забайкальского края</w:t>
      </w:r>
      <w:r w:rsidRPr="00F82BA5">
        <w:rPr>
          <w:rFonts w:ascii="Times New Roman" w:hAnsi="Times New Roman"/>
          <w:sz w:val="26"/>
          <w:szCs w:val="26"/>
        </w:rPr>
        <w:t xml:space="preserve"> (Приложение 2)</w:t>
      </w:r>
      <w:r w:rsidR="00264410" w:rsidRPr="00F82BA5">
        <w:rPr>
          <w:rFonts w:ascii="Times New Roman" w:hAnsi="Times New Roman"/>
          <w:sz w:val="26"/>
          <w:szCs w:val="26"/>
        </w:rPr>
        <w:t>.</w:t>
      </w:r>
    </w:p>
    <w:p w:rsidR="00B5040F" w:rsidRPr="00F82BA5" w:rsidRDefault="00264410" w:rsidP="0096240A">
      <w:pPr>
        <w:jc w:val="both"/>
        <w:rPr>
          <w:rFonts w:ascii="Times New Roman" w:hAnsi="Times New Roman"/>
          <w:sz w:val="26"/>
          <w:szCs w:val="26"/>
        </w:rPr>
      </w:pPr>
      <w:r w:rsidRPr="00F82BA5">
        <w:rPr>
          <w:rFonts w:ascii="Times New Roman" w:hAnsi="Times New Roman"/>
          <w:sz w:val="26"/>
          <w:szCs w:val="26"/>
        </w:rPr>
        <w:t xml:space="preserve">3. </w:t>
      </w:r>
      <w:r w:rsidR="00A17402" w:rsidRPr="00F82BA5">
        <w:rPr>
          <w:rFonts w:ascii="Times New Roman" w:hAnsi="Times New Roman"/>
          <w:sz w:val="26"/>
          <w:szCs w:val="26"/>
        </w:rPr>
        <w:t xml:space="preserve"> </w:t>
      </w:r>
      <w:r w:rsidRPr="00F82BA5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  <w:r w:rsidR="0032134C" w:rsidRPr="00F82BA5">
        <w:rPr>
          <w:rFonts w:ascii="Times New Roman" w:hAnsi="Times New Roman"/>
          <w:sz w:val="26"/>
          <w:szCs w:val="26"/>
        </w:rPr>
        <w:t xml:space="preserve"> </w:t>
      </w:r>
    </w:p>
    <w:p w:rsidR="00B5040F" w:rsidRPr="00F82BA5" w:rsidRDefault="00A17402" w:rsidP="00A17402">
      <w:pPr>
        <w:rPr>
          <w:rFonts w:ascii="Times New Roman" w:hAnsi="Times New Roman"/>
          <w:sz w:val="26"/>
          <w:szCs w:val="26"/>
        </w:rPr>
      </w:pPr>
      <w:r w:rsidRPr="00F82BA5">
        <w:rPr>
          <w:rFonts w:ascii="Times New Roman" w:hAnsi="Times New Roman"/>
          <w:sz w:val="26"/>
          <w:szCs w:val="26"/>
        </w:rPr>
        <w:t xml:space="preserve">4.  </w:t>
      </w:r>
      <w:r w:rsidR="0032134C" w:rsidRPr="00F82BA5">
        <w:rPr>
          <w:rFonts w:ascii="Times New Roman" w:hAnsi="Times New Roman"/>
          <w:sz w:val="26"/>
          <w:szCs w:val="26"/>
        </w:rPr>
        <w:t xml:space="preserve">Разместить постановление на официальном сайте </w:t>
      </w:r>
      <w:r w:rsidR="00B5040F" w:rsidRPr="00F82BA5">
        <w:rPr>
          <w:rFonts w:ascii="Times New Roman" w:hAnsi="Times New Roman"/>
          <w:sz w:val="26"/>
          <w:szCs w:val="26"/>
        </w:rPr>
        <w:t xml:space="preserve">Ононского муниципального округа </w:t>
      </w:r>
      <w:r w:rsidR="0032134C" w:rsidRPr="00F82BA5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«Интернет». </w:t>
      </w:r>
    </w:p>
    <w:p w:rsidR="00FC17F7" w:rsidRPr="00F82BA5" w:rsidRDefault="00FC17F7" w:rsidP="00A17402">
      <w:pPr>
        <w:rPr>
          <w:rFonts w:ascii="Times New Roman" w:hAnsi="Times New Roman"/>
          <w:sz w:val="26"/>
          <w:szCs w:val="26"/>
        </w:rPr>
      </w:pPr>
      <w:r w:rsidRPr="00F82BA5">
        <w:rPr>
          <w:rFonts w:ascii="Times New Roman" w:hAnsi="Times New Roman"/>
          <w:sz w:val="26"/>
          <w:szCs w:val="26"/>
        </w:rPr>
        <w:t>5. Настоящее постановление вступает в силу на следующий день после его официального обнародования.</w:t>
      </w:r>
    </w:p>
    <w:p w:rsidR="003E6996" w:rsidRPr="00F82BA5" w:rsidRDefault="003E6996" w:rsidP="003E6996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E6996" w:rsidRPr="00F82BA5" w:rsidRDefault="003E6996" w:rsidP="003E6996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F82BA5">
        <w:rPr>
          <w:rFonts w:ascii="Times New Roman" w:hAnsi="Times New Roman" w:cs="Times New Roman"/>
          <w:sz w:val="26"/>
          <w:szCs w:val="26"/>
          <w:lang w:val="ru-RU"/>
        </w:rPr>
        <w:t>Глава Ононского</w:t>
      </w:r>
    </w:p>
    <w:p w:rsidR="00B27427" w:rsidRPr="00F82BA5" w:rsidRDefault="003E6996" w:rsidP="00F82BA5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F82BA5">
        <w:rPr>
          <w:rFonts w:ascii="Times New Roman" w:hAnsi="Times New Roman" w:cs="Times New Roman"/>
          <w:sz w:val="26"/>
          <w:szCs w:val="26"/>
          <w:lang w:val="ru-RU"/>
        </w:rPr>
        <w:t>муниципального округа                                                               О.А. Бородина</w:t>
      </w:r>
    </w:p>
    <w:p w:rsidR="00A17402" w:rsidRDefault="00A17402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BA5" w:rsidRDefault="00F82BA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BA5" w:rsidRDefault="00F82BA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82BA5" w:rsidRDefault="00F82BA5" w:rsidP="009624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17402" w:rsidRPr="00A17402" w:rsidRDefault="00A17402" w:rsidP="0096240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П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>риложение 1</w:t>
      </w:r>
    </w:p>
    <w:p w:rsidR="00A17402" w:rsidRDefault="00A17402" w:rsidP="0096240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 w:rsidR="00A17402" w:rsidRDefault="00A17402" w:rsidP="0096240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 xml:space="preserve">Ононского муниципального округа </w:t>
      </w:r>
    </w:p>
    <w:p w:rsidR="00A17402" w:rsidRDefault="00A17402" w:rsidP="00A1740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>Забайкальского края</w:t>
      </w:r>
    </w:p>
    <w:p w:rsidR="00A17402" w:rsidRDefault="00A17402" w:rsidP="00A17402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7402" w:rsidRPr="00F82BA5" w:rsidRDefault="00A17402" w:rsidP="00F82BA5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82BA5">
        <w:rPr>
          <w:rFonts w:ascii="Times New Roman" w:hAnsi="Times New Roman" w:cs="Times New Roman"/>
          <w:sz w:val="26"/>
          <w:szCs w:val="26"/>
          <w:lang w:val="ru-RU"/>
        </w:rPr>
        <w:t>Положение</w:t>
      </w:r>
    </w:p>
    <w:p w:rsidR="00A17402" w:rsidRDefault="00A17402" w:rsidP="00F82BA5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F82BA5">
        <w:rPr>
          <w:rFonts w:ascii="Times New Roman" w:hAnsi="Times New Roman" w:cs="Times New Roman"/>
          <w:sz w:val="26"/>
          <w:szCs w:val="26"/>
          <w:lang w:val="ru-RU"/>
        </w:rPr>
        <w:t>о межведомственной комиссии по вопросам рекультивации</w:t>
      </w:r>
      <w:r w:rsidR="00766148" w:rsidRPr="00F82BA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82BA5">
        <w:rPr>
          <w:rFonts w:ascii="Times New Roman" w:hAnsi="Times New Roman" w:cs="Times New Roman"/>
          <w:sz w:val="26"/>
          <w:szCs w:val="26"/>
          <w:lang w:val="ru-RU"/>
        </w:rPr>
        <w:t>земель на территории Ононского муниципального округа Забайкальского края</w:t>
      </w:r>
    </w:p>
    <w:p w:rsidR="00F82BA5" w:rsidRPr="00F82BA5" w:rsidRDefault="00F82BA5" w:rsidP="00F82BA5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17402" w:rsidRPr="00F82BA5" w:rsidRDefault="00F82BA5" w:rsidP="00F82BA5">
      <w:pPr>
        <w:pStyle w:val="PreformattedText"/>
        <w:numPr>
          <w:ilvl w:val="0"/>
          <w:numId w:val="6"/>
        </w:num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Общие положения</w:t>
      </w:r>
    </w:p>
    <w:p w:rsidR="00C7566B" w:rsidRPr="00F82BA5" w:rsidRDefault="00F82BA5" w:rsidP="00F82BA5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>
        <w:rPr>
          <w:rFonts w:ascii="Times New Roman" w:eastAsia="Liberation Mono" w:hAnsi="Times New Roman"/>
          <w:sz w:val="26"/>
          <w:szCs w:val="26"/>
          <w:lang w:eastAsia="zh-CN" w:bidi="hi-IN"/>
        </w:rPr>
        <w:t xml:space="preserve">        </w:t>
      </w:r>
      <w:r w:rsidR="00A17402" w:rsidRPr="00F82BA5">
        <w:rPr>
          <w:rFonts w:ascii="Times New Roman" w:hAnsi="Times New Roman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Настоящее Положение разработано в целях обеспечения</w:t>
      </w: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земель, снятия, сохранения и рационального использования</w:t>
      </w: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плодородного слоя почвы, а также усиления контроля за своевременным</w:t>
      </w: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восстановлением нарушенных земель и вовлечения их в хозяйственный</w:t>
      </w: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оборот и определяет правовое положение, задачи, функции, права и</w:t>
      </w: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организацию деятельности постоянной комиссии по вопросам рекультивации</w:t>
      </w: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proofErr w:type="gramStart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</w:t>
      </w:r>
      <w:proofErr w:type="gramEnd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находящихся на территории Ононского муниципального округа</w:t>
      </w: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(далее — комиссия).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Комиссия образована для организации процедуры приемки (передачи)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, неиспользованных, подвергнувшихся негативному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воздействию, самовольно нарушенных земель, а также для рассмотрения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других вопросов, связанных с восстановлением нарушенных земель.</w:t>
      </w:r>
    </w:p>
    <w:p w:rsidR="00C7566B" w:rsidRPr="00F82BA5" w:rsidRDefault="00F82BA5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  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Комиссия в своей работе руководствуется Конституцией Российской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Федерации, Земельным кодексом Российской Федерации, Постановлением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Правительства РФ от 10.07.2018 г. № 800 «О проведении рекультивации и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консервации земель» и настоящим Положением.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C7566B" w:rsidRPr="00F82BA5" w:rsidRDefault="00C7566B" w:rsidP="00F82BA5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2. Основные задачи и функции комиссии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Основными задачами комиссии являются: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организация и проведение приемки (передачи)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земель;</w:t>
      </w:r>
    </w:p>
    <w:p w:rsidR="00C7566B" w:rsidRPr="00F82BA5" w:rsidRDefault="00F01629" w:rsidP="00F01629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1A1A1A"/>
          <w:sz w:val="26"/>
          <w:szCs w:val="26"/>
        </w:rPr>
      </w:pPr>
      <w:r>
        <w:rPr>
          <w:rFonts w:ascii="Times New Roman" w:eastAsia="Times New Roman" w:hAnsi="Times New Roman"/>
          <w:color w:val="1A1A1A"/>
          <w:sz w:val="26"/>
          <w:szCs w:val="26"/>
        </w:rPr>
        <w:t xml:space="preserve">-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рассмотрение вопросов и принятие решений о приемке (передаче)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proofErr w:type="spellStart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обеспечение выполнения юридическими и физическими лицами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условий приведения нарушенных земель в состояние, пригодное для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дальнейшего использования.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Основные функции комиссии: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осуществляет прием письменных извещений о завершении работ по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земель. В зависимости от характера нарушенных земель и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дальнейшего использования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участков комиссия в</w:t>
      </w:r>
      <w:r w:rsidRPr="00F82BA5">
        <w:rPr>
          <w:rFonts w:ascii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месячный срок уточняет и дополняет перечень материалов, необходимых для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представления в комиссию;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для приемки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 с выездом на место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формирует рабочую комиссию из членов комиссии с привлечением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представителей заинтересованных государственных и муниципальных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органов и организаций (по согласованию);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проводит проверку проектной и иной документации, фактически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выполненных работ, их качества и соответствия предъявляемым нормативам;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осуществляет приемку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 в натуре;</w:t>
      </w:r>
    </w:p>
    <w:p w:rsidR="00C7566B" w:rsidRPr="00F82BA5" w:rsidRDefault="00C7566B" w:rsidP="00F01629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завершение работ по рекультивации земель, 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подтверждается актом о рекультивации земель, который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подписывается 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>членами комиссии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, обеспечивающими проведение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C7566B" w:rsidRPr="00F82BA5" w:rsidRDefault="00C7566B" w:rsidP="00F01629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3. Состав и организация деятельности комиссии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lastRenderedPageBreak/>
        <w:t xml:space="preserve">            Деятельность комиссии осуществляется на принципах коллегиального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рассмотрения вопросов и принятия в пределах своей компетенции</w:t>
      </w:r>
      <w:r w:rsid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согласованных решений.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   Комиссия состоит из председателя, заместителя председателя,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секретаря и членов комиссии. Персональный состав комиссии утверждается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постановлением администрации 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Ононского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муниципального 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>округ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а.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   Председатель комиссии: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осуществляет общее руководство и контроль за работой комиссии;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планирует работу комиссии;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утверждает акт приемки-сдачи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проводит заседания комиссии;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осуществляет иные полномочия, отнесенные к его компетенции;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в отсутствие председателя комиссии его функции осуществляет заместитель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председателя комиссии.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  Секретарь комиссии: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принимает и регистрирует документы и заявления заинтересованных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лиц о рассмотрении вопросов в соответствии с компетенцией комиссии;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готовит заседания комиссии и обеспечивает необходимые условия ее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работы;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ведет и оформляет протоколы заседания комиссии, направляет их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заинтересованным лицам;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отвечает за учет и сохранность документов;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извещает членов комиссии, а также заявителей о времени и месте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проведения заседания;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осуществляет иные полномочия.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  Заседания комиссии проводятся по мере необходимости и считаются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правомочными, если на них присутствуют 2/3 ее состава.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Решение принимается простым большинством голосов. В случае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равенства голосов решающим является голос председательствующего на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заседании комиссии.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  Заседания комиссии оформляются протоколом, подписывается всеми членами комиссии.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Приемку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участков с выездом на место осуществляет рабочая комиссия, которая утверждается председателем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(заместителем) в 10-дневный срок после поступления письменного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извещения от юридических (физических) лиц, сдающих земли.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 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>К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омиссия формируется из членов комиссии, представителей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заинтересованных государственных и муниципальных органов 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о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рганизаций. В работе комиссии принимают участие представители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юридических лиц или граждане, сдающие и принимающие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рекультивированные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земли, также при необходимости специалисты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п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одрядных и проектных организаций, эксперты и другие заинтересованные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лица.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   В случае неявки представителей сторон, сдающих и принимающих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рекультивированные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земли, при наличии сведений об их своевременном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извещении и отсутствии ходатайства о переносе срока выезда рабочей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комиссии на место приемка земель может быть осуществлена в их отсутствие.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C7566B" w:rsidRPr="00F82BA5" w:rsidRDefault="00C7566B" w:rsidP="00F01629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4.  Права и полномочия комиссии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lastRenderedPageBreak/>
        <w:t xml:space="preserve">          Комиссия для решения поставленных задач и выполнения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возложенных функций обладает следующими полномочиями: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при приеме извещений о завершении работ по рекультивации запрашивает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необходимые материалы в зависимости от характера нарушенных земель 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дальнейшего использования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участков;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при приемке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земельных участков рабочая комиссия,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сформированная из членов постоянной комиссии, проверяет: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соответствие выполненных работ утвержденному проекту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качество планировочных работ;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мощность и равномерность нанесения плодородного слоя почвы;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наличие и объем неиспользованного плодородного слоя почвы, а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также условия его хранения;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полноту выполнения требований экологических, агротехнических,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санитарно-гигиенических, строительных и других нормативов, стандартов 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правил в зависимости от вида нарушения почвенного покрова и дальнейшего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целевого использования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качество выполненных мелиоративных, противоэрозионных и других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мероприятий, определенных проектом или условиями рекультивации земель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(договором);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наличие на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рекультивированном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участке строительных и других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отходов;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наличие и оборудование пунктов мониторинга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земель, если их создание было определено проектом или условиями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нарушенных земель.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При проведении выездной проверки возможно проведение фото- 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(или) видеосъемок, полученные фото и видеоматериалы являются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приложением к акту приемки-сдачи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При выявлении фактов порчи и уничтожения плодородного слоя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почвы, невыполнения или некачественного выполнения обязательств по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нарушенных земель, несоблюдения установленных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экологических и других стандартов, правил и норм при проведении работ,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связанных с нарушением почвенного покрова, комиссия может обратиться в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соответствующие органы для привлечения юридических, должностных 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физических лиц к административной и другой ответственности,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установленной действующим законодательством;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иные полномочия, предусмотренные настоящим Положением 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действующим законодательством.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</w:p>
    <w:p w:rsidR="00C7566B" w:rsidRPr="00F82BA5" w:rsidRDefault="00C7566B" w:rsidP="00F01629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5. Порядок приемки и передачи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Приемка </w:t>
      </w:r>
      <w:proofErr w:type="spell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рекультивированных</w:t>
      </w:r>
      <w:proofErr w:type="spell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земель осуществляется в месячный срок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после поступления в комиссию письменного извещения о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завершении работ по рекультивации, к которому прилагается, в том числе,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проект рекультивации, заключение по нему государственной экологической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экспертизы.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Перечень объектов государственной экологической экспертизы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установлен ст. ст.11 и 12 Федерального закона от 23.11.1995 г. «Об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экологической экспертизе», является исчерпывающим и расширенному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толкованию не подлежит.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Согласно ст.11 Федерального закона «Об экологической экспертизе»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объектом государственной экспертизы федерального уровня являются лишь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проекты рекультивации земель, нарушенных при размещении отходов I-V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классов опасности, и земель, используемых, но не предназначенных для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размещения отходов I – V классов опасности.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lastRenderedPageBreak/>
        <w:t xml:space="preserve">        Проекты рекультивации земель, нарушенных при осуществлении иной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деятельности, не являются объектами государственной экологической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экспертизы федерального и регионального уровней.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Срок проведения работ по рекультивации земель, проектом рекультивации земель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и не должен составлять более 15 лет для рекультивации земель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>.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В случае п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роведения рекультивации земель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лицом,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не являющимся правообладателем земельного участка, такое лицо в срок непозднее, чем 10 календарных дней до дня начала выполнения работ по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рекультивации </w:t>
      </w:r>
      <w:proofErr w:type="gramStart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земель, 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уведомляет</w:t>
      </w:r>
      <w:proofErr w:type="gramEnd"/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об этом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правообладателя земельного участка с указанием информации о дате начала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и сроках проведения соответствующих работ. При этом проведение в этом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случае работ по рекультивации земельных участков в период полевых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сельскохозяйственных работ не допускается, за исключением случая, если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это предусмотрено утвержденным проектом рекультивации земель.</w:t>
      </w:r>
    </w:p>
    <w:p w:rsidR="00C7566B" w:rsidRPr="00F82BA5" w:rsidRDefault="004E7BE0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В срок не позднее, чем 30 календарных дней со дня подписания акта о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земель, который подписывается лицом, органом местного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самоуправления, обеспечившими проведение рекультивации земель,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направляют уведомление о завершении работ по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земель с приложением копии указанного акта лицам, с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которыми проект рекультивации земель подлежит согласованию, а также в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федеральные органы исполнительной власти: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в Федеральную службу по ветеринарному и фитосанитарному надзору;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- в случае проведения рекультивации, в отношении земель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>с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ельскохозяйственного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назначения,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оборот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которых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Федеральным законом «Об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обороте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сельскохозяйственного</w:t>
      </w:r>
      <w:r w:rsidR="004E7BE0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назначения»;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- в Федеральную службу по надзору в сфере природопользования 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>–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в</w:t>
      </w:r>
      <w:r w:rsidR="00F01629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случае проведения рекультивации, в отношении остальных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земель.</w:t>
      </w:r>
    </w:p>
    <w:p w:rsidR="00C7566B" w:rsidRPr="00F82BA5" w:rsidRDefault="004E7BE0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Завершение работ по рекультивации </w:t>
      </w:r>
      <w:proofErr w:type="gramStart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земель, 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подтверждается</w:t>
      </w:r>
      <w:proofErr w:type="gramEnd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актом о рекультивации земель,  который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подписывается лицом, органом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местного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самоуправления,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обеспечившими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рекультивации.</w:t>
      </w:r>
    </w:p>
    <w:p w:rsidR="004E7BE0" w:rsidRPr="00F82BA5" w:rsidRDefault="004E7BE0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Такой акт должен содержать сведения о проведенных работах по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земель,  а также данные о состоянии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земель, на которых проведена их рекультивация,  в том числе о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физических, химических и биологических показателях состояния почвы,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определенных по итогам проведения измерений, исследований, сведения о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соответствии таких показателей требованиям. </w:t>
      </w:r>
    </w:p>
    <w:p w:rsidR="00C7566B" w:rsidRPr="00F82BA5" w:rsidRDefault="004E7BE0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Обязательным приложением к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акту являются: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а) копии договоров с подрядными и проектными организациями в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случае, если работы по рекультивации земель, 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выполнены такими организациями полностью или частично, а также акты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приемки выполненных работ;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б) финансовые документы, подтверждающие закупку материалов,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оборудования и материально-технических средств.</w:t>
      </w:r>
    </w:p>
    <w:p w:rsidR="00C7566B" w:rsidRPr="00F82BA5" w:rsidRDefault="004E7BE0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В случае если проектом рекультивации земель предусмотрено поэтапное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проведение работ по рекультивации земель, составляется акт о завершении</w:t>
      </w:r>
    </w:p>
    <w:p w:rsidR="004E7BE0" w:rsidRPr="00F82BA5" w:rsidRDefault="00C7566B" w:rsidP="00F82BA5">
      <w:pPr>
        <w:shd w:val="clear" w:color="auto" w:fill="FFFFFF"/>
        <w:jc w:val="both"/>
        <w:rPr>
          <w:rFonts w:ascii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работ по рекультивации земель каждого этапа.</w:t>
      </w:r>
      <w:r w:rsidRPr="00F82BA5">
        <w:rPr>
          <w:rFonts w:ascii="Times New Roman" w:hAnsi="Times New Roman"/>
          <w:color w:val="1A1A1A"/>
          <w:sz w:val="26"/>
          <w:szCs w:val="26"/>
        </w:rPr>
        <w:t xml:space="preserve"> </w:t>
      </w:r>
    </w:p>
    <w:p w:rsidR="00C7566B" w:rsidRPr="00F82BA5" w:rsidRDefault="004E7BE0" w:rsidP="00075073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hAnsi="Times New Roman"/>
          <w:color w:val="1A1A1A"/>
          <w:sz w:val="26"/>
          <w:szCs w:val="26"/>
        </w:rPr>
        <w:t xml:space="preserve">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В случаях, когда работы по рекультивации, выполнены с отступлением от утве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ржденного проекта рекультивации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 или с иными недостатками, в результате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которых не обеспечено соответствие качества земель требованиям,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установленным Правилами проведения рекультивации и консервации земель,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лицо, выполнившее такие работы, безвозмездно устраняет имеющиеся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недостатки.</w:t>
      </w:r>
    </w:p>
    <w:p w:rsidR="00C7566B" w:rsidRPr="00F82BA5" w:rsidRDefault="004E7BE0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lastRenderedPageBreak/>
        <w:t xml:space="preserve"> 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Рекультивация </w:t>
      </w:r>
      <w:proofErr w:type="gramStart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земель,  подвергшихся</w:t>
      </w:r>
      <w:proofErr w:type="gramEnd"/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загрязнению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радиоактивными веществами, осуществляется с учетом особенностей,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установленных законодательством Российской Федерации о радиационной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>безопасности.</w:t>
      </w:r>
    </w:p>
    <w:p w:rsidR="00C7566B" w:rsidRPr="00F82BA5" w:rsidRDefault="004E7BE0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  <w:r w:rsidRPr="00F82BA5">
        <w:rPr>
          <w:rFonts w:ascii="Times New Roman" w:eastAsia="Times New Roman" w:hAnsi="Times New Roman"/>
          <w:color w:val="1A1A1A"/>
          <w:sz w:val="26"/>
          <w:szCs w:val="26"/>
        </w:rPr>
        <w:t xml:space="preserve">       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Прекращение прав лица, деятельность которого привела к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необходимости рекультивации на земельный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участок, в том числе в связи с отказом такого лица от прав на земельный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участок, не освобождает его от обязанности выполнить мероприятия по</w:t>
      </w:r>
      <w:r w:rsidR="00075073">
        <w:rPr>
          <w:rFonts w:ascii="Times New Roman" w:eastAsia="Times New Roman" w:hAnsi="Times New Roman"/>
          <w:color w:val="1A1A1A"/>
          <w:sz w:val="26"/>
          <w:szCs w:val="26"/>
        </w:rPr>
        <w:t xml:space="preserve"> </w:t>
      </w:r>
      <w:r w:rsidR="00C7566B" w:rsidRPr="00F82BA5">
        <w:rPr>
          <w:rFonts w:ascii="Times New Roman" w:eastAsia="Times New Roman" w:hAnsi="Times New Roman"/>
          <w:color w:val="1A1A1A"/>
          <w:sz w:val="26"/>
          <w:szCs w:val="26"/>
        </w:rPr>
        <w:t>рекультивации земель.</w:t>
      </w: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C7566B" w:rsidRPr="00F82BA5" w:rsidRDefault="00C7566B" w:rsidP="00F82BA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1A1A1A"/>
          <w:sz w:val="26"/>
          <w:szCs w:val="26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F82BA5" w:rsidRDefault="00592D27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F82BA5" w:rsidRDefault="004E7BE0" w:rsidP="00F82BA5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E7BE0" w:rsidRPr="00C7566B" w:rsidRDefault="004E7BE0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D27" w:rsidRPr="00C7566B" w:rsidRDefault="00592D27" w:rsidP="00A17402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92D27" w:rsidRPr="00AE2DD4" w:rsidRDefault="00592D27" w:rsidP="00592D27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                                         </w:t>
      </w:r>
      <w:r w:rsidR="004E7BE0"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="00AE2DD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                       </w:t>
      </w:r>
    </w:p>
    <w:p w:rsidR="00592D27" w:rsidRPr="00AE2DD4" w:rsidRDefault="00592D27" w:rsidP="00592D27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к Положению о комиссии   по вопросам                       </w:t>
      </w:r>
    </w:p>
    <w:p w:rsidR="00AE6ECF" w:rsidRPr="00AE2DD4" w:rsidRDefault="00592D27" w:rsidP="00592D27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рекультивации з</w:t>
      </w:r>
      <w:r w:rsidR="00AE6ECF"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емель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на территории </w:t>
      </w:r>
      <w:r w:rsidR="00AE6ECF"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</w:p>
    <w:p w:rsidR="00592D27" w:rsidRPr="00AE2DD4" w:rsidRDefault="00AE6ECF" w:rsidP="00592D27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</w:t>
      </w:r>
      <w:r w:rsidR="00592D27"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Ононского муниципального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округа</w:t>
      </w:r>
    </w:p>
    <w:p w:rsidR="00592D27" w:rsidRPr="00AE2DD4" w:rsidRDefault="00592D27" w:rsidP="00592D27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Забайкальского края </w:t>
      </w:r>
    </w:p>
    <w:p w:rsidR="00592D27" w:rsidRPr="00AE2DD4" w:rsidRDefault="00592D27" w:rsidP="00592D27">
      <w:pPr>
        <w:pStyle w:val="PreformattedText"/>
        <w:rPr>
          <w:rFonts w:ascii="Times New Roman" w:hAnsi="Times New Roman" w:cs="Times New Roman"/>
          <w:sz w:val="26"/>
          <w:szCs w:val="26"/>
          <w:lang w:val="ru-RU"/>
        </w:rPr>
      </w:pPr>
    </w:p>
    <w:p w:rsidR="00592D27" w:rsidRPr="00AE2DD4" w:rsidRDefault="00592D27" w:rsidP="00592D27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АКТ ПРИЕМКИ-СДАЧИ </w:t>
      </w:r>
    </w:p>
    <w:p w:rsidR="00592D27" w:rsidRPr="00AE2DD4" w:rsidRDefault="00592D27" w:rsidP="00592D27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РЕКУЛЬТИВИРОВАННЫХ ЗЕМЕЛЬ ______________________  </w:t>
      </w:r>
    </w:p>
    <w:p w:rsidR="00592D27" w:rsidRPr="00AE2DD4" w:rsidRDefault="00592D27" w:rsidP="00592D27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     </w:t>
      </w:r>
    </w:p>
    <w:p w:rsidR="00592D27" w:rsidRPr="00AE2DD4" w:rsidRDefault="00592D27" w:rsidP="00592D27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«___»______________ 20____ г.</w:t>
      </w:r>
    </w:p>
    <w:p w:rsidR="00592D27" w:rsidRPr="00AE2DD4" w:rsidRDefault="00592D27" w:rsidP="00A17402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Комиссия по вопросам рекультивации и консервации земель на территории Ононского муниципального округа Забайкальского края, образованная в соответствии с постановлением администрации Ононского муниципального округа  Забайкальского края от «____ » ______ __________ 20 ___ г. №______, в составе: </w:t>
      </w:r>
    </w:p>
    <w:p w:rsidR="00592D27" w:rsidRPr="00AE2DD4" w:rsidRDefault="00592D27" w:rsidP="00A17402">
      <w:pPr>
        <w:pStyle w:val="PreformattedText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комиссии:_________________________________________________________  </w:t>
      </w:r>
    </w:p>
    <w:p w:rsidR="00592D27" w:rsidRPr="00592D27" w:rsidRDefault="00592D27" w:rsidP="00A17402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592D27">
        <w:rPr>
          <w:rFonts w:ascii="Times New Roman" w:hAnsi="Times New Roman" w:cs="Times New Roman"/>
          <w:lang w:val="ru-RU"/>
        </w:rPr>
        <w:t xml:space="preserve">                                  (Ф</w:t>
      </w:r>
      <w:r>
        <w:rPr>
          <w:rFonts w:ascii="Times New Roman" w:hAnsi="Times New Roman" w:cs="Times New Roman"/>
          <w:lang w:val="ru-RU"/>
        </w:rPr>
        <w:t>.</w:t>
      </w:r>
      <w:r w:rsidRPr="00592D27">
        <w:rPr>
          <w:rFonts w:ascii="Times New Roman" w:hAnsi="Times New Roman" w:cs="Times New Roman"/>
          <w:lang w:val="ru-RU"/>
        </w:rPr>
        <w:t xml:space="preserve">И.О., должность и место работы) </w:t>
      </w:r>
    </w:p>
    <w:p w:rsidR="00592D27" w:rsidRDefault="00592D27" w:rsidP="00592D2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Заместитель председателя комиссии</w:t>
      </w:r>
      <w:r w:rsidRPr="00592D27">
        <w:rPr>
          <w:rFonts w:ascii="Times New Roman" w:hAnsi="Times New Roman" w:cs="Times New Roman"/>
          <w:sz w:val="28"/>
          <w:szCs w:val="28"/>
          <w:lang w:val="ru-RU"/>
        </w:rPr>
        <w:t>:_____________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592D27">
        <w:rPr>
          <w:rFonts w:ascii="Times New Roman" w:hAnsi="Times New Roman" w:cs="Times New Roman"/>
          <w:sz w:val="28"/>
          <w:szCs w:val="28"/>
          <w:lang w:val="ru-RU"/>
        </w:rPr>
        <w:t>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p w:rsidR="00592D27" w:rsidRDefault="00592D27" w:rsidP="00592D2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(</w:t>
      </w:r>
      <w:r>
        <w:rPr>
          <w:rFonts w:ascii="Times New Roman" w:hAnsi="Times New Roman" w:cs="Times New Roman"/>
          <w:lang w:val="ru-RU"/>
        </w:rPr>
        <w:t>Ф.</w:t>
      </w:r>
      <w:r w:rsidRPr="00592D27">
        <w:rPr>
          <w:rFonts w:ascii="Times New Roman" w:hAnsi="Times New Roman" w:cs="Times New Roman"/>
          <w:lang w:val="ru-RU"/>
        </w:rPr>
        <w:t xml:space="preserve"> И.О., должность и место работы)</w:t>
      </w:r>
      <w:r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5627" w:rsidRDefault="00592D27" w:rsidP="00592D2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члены комиссии</w:t>
      </w:r>
      <w:r w:rsidRPr="00592D27">
        <w:rPr>
          <w:rFonts w:ascii="Times New Roman" w:hAnsi="Times New Roman" w:cs="Times New Roman"/>
          <w:sz w:val="28"/>
          <w:szCs w:val="28"/>
          <w:lang w:val="ru-RU"/>
        </w:rPr>
        <w:t>:_________</w:t>
      </w:r>
      <w:r w:rsidR="00395627">
        <w:rPr>
          <w:rFonts w:ascii="Times New Roman" w:hAnsi="Times New Roman" w:cs="Times New Roman"/>
          <w:sz w:val="28"/>
          <w:szCs w:val="28"/>
          <w:lang w:val="ru-RU"/>
        </w:rPr>
        <w:t>____________</w:t>
      </w:r>
      <w:r w:rsidRPr="00592D27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395627" w:rsidRDefault="00395627" w:rsidP="00592D27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92D27" w:rsidRPr="00395627">
        <w:rPr>
          <w:rFonts w:ascii="Times New Roman" w:hAnsi="Times New Roman" w:cs="Times New Roman"/>
          <w:lang w:val="ru-RU"/>
        </w:rPr>
        <w:t>Фамилия И.О., должность и место работы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395627" w:rsidRPr="00395627" w:rsidRDefault="00395627" w:rsidP="00592D27">
      <w:pPr>
        <w:pStyle w:val="PreformattedTex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                                                                 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92D27" w:rsidRPr="00395627">
        <w:rPr>
          <w:rFonts w:ascii="Times New Roman" w:hAnsi="Times New Roman" w:cs="Times New Roman"/>
          <w:lang w:val="ru-RU"/>
        </w:rPr>
        <w:t xml:space="preserve">Фамилия И.О., должность и место работы) </w:t>
      </w:r>
    </w:p>
    <w:p w:rsidR="003956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:rsidR="00395627" w:rsidRPr="003956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</w:p>
    <w:p w:rsidR="00395627" w:rsidRDefault="00592D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395627">
        <w:rPr>
          <w:rFonts w:ascii="Times New Roman" w:hAnsi="Times New Roman" w:cs="Times New Roman"/>
          <w:lang w:val="ru-RU"/>
        </w:rPr>
        <w:t>(Фамилия И.О., должность и место работы)</w:t>
      </w:r>
    </w:p>
    <w:p w:rsidR="003956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:rsidR="00395627" w:rsidRDefault="00592D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395627">
        <w:rPr>
          <w:rFonts w:ascii="Times New Roman" w:hAnsi="Times New Roman" w:cs="Times New Roman"/>
          <w:lang w:val="ru-RU"/>
        </w:rPr>
        <w:t xml:space="preserve"> (Фамилия И.О., должность и место работы)</w:t>
      </w:r>
    </w:p>
    <w:p w:rsidR="00395627" w:rsidRPr="003956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____________________________________________________________________________________________</w:t>
      </w:r>
    </w:p>
    <w:p w:rsidR="00AE2DD4" w:rsidRDefault="00592D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395627">
        <w:rPr>
          <w:rFonts w:ascii="Times New Roman" w:hAnsi="Times New Roman" w:cs="Times New Roman"/>
          <w:lang w:val="ru-RU"/>
        </w:rPr>
        <w:t xml:space="preserve"> (Фамилия И.О., должность и место работы</w:t>
      </w:r>
      <w:r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395627" w:rsidRPr="00AE2DD4" w:rsidRDefault="00592D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в присутствии (представители юридического лица (гражданин), сдающего (и принимающего) земли, подрядных организаций, проводящих рекультивацию и консервацию нарушенных земель, специалисты проектных организаций, эксперты и др.):</w:t>
      </w:r>
    </w:p>
    <w:p w:rsidR="003956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56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92D27" w:rsidRPr="00395627">
        <w:rPr>
          <w:rFonts w:ascii="Times New Roman" w:hAnsi="Times New Roman" w:cs="Times New Roman"/>
          <w:lang w:val="ru-RU"/>
        </w:rPr>
        <w:t xml:space="preserve">Фамилия И.О., должность и место работы (жительства), </w:t>
      </w:r>
      <w:r w:rsidRPr="00395627">
        <w:rPr>
          <w:rFonts w:ascii="Times New Roman" w:hAnsi="Times New Roman" w:cs="Times New Roman"/>
          <w:lang w:val="ru-RU"/>
        </w:rPr>
        <w:t xml:space="preserve"> </w:t>
      </w:r>
      <w:r w:rsidR="00592D27" w:rsidRPr="00395627">
        <w:rPr>
          <w:rFonts w:ascii="Times New Roman" w:hAnsi="Times New Roman" w:cs="Times New Roman"/>
          <w:lang w:val="ru-RU"/>
        </w:rPr>
        <w:t>в качестве кого участвует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395627" w:rsidRDefault="00592D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Рассмотрела представленные материалы и документы:</w:t>
      </w:r>
      <w:r w:rsidRPr="00592D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627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592D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92D27" w:rsidRPr="00395627">
        <w:rPr>
          <w:rFonts w:ascii="Times New Roman" w:hAnsi="Times New Roman" w:cs="Times New Roman"/>
          <w:lang w:val="ru-RU"/>
        </w:rPr>
        <w:t xml:space="preserve">перечислить и </w:t>
      </w:r>
      <w:proofErr w:type="gramStart"/>
      <w:r w:rsidR="00592D27" w:rsidRPr="00395627">
        <w:rPr>
          <w:rFonts w:ascii="Times New Roman" w:hAnsi="Times New Roman" w:cs="Times New Roman"/>
          <w:lang w:val="ru-RU"/>
        </w:rPr>
        <w:t>указать</w:t>
      </w:r>
      <w:proofErr w:type="gramEnd"/>
      <w:r w:rsidR="00592D27" w:rsidRPr="00395627">
        <w:rPr>
          <w:rFonts w:ascii="Times New Roman" w:hAnsi="Times New Roman" w:cs="Times New Roman"/>
          <w:lang w:val="ru-RU"/>
        </w:rPr>
        <w:t xml:space="preserve"> когда и кем составлены, утверждены, выданы</w:t>
      </w:r>
      <w:r w:rsidR="00592D27" w:rsidRPr="00592D27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95627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AE6ECF" w:rsidRPr="00AE2DD4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52514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. Осмотрела в натуре </w:t>
      </w:r>
      <w:proofErr w:type="spellStart"/>
      <w:r w:rsidRPr="00AE2DD4">
        <w:rPr>
          <w:rFonts w:ascii="Times New Roman" w:hAnsi="Times New Roman" w:cs="Times New Roman"/>
          <w:sz w:val="26"/>
          <w:szCs w:val="26"/>
          <w:lang w:val="ru-RU"/>
        </w:rPr>
        <w:t>рекультивированный</w:t>
      </w:r>
      <w:proofErr w:type="spellEnd"/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участок после проведения (виды работ, связанных с нарушением </w:t>
      </w:r>
      <w:r w:rsidR="00AE2DD4"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почвенного покрова) и произвела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необходимые контрольные обмеры и замеры: (площадь </w:t>
      </w:r>
      <w:proofErr w:type="spellStart"/>
      <w:r w:rsidRPr="00AE2DD4">
        <w:rPr>
          <w:rFonts w:ascii="Times New Roman" w:hAnsi="Times New Roman" w:cs="Times New Roman"/>
          <w:sz w:val="26"/>
          <w:szCs w:val="26"/>
          <w:lang w:val="ru-RU"/>
        </w:rPr>
        <w:t>рекультивированного</w:t>
      </w:r>
      <w:proofErr w:type="spellEnd"/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и консервированного участка, толщина нанесенного плодородного слоя почвы и др.) </w:t>
      </w:r>
    </w:p>
    <w:p w:rsidR="00525142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3. Установила, что в период с «___»________ 20__г. по «___»_________ 20___г. выполнены следующие работы:</w:t>
      </w:r>
      <w:r w:rsidRPr="00525142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</w:t>
      </w:r>
      <w:r w:rsidR="00525142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525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514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525142" w:rsidRPr="00525142" w:rsidRDefault="00525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395627" w:rsidRPr="00525142">
        <w:rPr>
          <w:rFonts w:ascii="Times New Roman" w:hAnsi="Times New Roman" w:cs="Times New Roman"/>
          <w:lang w:val="ru-RU"/>
        </w:rPr>
        <w:t xml:space="preserve">(сведения о проведенных работах) </w:t>
      </w:r>
      <w:r w:rsidRPr="00525142">
        <w:rPr>
          <w:rFonts w:ascii="Times New Roman" w:hAnsi="Times New Roman" w:cs="Times New Roman"/>
          <w:lang w:val="ru-RU"/>
        </w:rPr>
        <w:t xml:space="preserve">                                                                           </w:t>
      </w:r>
    </w:p>
    <w:p w:rsidR="00AE6ECF" w:rsidRPr="00AE2DD4" w:rsidRDefault="00525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395627"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Данные о состоянии земель, на которых проведена их рекультивация, в том числе о физических, химических и биологических показателях состояния почвы, </w:t>
      </w:r>
      <w:r w:rsidR="00395627" w:rsidRPr="00AE2DD4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определенных по итогам проведения измерений, исследований: </w:t>
      </w:r>
    </w:p>
    <w:p w:rsidR="00AE6ECF" w:rsidRPr="00AE2DD4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Все работы выполнены в соответствии с утвержденными проектными материалами (в случае отступления указать по каким причинам, с кем и когда согласовывались допущенные отступления) и </w:t>
      </w:r>
      <w:proofErr w:type="spellStart"/>
      <w:r w:rsidR="00AE2DD4">
        <w:rPr>
          <w:rFonts w:ascii="Times New Roman" w:hAnsi="Times New Roman" w:cs="Times New Roman"/>
          <w:sz w:val="26"/>
          <w:szCs w:val="26"/>
          <w:lang w:val="ru-RU"/>
        </w:rPr>
        <w:t>рекультивированный</w:t>
      </w:r>
      <w:proofErr w:type="spellEnd"/>
      <w:r w:rsidR="00AE2DD4">
        <w:rPr>
          <w:rFonts w:ascii="Times New Roman" w:hAnsi="Times New Roman" w:cs="Times New Roman"/>
          <w:sz w:val="26"/>
          <w:szCs w:val="26"/>
          <w:lang w:val="ru-RU"/>
        </w:rPr>
        <w:t xml:space="preserve"> участок п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лощадью</w:t>
      </w:r>
      <w:r w:rsidR="00AE2DD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_____________га пригоден (не пригоден с указанием причин) для использования __________________</w:t>
      </w:r>
      <w:r w:rsidR="00AE6ECF" w:rsidRPr="00AE2DD4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__________________________</w:t>
      </w:r>
      <w:r w:rsidRPr="00525142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="00AE6EC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525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6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6ECF" w:rsidRPr="00AE6ECF" w:rsidRDefault="00AE6ECF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395627" w:rsidRPr="0052514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95627" w:rsidRPr="00AE6ECF">
        <w:rPr>
          <w:rFonts w:ascii="Times New Roman" w:hAnsi="Times New Roman" w:cs="Times New Roman"/>
          <w:lang w:val="ru-RU"/>
        </w:rPr>
        <w:t xml:space="preserve">в сельском </w:t>
      </w:r>
      <w:proofErr w:type="gramStart"/>
      <w:r w:rsidR="00395627" w:rsidRPr="00AE6ECF">
        <w:rPr>
          <w:rFonts w:ascii="Times New Roman" w:hAnsi="Times New Roman" w:cs="Times New Roman"/>
          <w:lang w:val="ru-RU"/>
        </w:rPr>
        <w:t>хозяйстве</w:t>
      </w:r>
      <w:r w:rsidRPr="00AE6ECF">
        <w:rPr>
          <w:rFonts w:ascii="Times New Roman" w:hAnsi="Times New Roman" w:cs="Times New Roman"/>
          <w:lang w:val="ru-RU"/>
        </w:rPr>
        <w:t xml:space="preserve">  </w:t>
      </w:r>
      <w:r w:rsidR="00395627" w:rsidRPr="00AE6ECF">
        <w:rPr>
          <w:rFonts w:ascii="Times New Roman" w:hAnsi="Times New Roman" w:cs="Times New Roman"/>
          <w:lang w:val="ru-RU"/>
        </w:rPr>
        <w:t>-</w:t>
      </w:r>
      <w:proofErr w:type="gramEnd"/>
      <w:r w:rsidR="00395627" w:rsidRPr="00AE6ECF">
        <w:rPr>
          <w:rFonts w:ascii="Times New Roman" w:hAnsi="Times New Roman" w:cs="Times New Roman"/>
          <w:lang w:val="ru-RU"/>
        </w:rPr>
        <w:t xml:space="preserve"> по видам угодий, условиям рельефа, возможностям </w:t>
      </w:r>
    </w:p>
    <w:p w:rsidR="00AE6ECF" w:rsidRDefault="00AE6ECF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AE6ECF" w:rsidRPr="00AE6ECF" w:rsidRDefault="00AE6ECF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395627" w:rsidRPr="00AE6ECF">
        <w:rPr>
          <w:rFonts w:ascii="Times New Roman" w:hAnsi="Times New Roman" w:cs="Times New Roman"/>
          <w:lang w:val="ru-RU"/>
        </w:rPr>
        <w:t xml:space="preserve">механизированной обработки, пригодности для возделывания </w:t>
      </w:r>
      <w:r w:rsidRPr="00AE6ECF">
        <w:rPr>
          <w:rFonts w:ascii="Times New Roman" w:hAnsi="Times New Roman" w:cs="Times New Roman"/>
          <w:lang w:val="ru-RU"/>
        </w:rPr>
        <w:t xml:space="preserve">сельскохозяйственных культур и </w:t>
      </w:r>
    </w:p>
    <w:p w:rsidR="00AE6ECF" w:rsidRDefault="00AE6ECF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AE6ECF">
        <w:rPr>
          <w:rFonts w:ascii="Times New Roman" w:hAnsi="Times New Roman" w:cs="Times New Roman"/>
          <w:lang w:val="ru-RU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395627" w:rsidRPr="00525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6ECF" w:rsidRDefault="00AE6ECF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E6ECF">
        <w:rPr>
          <w:rFonts w:ascii="Times New Roman" w:hAnsi="Times New Roman" w:cs="Times New Roman"/>
          <w:lang w:val="ru-RU"/>
        </w:rPr>
        <w:t>указанием периода восстановления</w:t>
      </w:r>
      <w:r w:rsidRPr="00AE6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6ECF">
        <w:rPr>
          <w:rFonts w:ascii="Times New Roman" w:hAnsi="Times New Roman" w:cs="Times New Roman"/>
          <w:lang w:val="ru-RU"/>
        </w:rPr>
        <w:t>плодородия почв;</w:t>
      </w:r>
      <w:r w:rsidR="00F92142" w:rsidRPr="00F92142">
        <w:rPr>
          <w:rFonts w:ascii="Times New Roman" w:hAnsi="Times New Roman" w:cs="Times New Roman"/>
          <w:lang w:val="ru-RU"/>
        </w:rPr>
        <w:t xml:space="preserve"> </w:t>
      </w:r>
      <w:r w:rsidR="00F92142" w:rsidRPr="00AE6ECF">
        <w:rPr>
          <w:rFonts w:ascii="Times New Roman" w:hAnsi="Times New Roman" w:cs="Times New Roman"/>
          <w:lang w:val="ru-RU"/>
        </w:rPr>
        <w:t>лесохозяйственных целей</w:t>
      </w:r>
      <w:r w:rsidR="00F92142">
        <w:rPr>
          <w:rFonts w:ascii="Times New Roman" w:hAnsi="Times New Roman" w:cs="Times New Roman"/>
          <w:lang w:val="ru-RU"/>
        </w:rPr>
        <w:t xml:space="preserve"> -по видам лесных  </w:t>
      </w:r>
    </w:p>
    <w:p w:rsidR="00F92142" w:rsidRDefault="00AE6ECF" w:rsidP="00AE6ECF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  <w:r w:rsidRPr="00AE6E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2142">
        <w:rPr>
          <w:rFonts w:ascii="Times New Roman" w:hAnsi="Times New Roman" w:cs="Times New Roman"/>
          <w:lang w:val="ru-RU"/>
        </w:rPr>
        <w:t>насаждений;</w:t>
      </w:r>
      <w:r w:rsidR="00F92142" w:rsidRPr="00F92142">
        <w:rPr>
          <w:rFonts w:ascii="Times New Roman" w:hAnsi="Times New Roman" w:cs="Times New Roman"/>
          <w:lang w:val="ru-RU"/>
        </w:rPr>
        <w:t xml:space="preserve"> под строительство-жилое, производственное и </w:t>
      </w:r>
      <w:proofErr w:type="gramStart"/>
      <w:r w:rsidR="00F92142" w:rsidRPr="00F92142">
        <w:rPr>
          <w:rFonts w:ascii="Times New Roman" w:hAnsi="Times New Roman" w:cs="Times New Roman"/>
          <w:lang w:val="ru-RU"/>
        </w:rPr>
        <w:t>др</w:t>
      </w:r>
      <w:r w:rsidR="00F92142">
        <w:rPr>
          <w:rFonts w:ascii="Times New Roman" w:hAnsi="Times New Roman" w:cs="Times New Roman"/>
          <w:lang w:val="ru-RU"/>
        </w:rPr>
        <w:t>.</w:t>
      </w:r>
      <w:r w:rsidR="00F92142" w:rsidRPr="00F92142">
        <w:rPr>
          <w:rFonts w:ascii="Times New Roman" w:hAnsi="Times New Roman" w:cs="Times New Roman"/>
          <w:lang w:val="ru-RU"/>
        </w:rPr>
        <w:t xml:space="preserve"> </w:t>
      </w:r>
      <w:r w:rsidR="00F92142">
        <w:rPr>
          <w:rFonts w:ascii="Times New Roman" w:hAnsi="Times New Roman" w:cs="Times New Roman"/>
          <w:lang w:val="ru-RU"/>
        </w:rPr>
        <w:t>,</w:t>
      </w:r>
      <w:proofErr w:type="gramEnd"/>
      <w:r w:rsidR="00F92142">
        <w:rPr>
          <w:rFonts w:ascii="Times New Roman" w:hAnsi="Times New Roman" w:cs="Times New Roman"/>
          <w:lang w:val="ru-RU"/>
        </w:rPr>
        <w:t xml:space="preserve"> </w:t>
      </w:r>
      <w:r w:rsidR="00F92142" w:rsidRPr="00F92142">
        <w:rPr>
          <w:rFonts w:ascii="Times New Roman" w:hAnsi="Times New Roman" w:cs="Times New Roman"/>
          <w:lang w:val="ru-RU"/>
        </w:rPr>
        <w:t>для рекреационных</w:t>
      </w:r>
    </w:p>
    <w:p w:rsidR="00F92142" w:rsidRDefault="00AE6ECF" w:rsidP="00AE6ECF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  <w:r w:rsidR="00F92142">
        <w:rPr>
          <w:rFonts w:ascii="Times New Roman" w:hAnsi="Times New Roman" w:cs="Times New Roman"/>
          <w:lang w:val="ru-RU"/>
        </w:rPr>
        <w:t xml:space="preserve">   </w:t>
      </w:r>
    </w:p>
    <w:p w:rsidR="00AE6ECF" w:rsidRDefault="00F92142" w:rsidP="00AE6ECF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</w:t>
      </w:r>
      <w:r w:rsidRPr="00F92142">
        <w:rPr>
          <w:rFonts w:ascii="Times New Roman" w:hAnsi="Times New Roman" w:cs="Times New Roman"/>
          <w:lang w:val="ru-RU"/>
        </w:rPr>
        <w:t>природоохранных, санитарно-оздоровительных целей)</w:t>
      </w:r>
    </w:p>
    <w:p w:rsidR="00F92142" w:rsidRPr="00F92142" w:rsidRDefault="00F92142" w:rsidP="00AE6ECF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</w:p>
    <w:p w:rsidR="00395627" w:rsidRPr="00525142" w:rsidRDefault="00395627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F92142" w:rsidRPr="00AE2DD4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F9214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. Рабочая комиссия решила:</w:t>
      </w:r>
    </w:p>
    <w:p w:rsidR="00F92142" w:rsidRPr="00AE2DD4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а) принять (частично или полностью) </w:t>
      </w:r>
      <w:proofErr w:type="spellStart"/>
      <w:r w:rsidRPr="00AE2DD4">
        <w:rPr>
          <w:rFonts w:ascii="Times New Roman" w:hAnsi="Times New Roman" w:cs="Times New Roman"/>
          <w:sz w:val="26"/>
          <w:szCs w:val="26"/>
          <w:lang w:val="ru-RU"/>
        </w:rPr>
        <w:t>рекультивированные</w:t>
      </w:r>
      <w:proofErr w:type="spellEnd"/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земли площадью ____________га с последующей передачей их______</w:t>
      </w:r>
      <w:r w:rsidR="00AE2DD4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 </w:t>
      </w:r>
    </w:p>
    <w:p w:rsidR="00F92142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F92142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</w:t>
      </w:r>
      <w:r w:rsidRPr="00F92142">
        <w:rPr>
          <w:rFonts w:ascii="Times New Roman" w:hAnsi="Times New Roman" w:cs="Times New Roman"/>
          <w:lang w:val="ru-RU"/>
        </w:rPr>
        <w:t>(наименование юридического лица, фамилия и.о. гражданина)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F92142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F92142">
        <w:rPr>
          <w:rFonts w:ascii="Times New Roman" w:hAnsi="Times New Roman" w:cs="Times New Roman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</w:t>
      </w:r>
      <w:r w:rsidRPr="00F92142">
        <w:rPr>
          <w:rFonts w:ascii="Times New Roman" w:hAnsi="Times New Roman" w:cs="Times New Roman"/>
          <w:lang w:val="ru-RU"/>
        </w:rPr>
        <w:t>(собственность, аренда и др.)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92142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для дальнейшего использования под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</w:p>
    <w:p w:rsidR="00F92142" w:rsidRPr="00F92142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</w:t>
      </w:r>
      <w:r w:rsidRPr="00F92142">
        <w:rPr>
          <w:rFonts w:ascii="Times New Roman" w:hAnsi="Times New Roman" w:cs="Times New Roman"/>
          <w:lang w:val="ru-RU"/>
        </w:rPr>
        <w:t xml:space="preserve"> (целевое назначение) </w:t>
      </w:r>
    </w:p>
    <w:p w:rsidR="00F92142" w:rsidRPr="00AE2DD4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F92142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) перенести приемку </w:t>
      </w:r>
      <w:proofErr w:type="spellStart"/>
      <w:r w:rsidRPr="00AE2DD4">
        <w:rPr>
          <w:rFonts w:ascii="Times New Roman" w:hAnsi="Times New Roman" w:cs="Times New Roman"/>
          <w:sz w:val="26"/>
          <w:szCs w:val="26"/>
          <w:lang w:val="ru-RU"/>
        </w:rPr>
        <w:t>рекультивированных</w:t>
      </w:r>
      <w:proofErr w:type="spellEnd"/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земель (полностью или частично) с указанием причин (недостатков) и установлением срока по их устранению; 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 </w:t>
      </w:r>
    </w:p>
    <w:p w:rsidR="00F92142" w:rsidRPr="00AE2DD4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Акт приемки - сдачи </w:t>
      </w:r>
      <w:proofErr w:type="spellStart"/>
      <w:r w:rsidRPr="00AE2DD4">
        <w:rPr>
          <w:rFonts w:ascii="Times New Roman" w:hAnsi="Times New Roman" w:cs="Times New Roman"/>
          <w:sz w:val="26"/>
          <w:szCs w:val="26"/>
          <w:lang w:val="ru-RU"/>
        </w:rPr>
        <w:t>рекультивированных</w:t>
      </w:r>
      <w:proofErr w:type="spellEnd"/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земель составлен в трех экземплярах и после утверждения председателем комиссии по вопросам рекультивации земель: </w:t>
      </w:r>
    </w:p>
    <w:p w:rsidR="00F92142" w:rsidRPr="00AE2DD4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1-й экз. остается на хранении в комиссии; </w:t>
      </w:r>
    </w:p>
    <w:p w:rsidR="00F92142" w:rsidRPr="00AE2DD4" w:rsidRDefault="00F92142" w:rsidP="00395627">
      <w:pPr>
        <w:pStyle w:val="PreformattedText"/>
        <w:pBdr>
          <w:bottom w:val="single" w:sz="12" w:space="1" w:color="auto"/>
        </w:pBdr>
        <w:rPr>
          <w:sz w:val="26"/>
          <w:szCs w:val="26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      2-й экз. направляется юридическому или физическому лицу, которое сдавало </w:t>
      </w:r>
      <w:proofErr w:type="spellStart"/>
      <w:r w:rsidRPr="00AE2DD4">
        <w:rPr>
          <w:rFonts w:ascii="Times New Roman" w:hAnsi="Times New Roman" w:cs="Times New Roman"/>
          <w:sz w:val="26"/>
          <w:szCs w:val="26"/>
          <w:lang w:val="ru-RU"/>
        </w:rPr>
        <w:t>рекультивированный</w:t>
      </w:r>
      <w:proofErr w:type="spellEnd"/>
      <w:r w:rsidRPr="00AE2DD4">
        <w:rPr>
          <w:rFonts w:ascii="Times New Roman" w:hAnsi="Times New Roman" w:cs="Times New Roman"/>
          <w:sz w:val="26"/>
          <w:szCs w:val="26"/>
          <w:lang w:val="ru-RU"/>
        </w:rPr>
        <w:t xml:space="preserve"> участок.</w:t>
      </w:r>
      <w:r w:rsidRPr="00AE2DD4">
        <w:rPr>
          <w:sz w:val="26"/>
          <w:szCs w:val="26"/>
          <w:lang w:val="ru-RU"/>
        </w:rPr>
        <w:t xml:space="preserve"> </w:t>
      </w:r>
    </w:p>
    <w:p w:rsidR="005A3345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Председатель комиссии ______________ __</w:t>
      </w:r>
      <w:r w:rsidR="00AE2DD4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AE2DD4">
        <w:rPr>
          <w:rFonts w:ascii="Times New Roman" w:hAnsi="Times New Roman" w:cs="Times New Roman"/>
          <w:sz w:val="26"/>
          <w:szCs w:val="26"/>
          <w:lang w:val="ru-RU"/>
        </w:rPr>
        <w:t>____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="005A334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  <w:r w:rsidR="005A334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5A3345" w:rsidRDefault="005A3345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="00F92142" w:rsidRPr="005A3345">
        <w:rPr>
          <w:rFonts w:ascii="Times New Roman" w:hAnsi="Times New Roman" w:cs="Times New Roman"/>
          <w:lang w:val="ru-RU"/>
        </w:rPr>
        <w:t>(подпись) (Фамилия И.О.)</w:t>
      </w:r>
      <w:r w:rsidR="00F92142"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3345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Заместитель председателя комиссии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 _________</w:t>
      </w:r>
      <w:r w:rsidR="005A3345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AE2DD4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5A3345"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5A3345">
        <w:rPr>
          <w:rFonts w:ascii="Times New Roman" w:hAnsi="Times New Roman" w:cs="Times New Roman"/>
          <w:sz w:val="28"/>
          <w:szCs w:val="28"/>
          <w:lang w:val="ru-RU"/>
        </w:rPr>
        <w:t>___ ______________</w:t>
      </w:r>
    </w:p>
    <w:p w:rsidR="005A3345" w:rsidRDefault="005A3345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F92142" w:rsidRPr="005A3345">
        <w:rPr>
          <w:rFonts w:ascii="Times New Roman" w:hAnsi="Times New Roman" w:cs="Times New Roman"/>
          <w:lang w:val="ru-RU"/>
        </w:rPr>
        <w:t>(подпись) (Фамилия И.О.)</w:t>
      </w:r>
      <w:r w:rsidR="00F92142"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3345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Члены комиссии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>: ______________</w:t>
      </w:r>
      <w:r w:rsidR="005A3345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 </w:t>
      </w:r>
    </w:p>
    <w:p w:rsidR="005A3345" w:rsidRDefault="005A3345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F92142" w:rsidRPr="00F9214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92142" w:rsidRPr="005A3345">
        <w:rPr>
          <w:rFonts w:ascii="Times New Roman" w:hAnsi="Times New Roman" w:cs="Times New Roman"/>
          <w:lang w:val="ru-RU"/>
        </w:rPr>
        <w:t>подпись) (Фамилия И.О.)</w:t>
      </w:r>
      <w:r w:rsidR="00F92142" w:rsidRPr="00F921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A3345" w:rsidRDefault="005A3345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</w:p>
    <w:p w:rsidR="005A3345" w:rsidRPr="005A3345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5A3345">
        <w:rPr>
          <w:rFonts w:ascii="Times New Roman" w:hAnsi="Times New Roman" w:cs="Times New Roman"/>
          <w:lang w:val="ru-RU"/>
        </w:rPr>
        <w:t xml:space="preserve">(подпись) (Фамилия И.О.) </w:t>
      </w:r>
    </w:p>
    <w:p w:rsidR="005A3345" w:rsidRDefault="005A3345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</w:p>
    <w:p w:rsidR="005A3345" w:rsidRPr="005A3345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5A3345">
        <w:rPr>
          <w:rFonts w:ascii="Times New Roman" w:hAnsi="Times New Roman" w:cs="Times New Roman"/>
          <w:lang w:val="ru-RU"/>
        </w:rPr>
        <w:t xml:space="preserve">(подпись) (Фамилия И.О.) </w:t>
      </w:r>
    </w:p>
    <w:p w:rsidR="005A3345" w:rsidRDefault="005A3345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</w:p>
    <w:p w:rsidR="005A3345" w:rsidRPr="005A3345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5A3345">
        <w:rPr>
          <w:rFonts w:ascii="Times New Roman" w:hAnsi="Times New Roman" w:cs="Times New Roman"/>
          <w:lang w:val="ru-RU"/>
        </w:rPr>
        <w:t xml:space="preserve">(подпись) (Фамилия И.О.) </w:t>
      </w:r>
    </w:p>
    <w:p w:rsidR="005A3345" w:rsidRDefault="00F92142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  <w:r w:rsidRPr="00AE2DD4">
        <w:rPr>
          <w:rFonts w:ascii="Times New Roman" w:hAnsi="Times New Roman" w:cs="Times New Roman"/>
          <w:sz w:val="26"/>
          <w:szCs w:val="26"/>
          <w:lang w:val="ru-RU"/>
        </w:rPr>
        <w:t>Представите</w:t>
      </w:r>
      <w:r w:rsidR="005A3345" w:rsidRPr="00AE2DD4">
        <w:rPr>
          <w:rFonts w:ascii="Times New Roman" w:hAnsi="Times New Roman" w:cs="Times New Roman"/>
          <w:sz w:val="26"/>
          <w:szCs w:val="26"/>
          <w:lang w:val="ru-RU"/>
        </w:rPr>
        <w:t>ль заявителя</w:t>
      </w:r>
      <w:r w:rsidR="005A3345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</w:p>
    <w:p w:rsidR="004E7BE0" w:rsidRPr="00AE2DD4" w:rsidRDefault="005A3345" w:rsidP="00395627">
      <w:pPr>
        <w:pStyle w:val="PreformattedText"/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="00F92142" w:rsidRPr="005A3345">
        <w:rPr>
          <w:rFonts w:ascii="Times New Roman" w:hAnsi="Times New Roman" w:cs="Times New Roman"/>
          <w:lang w:val="ru-RU"/>
        </w:rPr>
        <w:t>(подпись) (Фамилия И.О.)</w:t>
      </w:r>
    </w:p>
    <w:p w:rsidR="004E7BE0" w:rsidRPr="00A17402" w:rsidRDefault="004E7BE0" w:rsidP="004E7BE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П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  <w:r w:rsidR="0065531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4E7BE0" w:rsidRDefault="004E7BE0" w:rsidP="004E7BE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 w:rsidR="004E7BE0" w:rsidRDefault="004E7BE0" w:rsidP="004E7BE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 xml:space="preserve">Ононского муниципального округа </w:t>
      </w:r>
    </w:p>
    <w:p w:rsidR="004E7BE0" w:rsidRDefault="004E7BE0" w:rsidP="004E7BE0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Pr="00A17402">
        <w:rPr>
          <w:rFonts w:ascii="Times New Roman" w:hAnsi="Times New Roman" w:cs="Times New Roman"/>
          <w:sz w:val="24"/>
          <w:szCs w:val="24"/>
          <w:lang w:val="ru-RU"/>
        </w:rPr>
        <w:t>Забайкальского края</w:t>
      </w:r>
    </w:p>
    <w:p w:rsidR="004E7BE0" w:rsidRPr="00AE2DD4" w:rsidRDefault="004E7BE0" w:rsidP="004E7BE0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4E7BE0" w:rsidRPr="00AE2DD4" w:rsidRDefault="004E7BE0" w:rsidP="004E7BE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1A1A1A"/>
          <w:sz w:val="26"/>
          <w:szCs w:val="26"/>
        </w:rPr>
      </w:pPr>
      <w:r w:rsidRPr="00AE2DD4">
        <w:rPr>
          <w:rFonts w:ascii="Times New Roman" w:eastAsia="Times New Roman" w:hAnsi="Times New Roman"/>
          <w:color w:val="1A1A1A"/>
          <w:sz w:val="26"/>
          <w:szCs w:val="26"/>
        </w:rPr>
        <w:t>Состав</w:t>
      </w:r>
    </w:p>
    <w:p w:rsidR="004E7BE0" w:rsidRPr="00AE2DD4" w:rsidRDefault="004E7BE0" w:rsidP="004E7BE0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1A1A1A"/>
          <w:sz w:val="26"/>
          <w:szCs w:val="26"/>
        </w:rPr>
      </w:pPr>
      <w:r w:rsidRPr="00AE2DD4">
        <w:rPr>
          <w:rFonts w:ascii="Times New Roman" w:eastAsia="Times New Roman" w:hAnsi="Times New Roman"/>
          <w:color w:val="1A1A1A"/>
          <w:sz w:val="26"/>
          <w:szCs w:val="26"/>
        </w:rPr>
        <w:t>постоянной комиссии по вопросам рекультивации земель,</w:t>
      </w:r>
    </w:p>
    <w:p w:rsidR="004E7BE0" w:rsidRPr="00AE2DD4" w:rsidRDefault="004E7BE0" w:rsidP="00AE2DD4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1A1A1A"/>
          <w:sz w:val="26"/>
          <w:szCs w:val="26"/>
        </w:rPr>
      </w:pPr>
      <w:r w:rsidRPr="00AE2DD4">
        <w:rPr>
          <w:rFonts w:ascii="Times New Roman" w:eastAsia="Times New Roman" w:hAnsi="Times New Roman"/>
          <w:color w:val="1A1A1A"/>
          <w:sz w:val="26"/>
          <w:szCs w:val="26"/>
        </w:rPr>
        <w:t>находящихся на территории Ононского муниципального округа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7BE0" w:rsidRPr="00AE2DD4" w:rsidTr="004E7BE0">
        <w:tc>
          <w:tcPr>
            <w:tcW w:w="4785" w:type="dxa"/>
          </w:tcPr>
          <w:p w:rsidR="004E7BE0" w:rsidRPr="00AE2DD4" w:rsidRDefault="004E7BE0" w:rsidP="005D403D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Бородина Ольга Афанасьевна</w:t>
            </w:r>
            <w:r w:rsidR="005D403D"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4E7BE0" w:rsidRPr="00AE2DD4" w:rsidRDefault="005D403D" w:rsidP="004E7B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глава Ононского муниципального округа,  председатель комиссии</w:t>
            </w:r>
          </w:p>
        </w:tc>
      </w:tr>
      <w:tr w:rsidR="004E7BE0" w:rsidRPr="00AE2DD4" w:rsidTr="004E7BE0">
        <w:tc>
          <w:tcPr>
            <w:tcW w:w="4785" w:type="dxa"/>
          </w:tcPr>
          <w:p w:rsidR="004E7BE0" w:rsidRPr="00AE2DD4" w:rsidRDefault="003C316C" w:rsidP="003C316C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Томских Анна Николаевна</w:t>
            </w:r>
          </w:p>
        </w:tc>
        <w:tc>
          <w:tcPr>
            <w:tcW w:w="4786" w:type="dxa"/>
          </w:tcPr>
          <w:p w:rsidR="004E7BE0" w:rsidRPr="00AE2DD4" w:rsidRDefault="005D403D" w:rsidP="00D34F0F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 xml:space="preserve"> </w:t>
            </w:r>
            <w:r w:rsidR="003C316C"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 xml:space="preserve">Начальник отдела сельского хозяйства администрации Ононского муниципального округа, </w:t>
            </w: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заместитель председателя комиссии</w:t>
            </w:r>
          </w:p>
        </w:tc>
      </w:tr>
      <w:tr w:rsidR="004E7BE0" w:rsidRPr="00AE2DD4" w:rsidTr="004E7BE0">
        <w:tc>
          <w:tcPr>
            <w:tcW w:w="4785" w:type="dxa"/>
          </w:tcPr>
          <w:p w:rsidR="004E7BE0" w:rsidRPr="00AE2DD4" w:rsidRDefault="003C316C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Духновская Наталья Геннадьевна</w:t>
            </w:r>
          </w:p>
        </w:tc>
        <w:tc>
          <w:tcPr>
            <w:tcW w:w="4786" w:type="dxa"/>
          </w:tcPr>
          <w:p w:rsidR="004E7BE0" w:rsidRPr="00AE2DD4" w:rsidRDefault="003C316C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Специалист отдела земельных, имущественных отношений и экономики администрации Ононского муниципального округа</w:t>
            </w:r>
            <w:r w:rsidR="005D403D"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, секретарь комиссии</w:t>
            </w:r>
          </w:p>
        </w:tc>
      </w:tr>
      <w:tr w:rsidR="00D34F0F" w:rsidRPr="00AE2DD4" w:rsidTr="00BE3AEA">
        <w:tc>
          <w:tcPr>
            <w:tcW w:w="9571" w:type="dxa"/>
            <w:gridSpan w:val="2"/>
          </w:tcPr>
          <w:p w:rsidR="00D34F0F" w:rsidRPr="00AE2DD4" w:rsidRDefault="00D34F0F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Члены комиссии</w:t>
            </w:r>
          </w:p>
        </w:tc>
      </w:tr>
      <w:tr w:rsidR="003C316C" w:rsidRPr="00AE2DD4" w:rsidTr="004E7BE0">
        <w:tc>
          <w:tcPr>
            <w:tcW w:w="4785" w:type="dxa"/>
          </w:tcPr>
          <w:p w:rsidR="003C316C" w:rsidRPr="00AE2DD4" w:rsidRDefault="003C316C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Кандеева Сысыгма Бальжинимаевна</w:t>
            </w:r>
          </w:p>
        </w:tc>
        <w:tc>
          <w:tcPr>
            <w:tcW w:w="4786" w:type="dxa"/>
          </w:tcPr>
          <w:p w:rsidR="003C316C" w:rsidRPr="00AE2DD4" w:rsidRDefault="003C316C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начальник отдела земельных, имущественных отношений и экономики администрации Ононского муниципального округа</w:t>
            </w:r>
          </w:p>
        </w:tc>
      </w:tr>
      <w:tr w:rsidR="004E7BE0" w:rsidRPr="00AE2DD4" w:rsidTr="004E7BE0">
        <w:tc>
          <w:tcPr>
            <w:tcW w:w="4785" w:type="dxa"/>
          </w:tcPr>
          <w:p w:rsidR="004E7BE0" w:rsidRPr="00AE2DD4" w:rsidRDefault="005D403D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proofErr w:type="spellStart"/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Халиулина</w:t>
            </w:r>
            <w:proofErr w:type="spellEnd"/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 xml:space="preserve"> Вера Сергеевна </w:t>
            </w:r>
          </w:p>
          <w:p w:rsidR="005D403D" w:rsidRPr="00AE2DD4" w:rsidRDefault="005D403D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</w:p>
        </w:tc>
        <w:tc>
          <w:tcPr>
            <w:tcW w:w="4786" w:type="dxa"/>
          </w:tcPr>
          <w:p w:rsidR="004E7BE0" w:rsidRPr="00AE2DD4" w:rsidRDefault="005D403D" w:rsidP="00D34F0F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  <w:t>начальник Ононского лесничества ГКУ «Управление лесничествами» (по согласованию)</w:t>
            </w:r>
          </w:p>
        </w:tc>
      </w:tr>
      <w:tr w:rsidR="004E7BE0" w:rsidRPr="00AE2DD4" w:rsidTr="004E7BE0">
        <w:tc>
          <w:tcPr>
            <w:tcW w:w="4785" w:type="dxa"/>
          </w:tcPr>
          <w:p w:rsidR="004E7BE0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Мыльников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Денис Алексеевич</w:t>
            </w:r>
          </w:p>
        </w:tc>
        <w:tc>
          <w:tcPr>
            <w:tcW w:w="4786" w:type="dxa"/>
          </w:tcPr>
          <w:p w:rsidR="004E7BE0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Глава Большевистской сельской администрации (по согласованию)</w:t>
            </w:r>
          </w:p>
        </w:tc>
      </w:tr>
      <w:tr w:rsidR="004E7BE0" w:rsidRPr="00AE2DD4" w:rsidTr="004E7BE0">
        <w:tc>
          <w:tcPr>
            <w:tcW w:w="4785" w:type="dxa"/>
          </w:tcPr>
          <w:p w:rsidR="004E7BE0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Белокопытова Екатерина Леонидовна</w:t>
            </w:r>
          </w:p>
        </w:tc>
        <w:tc>
          <w:tcPr>
            <w:tcW w:w="4786" w:type="dxa"/>
          </w:tcPr>
          <w:p w:rsidR="004E7BE0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proofErr w:type="spellStart"/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И.о.главы</w:t>
            </w:r>
            <w:proofErr w:type="spellEnd"/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 xml:space="preserve"> Буйлэсанской 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сельской администрации (по согласованию)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Давленбаева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Наталья Викторовна</w:t>
            </w:r>
          </w:p>
        </w:tc>
        <w:tc>
          <w:tcPr>
            <w:tcW w:w="4786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Глава Верхнецасучейской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сельской администрации (по согласованию)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661328" w:rsidP="00194418">
            <w:pPr>
              <w:widowControl/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ронникова Елена Геннадьев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на</w:t>
            </w:r>
          </w:p>
        </w:tc>
        <w:tc>
          <w:tcPr>
            <w:tcW w:w="4786" w:type="dxa"/>
          </w:tcPr>
          <w:p w:rsidR="00194418" w:rsidRPr="00AE2DD4" w:rsidRDefault="00194418" w:rsidP="00AE2DD4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Глава Дурулгуйской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сельской  администрации (по согласованию)</w:t>
            </w:r>
          </w:p>
        </w:tc>
      </w:tr>
      <w:tr w:rsidR="004E7BE0" w:rsidRPr="00AE2DD4" w:rsidTr="004E7BE0">
        <w:tc>
          <w:tcPr>
            <w:tcW w:w="4785" w:type="dxa"/>
          </w:tcPr>
          <w:p w:rsidR="004E7BE0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proofErr w:type="spellStart"/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Дамбаева</w:t>
            </w:r>
            <w:proofErr w:type="spellEnd"/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Алена </w:t>
            </w:r>
            <w:proofErr w:type="spellStart"/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Ойдуповна</w:t>
            </w:r>
            <w:proofErr w:type="spellEnd"/>
          </w:p>
        </w:tc>
        <w:tc>
          <w:tcPr>
            <w:tcW w:w="4786" w:type="dxa"/>
          </w:tcPr>
          <w:p w:rsidR="004E7BE0" w:rsidRPr="00AE2DD4" w:rsidRDefault="00661328" w:rsidP="00AE2DD4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 xml:space="preserve">И.о. главы </w:t>
            </w:r>
            <w:r w:rsidR="00194418"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Ималкинск</w:t>
            </w: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 (по согласованию)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Доржиева </w:t>
            </w: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Баирма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Дондоковна</w:t>
            </w:r>
            <w:proofErr w:type="spellEnd"/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</w:tc>
        <w:tc>
          <w:tcPr>
            <w:tcW w:w="4786" w:type="dxa"/>
          </w:tcPr>
          <w:p w:rsidR="00194418" w:rsidRPr="00AE2DD4" w:rsidRDefault="00661328" w:rsidP="00AE2DD4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И.о. главы  К</w:t>
            </w:r>
            <w:r w:rsidR="00194418"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улусутайск</w:t>
            </w: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 (по согласованию)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Жамсаранова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Баирма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Алексеевна,</w:t>
            </w:r>
          </w:p>
        </w:tc>
        <w:tc>
          <w:tcPr>
            <w:tcW w:w="4786" w:type="dxa"/>
          </w:tcPr>
          <w:p w:rsidR="00194418" w:rsidRPr="00AE2DD4" w:rsidRDefault="00661328" w:rsidP="00AE2DD4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 xml:space="preserve">И.о. главы </w:t>
            </w:r>
            <w:r w:rsidR="00194418"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Новозоринск</w:t>
            </w: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 (по согласованию)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Полоротова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Екатерина Сергеевна</w:t>
            </w:r>
          </w:p>
        </w:tc>
        <w:tc>
          <w:tcPr>
            <w:tcW w:w="4786" w:type="dxa"/>
          </w:tcPr>
          <w:p w:rsidR="00194418" w:rsidRPr="00AE2DD4" w:rsidRDefault="00661328" w:rsidP="00661328">
            <w:pPr>
              <w:widowControl/>
              <w:suppressAutoHyphens w:val="0"/>
              <w:rPr>
                <w:rFonts w:ascii="Times New Roman" w:eastAsia="Times New Roman" w:hAnsi="Times New Roman"/>
                <w:color w:val="1A1A1A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 xml:space="preserve">И.о. главы </w:t>
            </w:r>
            <w:r w:rsidR="00194418"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Нижнецасучейск</w:t>
            </w: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 (по</w:t>
            </w:r>
            <w:r w:rsid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согласован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Замалиева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Татьяна Евгеньевна</w:t>
            </w:r>
          </w:p>
        </w:tc>
        <w:tc>
          <w:tcPr>
            <w:tcW w:w="4786" w:type="dxa"/>
          </w:tcPr>
          <w:p w:rsidR="00194418" w:rsidRPr="00AE2DD4" w:rsidRDefault="00661328" w:rsidP="00AE2DD4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Глава Тут-Халтуйской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</w:t>
            </w:r>
            <w:r w:rsidR="00AE2DD4">
              <w:rPr>
                <w:rFonts w:ascii="Times New Roman" w:hAnsi="Times New Roman"/>
                <w:color w:val="000000"/>
                <w:sz w:val="26"/>
                <w:szCs w:val="26"/>
              </w:rPr>
              <w:t>и (по согласован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Гурулева</w:t>
            </w:r>
            <w:proofErr w:type="spellEnd"/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Светлана Владимировна</w:t>
            </w:r>
          </w:p>
        </w:tc>
        <w:tc>
          <w:tcPr>
            <w:tcW w:w="4786" w:type="dxa"/>
          </w:tcPr>
          <w:p w:rsidR="00194418" w:rsidRPr="00AE2DD4" w:rsidRDefault="00661328" w:rsidP="00661328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И.о. главы Холуй-Базинской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</w:t>
            </w:r>
            <w:r w:rsidR="00AE2DD4">
              <w:rPr>
                <w:rFonts w:ascii="Times New Roman" w:hAnsi="Times New Roman"/>
                <w:color w:val="000000"/>
                <w:sz w:val="26"/>
                <w:szCs w:val="26"/>
              </w:rPr>
              <w:t>и (по согласован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ию)</w:t>
            </w:r>
          </w:p>
        </w:tc>
      </w:tr>
      <w:tr w:rsidR="00194418" w:rsidRPr="00AE2DD4" w:rsidTr="004E7BE0">
        <w:tc>
          <w:tcPr>
            <w:tcW w:w="4785" w:type="dxa"/>
          </w:tcPr>
          <w:p w:rsidR="00194418" w:rsidRPr="00AE2DD4" w:rsidRDefault="00194418" w:rsidP="00194418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Кобылкина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Ольга Александровна</w:t>
            </w:r>
          </w:p>
        </w:tc>
        <w:tc>
          <w:tcPr>
            <w:tcW w:w="4786" w:type="dxa"/>
          </w:tcPr>
          <w:p w:rsidR="00194418" w:rsidRPr="00AE2DD4" w:rsidRDefault="00661328" w:rsidP="00661328">
            <w:pPr>
              <w:widowControl/>
              <w:suppressAutoHyphens w:val="0"/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</w:pP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 xml:space="preserve">И.о. </w:t>
            </w:r>
            <w:r w:rsidR="00194418"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Чиндантск</w:t>
            </w:r>
            <w:r w:rsidRPr="00AE2DD4">
              <w:rPr>
                <w:rStyle w:val="spelle"/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 сельск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ой</w:t>
            </w:r>
            <w:r w:rsidR="00194418"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администрация</w:t>
            </w:r>
            <w:r w:rsidR="00AE2D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согласован</w:t>
            </w:r>
            <w:r w:rsidRPr="00AE2DD4">
              <w:rPr>
                <w:rFonts w:ascii="Times New Roman" w:hAnsi="Times New Roman"/>
                <w:color w:val="000000"/>
                <w:sz w:val="26"/>
                <w:szCs w:val="26"/>
              </w:rPr>
              <w:t>ию)</w:t>
            </w:r>
          </w:p>
        </w:tc>
      </w:tr>
    </w:tbl>
    <w:p w:rsidR="004E7BE0" w:rsidRPr="00194418" w:rsidRDefault="004E7BE0" w:rsidP="0027071E">
      <w:pPr>
        <w:widowControl/>
        <w:shd w:val="clear" w:color="auto" w:fill="FFFFFF"/>
        <w:suppressAutoHyphens w:val="0"/>
        <w:rPr>
          <w:rFonts w:ascii="Times New Roman" w:hAnsi="Times New Roman"/>
          <w:sz w:val="28"/>
          <w:szCs w:val="28"/>
        </w:rPr>
      </w:pPr>
    </w:p>
    <w:sectPr w:rsidR="004E7BE0" w:rsidRPr="00194418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6D663520"/>
    <w:multiLevelType w:val="hybridMultilevel"/>
    <w:tmpl w:val="0330C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37B27"/>
    <w:rsid w:val="00075073"/>
    <w:rsid w:val="0008727C"/>
    <w:rsid w:val="000F7FA7"/>
    <w:rsid w:val="00112150"/>
    <w:rsid w:val="00142D26"/>
    <w:rsid w:val="0016210C"/>
    <w:rsid w:val="001714B9"/>
    <w:rsid w:val="00194418"/>
    <w:rsid w:val="00195969"/>
    <w:rsid w:val="001A57A1"/>
    <w:rsid w:val="001C6741"/>
    <w:rsid w:val="001F1609"/>
    <w:rsid w:val="00200C34"/>
    <w:rsid w:val="00207C64"/>
    <w:rsid w:val="00231ABA"/>
    <w:rsid w:val="00264410"/>
    <w:rsid w:val="0027071E"/>
    <w:rsid w:val="00274384"/>
    <w:rsid w:val="002F1D88"/>
    <w:rsid w:val="003178F8"/>
    <w:rsid w:val="0032134C"/>
    <w:rsid w:val="0037063B"/>
    <w:rsid w:val="00371E42"/>
    <w:rsid w:val="00381F0C"/>
    <w:rsid w:val="0038419B"/>
    <w:rsid w:val="00395627"/>
    <w:rsid w:val="003C316C"/>
    <w:rsid w:val="003E49AB"/>
    <w:rsid w:val="003E6996"/>
    <w:rsid w:val="004000E2"/>
    <w:rsid w:val="00471482"/>
    <w:rsid w:val="004E2B27"/>
    <w:rsid w:val="004E7BE0"/>
    <w:rsid w:val="00515CC1"/>
    <w:rsid w:val="00525142"/>
    <w:rsid w:val="0054719B"/>
    <w:rsid w:val="00575E9E"/>
    <w:rsid w:val="00592D27"/>
    <w:rsid w:val="005975BA"/>
    <w:rsid w:val="005A29C6"/>
    <w:rsid w:val="005A3345"/>
    <w:rsid w:val="005A68F7"/>
    <w:rsid w:val="005D403D"/>
    <w:rsid w:val="00620ABA"/>
    <w:rsid w:val="006256F3"/>
    <w:rsid w:val="00627A20"/>
    <w:rsid w:val="0065531E"/>
    <w:rsid w:val="00661328"/>
    <w:rsid w:val="006A3402"/>
    <w:rsid w:val="006A3CFE"/>
    <w:rsid w:val="006D7AC4"/>
    <w:rsid w:val="007023DC"/>
    <w:rsid w:val="00752B83"/>
    <w:rsid w:val="00766148"/>
    <w:rsid w:val="00780054"/>
    <w:rsid w:val="00782A38"/>
    <w:rsid w:val="007B6956"/>
    <w:rsid w:val="00817CDC"/>
    <w:rsid w:val="00882AF0"/>
    <w:rsid w:val="008F006A"/>
    <w:rsid w:val="008F2476"/>
    <w:rsid w:val="00923118"/>
    <w:rsid w:val="009368F4"/>
    <w:rsid w:val="00950F0B"/>
    <w:rsid w:val="0096240A"/>
    <w:rsid w:val="00976E4F"/>
    <w:rsid w:val="009A4F4C"/>
    <w:rsid w:val="009F5873"/>
    <w:rsid w:val="00A1216D"/>
    <w:rsid w:val="00A13346"/>
    <w:rsid w:val="00A17402"/>
    <w:rsid w:val="00A91276"/>
    <w:rsid w:val="00AE2DD4"/>
    <w:rsid w:val="00AE6ECF"/>
    <w:rsid w:val="00B27427"/>
    <w:rsid w:val="00B30F37"/>
    <w:rsid w:val="00B5040F"/>
    <w:rsid w:val="00B651AF"/>
    <w:rsid w:val="00B723F1"/>
    <w:rsid w:val="00B95FAD"/>
    <w:rsid w:val="00BE4ABF"/>
    <w:rsid w:val="00C02B7D"/>
    <w:rsid w:val="00C1005F"/>
    <w:rsid w:val="00C438EA"/>
    <w:rsid w:val="00C465DC"/>
    <w:rsid w:val="00C7566B"/>
    <w:rsid w:val="00C9280C"/>
    <w:rsid w:val="00CD60E4"/>
    <w:rsid w:val="00CD6A18"/>
    <w:rsid w:val="00CE27BD"/>
    <w:rsid w:val="00D25454"/>
    <w:rsid w:val="00D34F0F"/>
    <w:rsid w:val="00D412A3"/>
    <w:rsid w:val="00D56DA9"/>
    <w:rsid w:val="00D617C4"/>
    <w:rsid w:val="00E04095"/>
    <w:rsid w:val="00E7061B"/>
    <w:rsid w:val="00E95BD8"/>
    <w:rsid w:val="00EE4A5A"/>
    <w:rsid w:val="00EE6080"/>
    <w:rsid w:val="00F01629"/>
    <w:rsid w:val="00F14D62"/>
    <w:rsid w:val="00F55805"/>
    <w:rsid w:val="00F82BA5"/>
    <w:rsid w:val="00F92142"/>
    <w:rsid w:val="00FC17F7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2621"/>
  <w15:docId w15:val="{24A9CB59-2F4D-4140-97AB-DF91BE78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74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74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paragraph" w:styleId="ac">
    <w:name w:val="No Spacing"/>
    <w:uiPriority w:val="1"/>
    <w:qFormat/>
    <w:rsid w:val="00A1740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spelle">
    <w:name w:val="spelle"/>
    <w:basedOn w:val="a0"/>
    <w:rsid w:val="0019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BC12-6318-47E4-9769-85568032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ПК</cp:lastModifiedBy>
  <cp:revision>2</cp:revision>
  <cp:lastPrinted>2024-03-07T02:55:00Z</cp:lastPrinted>
  <dcterms:created xsi:type="dcterms:W3CDTF">2024-09-09T01:22:00Z</dcterms:created>
  <dcterms:modified xsi:type="dcterms:W3CDTF">2024-09-09T01:22:00Z</dcterms:modified>
</cp:coreProperties>
</file>