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E10E26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E92C20">
        <w:rPr>
          <w:rFonts w:ascii="Times New Roman" w:eastAsia="Times New Roman" w:hAnsi="Times New Roman"/>
          <w:sz w:val="28"/>
          <w:szCs w:val="28"/>
          <w:lang w:eastAsia="ar-SA"/>
        </w:rPr>
        <w:t xml:space="preserve"> октября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E92C20"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10E2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E10E26">
        <w:rPr>
          <w:rFonts w:ascii="Times New Roman" w:eastAsia="Times New Roman" w:hAnsi="Times New Roman"/>
          <w:sz w:val="28"/>
          <w:szCs w:val="28"/>
          <w:lang w:eastAsia="ar-SA"/>
        </w:rPr>
        <w:t>841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67A86" w:rsidRDefault="00467A86" w:rsidP="00467A86">
      <w:pPr>
        <w:contextualSpacing/>
        <w:jc w:val="center"/>
        <w:rPr>
          <w:rFonts w:ascii="Times New Roman" w:hAnsi="Times New Roman"/>
          <w:bCs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</w:t>
      </w:r>
      <w:r w:rsidR="00E10E26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дополнений </w:t>
      </w:r>
      <w:r w:rsidR="00E10E26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E10E2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 от 06.02.2024 года № 22 «Об определении мест для отбывания наказания осужденными уголовных наказаний в виде исправительных и обязательных работ на территории Ононского муниципального округа» </w:t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E92C20" w:rsidRPr="00A91276" w:rsidRDefault="00E92C20" w:rsidP="00A91276">
      <w:pPr>
        <w:rPr>
          <w:rFonts w:ascii="Times New Roman" w:hAnsi="Times New Roman"/>
          <w:sz w:val="28"/>
          <w:szCs w:val="28"/>
        </w:rPr>
      </w:pPr>
    </w:p>
    <w:p w:rsidR="00467A86" w:rsidRDefault="00467A86" w:rsidP="00467A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В соответствии со статьями 49-50 Уголовного кодекса Российской Федерации, статьями 25, 39 Уголовно-исполнительного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313C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53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313C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37</w:t>
      </w:r>
      <w:r w:rsidRPr="005313C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постановляет:</w:t>
      </w:r>
    </w:p>
    <w:p w:rsidR="00E92C20" w:rsidRPr="005313CE" w:rsidRDefault="00E92C20" w:rsidP="00467A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276" w:rsidRPr="00A91276" w:rsidRDefault="00467A86" w:rsidP="00E10E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E10E26">
        <w:rPr>
          <w:rFonts w:ascii="Times New Roman" w:hAnsi="Times New Roman"/>
          <w:sz w:val="28"/>
          <w:szCs w:val="28"/>
        </w:rPr>
        <w:t xml:space="preserve">в постановление следующее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="00E10E26"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дополнение</w:t>
      </w:r>
      <w:r w:rsidR="00E10E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</w:t>
      </w:r>
      <w:r w:rsidR="00E10E26">
        <w:rPr>
          <w:rFonts w:ascii="Times New Roman" w:hAnsi="Times New Roman"/>
          <w:sz w:val="28"/>
          <w:szCs w:val="28"/>
        </w:rPr>
        <w:t>е</w:t>
      </w:r>
      <w:r w:rsidRPr="00F00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 </w:t>
      </w:r>
      <w:r w:rsidR="00E10E26">
        <w:rPr>
          <w:rFonts w:ascii="Times New Roman" w:hAnsi="Times New Roman"/>
          <w:sz w:val="28"/>
          <w:szCs w:val="28"/>
        </w:rPr>
        <w:t>изложить в новой  редакции (прилагается).</w:t>
      </w:r>
    </w:p>
    <w:p w:rsidR="0004755F" w:rsidRPr="0004755F" w:rsidRDefault="0004755F" w:rsidP="00467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0E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газете «Ононская Заря».</w:t>
      </w:r>
    </w:p>
    <w:p w:rsidR="00A91276" w:rsidRPr="0004755F" w:rsidRDefault="00A91276" w:rsidP="0004755F">
      <w:pPr>
        <w:tabs>
          <w:tab w:val="left" w:pos="1605"/>
        </w:tabs>
        <w:jc w:val="both"/>
        <w:rPr>
          <w:rFonts w:ascii="Times New Roman" w:hAnsi="Times New Roman"/>
          <w:sz w:val="28"/>
          <w:szCs w:val="28"/>
        </w:rPr>
      </w:pPr>
    </w:p>
    <w:p w:rsidR="00E10E26" w:rsidRDefault="00E10E26" w:rsidP="00A91276">
      <w:pPr>
        <w:rPr>
          <w:rFonts w:ascii="Times New Roman" w:hAnsi="Times New Roman"/>
          <w:sz w:val="28"/>
          <w:szCs w:val="28"/>
        </w:rPr>
      </w:pPr>
    </w:p>
    <w:p w:rsidR="00E10E26" w:rsidRDefault="00E10E26" w:rsidP="00A91276">
      <w:pPr>
        <w:rPr>
          <w:rFonts w:ascii="Times New Roman" w:hAnsi="Times New Roman"/>
          <w:sz w:val="28"/>
          <w:szCs w:val="28"/>
        </w:rPr>
      </w:pPr>
    </w:p>
    <w:p w:rsidR="00E92C20" w:rsidRDefault="00E10E26" w:rsidP="00E92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A912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  <w:proofErr w:type="gramEnd"/>
      <w:r w:rsidR="00E92C20">
        <w:rPr>
          <w:rFonts w:ascii="Times New Roman" w:hAnsi="Times New Roman"/>
          <w:sz w:val="28"/>
          <w:szCs w:val="28"/>
        </w:rPr>
        <w:t xml:space="preserve"> </w:t>
      </w:r>
      <w:r w:rsidR="00A91276">
        <w:rPr>
          <w:rFonts w:ascii="Times New Roman" w:hAnsi="Times New Roman"/>
          <w:sz w:val="28"/>
          <w:szCs w:val="28"/>
        </w:rPr>
        <w:t>муниципального округа</w:t>
      </w:r>
      <w:r w:rsidR="00A9127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91276">
        <w:rPr>
          <w:rFonts w:ascii="Times New Roman" w:hAnsi="Times New Roman"/>
          <w:sz w:val="28"/>
          <w:szCs w:val="28"/>
        </w:rPr>
        <w:t xml:space="preserve">  </w:t>
      </w:r>
      <w:r w:rsidR="00E92C20">
        <w:rPr>
          <w:rFonts w:ascii="Times New Roman" w:hAnsi="Times New Roman"/>
          <w:sz w:val="28"/>
          <w:szCs w:val="28"/>
        </w:rPr>
        <w:tab/>
      </w:r>
      <w:r w:rsidR="00E92C20">
        <w:rPr>
          <w:rFonts w:ascii="Times New Roman" w:hAnsi="Times New Roman"/>
          <w:sz w:val="28"/>
          <w:szCs w:val="28"/>
        </w:rPr>
        <w:tab/>
      </w:r>
      <w:r w:rsidR="00A9127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Д-Д.В.</w:t>
      </w:r>
      <w:r w:rsidR="00E92C20">
        <w:rPr>
          <w:rFonts w:ascii="Times New Roman" w:hAnsi="Times New Roman"/>
          <w:sz w:val="28"/>
          <w:szCs w:val="28"/>
        </w:rPr>
        <w:t xml:space="preserve"> </w:t>
      </w:r>
      <w:r w:rsidR="00A91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юшеев</w:t>
      </w:r>
      <w:r w:rsidR="00A91276">
        <w:rPr>
          <w:rFonts w:ascii="Times New Roman" w:hAnsi="Times New Roman"/>
          <w:sz w:val="28"/>
          <w:szCs w:val="28"/>
        </w:rPr>
        <w:t xml:space="preserve"> </w:t>
      </w:r>
    </w:p>
    <w:p w:rsidR="00E92C20" w:rsidRDefault="00E92C20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92C20" w:rsidRPr="00F44E44" w:rsidRDefault="00E92C20" w:rsidP="00E92C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F44E44">
        <w:rPr>
          <w:rFonts w:ascii="Times New Roman" w:hAnsi="Times New Roman"/>
        </w:rPr>
        <w:t xml:space="preserve">Приложение  </w:t>
      </w:r>
    </w:p>
    <w:p w:rsidR="00E92C20" w:rsidRDefault="00E92C20" w:rsidP="00E92C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E92C20" w:rsidRDefault="00E92C20" w:rsidP="00E92C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E92C20" w:rsidRDefault="00E92C20" w:rsidP="00E92C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округа  №</w:t>
      </w:r>
      <w:proofErr w:type="gramEnd"/>
      <w:r>
        <w:rPr>
          <w:rFonts w:ascii="Times New Roman" w:hAnsi="Times New Roman"/>
        </w:rPr>
        <w:t xml:space="preserve"> 841 от 10.10.2024  г.</w:t>
      </w:r>
      <w:r w:rsidRPr="00F44E44">
        <w:rPr>
          <w:rFonts w:ascii="Times New Roman" w:hAnsi="Times New Roman"/>
        </w:rPr>
        <w:t xml:space="preserve"> </w:t>
      </w:r>
    </w:p>
    <w:p w:rsidR="00E92C20" w:rsidRDefault="00E92C20" w:rsidP="00E92C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C20" w:rsidRDefault="00E92C20" w:rsidP="00E92C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C20" w:rsidRDefault="00E92C20" w:rsidP="00E92C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C20" w:rsidRDefault="00E92C20" w:rsidP="00E92C20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2C20" w:rsidRDefault="00E92C20" w:rsidP="00E92C20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E92C20" w:rsidRDefault="00E92C20" w:rsidP="00E92C20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E92C20" w:rsidRPr="00F00755" w:rsidRDefault="00E92C20" w:rsidP="00E92C2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453"/>
        <w:gridCol w:w="7"/>
        <w:gridCol w:w="2414"/>
        <w:gridCol w:w="3085"/>
        <w:gridCol w:w="2279"/>
        <w:gridCol w:w="1416"/>
      </w:tblGrid>
      <w:tr w:rsidR="00E92C20" w:rsidTr="00F11006">
        <w:trPr>
          <w:trHeight w:val="109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Pr="00F716BC" w:rsidRDefault="00E92C20" w:rsidP="00F1100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E92C20" w:rsidRPr="00F716BC" w:rsidRDefault="00E92C20" w:rsidP="00F1100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Pr="00F716BC" w:rsidRDefault="00E92C20" w:rsidP="00F110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Pr="00F716BC" w:rsidRDefault="00E92C20" w:rsidP="00F110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Pr="00F716BC" w:rsidRDefault="00E92C20" w:rsidP="00F110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Pr="00F716BC" w:rsidRDefault="00E92C20" w:rsidP="00F110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Виды работ, согласно Перечня</w:t>
            </w:r>
          </w:p>
          <w:p w:rsidR="00E92C20" w:rsidRPr="00F716BC" w:rsidRDefault="00E92C20" w:rsidP="00F110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(приложение № 1)</w:t>
            </w:r>
          </w:p>
        </w:tc>
      </w:tr>
      <w:tr w:rsidR="00E92C20" w:rsidTr="00F11006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C20" w:rsidRPr="009C6821" w:rsidRDefault="00E92C20" w:rsidP="00F1100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>к</w:t>
            </w:r>
          </w:p>
        </w:tc>
      </w:tr>
      <w:tr w:rsidR="00E92C20" w:rsidTr="00F11006">
        <w:trPr>
          <w:trHeight w:val="93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Сельскохозяйственный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кооператив имени Калинина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674482,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Большевик, ул. Новая, 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СПК имени Калинина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20" w:rsidTr="00F11006">
        <w:trPr>
          <w:trHeight w:val="331"/>
        </w:trPr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C20" w:rsidRPr="005B6A38" w:rsidRDefault="00E92C20" w:rsidP="00F1100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E92C20" w:rsidTr="00F110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 Ононский район, с. Нижний Цасучей, ул. Комсомольская, 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E92C20" w:rsidTr="00F110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rPr>
                <w:rFonts w:ascii="Times New Roman" w:hAnsi="Times New Roman"/>
              </w:rPr>
            </w:pP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E92C20" w:rsidRDefault="00E92C20" w:rsidP="00F11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9145092129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20" w:rsidTr="00F110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ТеплоВодаСнаб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E92C20" w:rsidRDefault="00E92C20" w:rsidP="00F11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9145092129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E92C20" w:rsidRDefault="00E92C20" w:rsidP="00F1100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92C20" w:rsidRDefault="00E92C20" w:rsidP="00E92C20">
      <w:pPr>
        <w:jc w:val="right"/>
        <w:rPr>
          <w:rFonts w:ascii="Times New Roman" w:hAnsi="Times New Roman"/>
        </w:rPr>
      </w:pPr>
    </w:p>
    <w:sectPr w:rsidR="00E92C20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55F"/>
    <w:rsid w:val="000E71FC"/>
    <w:rsid w:val="000F7FA7"/>
    <w:rsid w:val="0016210C"/>
    <w:rsid w:val="00195969"/>
    <w:rsid w:val="001A57A1"/>
    <w:rsid w:val="001C6741"/>
    <w:rsid w:val="001F1609"/>
    <w:rsid w:val="00274384"/>
    <w:rsid w:val="002C683E"/>
    <w:rsid w:val="00381F0C"/>
    <w:rsid w:val="0038419B"/>
    <w:rsid w:val="003D6913"/>
    <w:rsid w:val="00467A86"/>
    <w:rsid w:val="00471482"/>
    <w:rsid w:val="00515CC1"/>
    <w:rsid w:val="005254D4"/>
    <w:rsid w:val="0054719B"/>
    <w:rsid w:val="005A29C6"/>
    <w:rsid w:val="006256F3"/>
    <w:rsid w:val="006A3402"/>
    <w:rsid w:val="006A3CFE"/>
    <w:rsid w:val="007023DC"/>
    <w:rsid w:val="007358E3"/>
    <w:rsid w:val="00780054"/>
    <w:rsid w:val="008F006A"/>
    <w:rsid w:val="008F2476"/>
    <w:rsid w:val="00950F0B"/>
    <w:rsid w:val="009F5873"/>
    <w:rsid w:val="00A91276"/>
    <w:rsid w:val="00B723F1"/>
    <w:rsid w:val="00B76C8F"/>
    <w:rsid w:val="00C02B7D"/>
    <w:rsid w:val="00C465DC"/>
    <w:rsid w:val="00C9280C"/>
    <w:rsid w:val="00CE27BD"/>
    <w:rsid w:val="00D25454"/>
    <w:rsid w:val="00D412A3"/>
    <w:rsid w:val="00E10E26"/>
    <w:rsid w:val="00E92C20"/>
    <w:rsid w:val="00F70E95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6914"/>
  <w15:docId w15:val="{0C26C405-3EA2-4C71-9E69-334A8C18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3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1</cp:revision>
  <cp:lastPrinted>2024-10-10T01:09:00Z</cp:lastPrinted>
  <dcterms:created xsi:type="dcterms:W3CDTF">2024-10-11T01:28:00Z</dcterms:created>
  <dcterms:modified xsi:type="dcterms:W3CDTF">2024-10-11T01:28:00Z</dcterms:modified>
</cp:coreProperties>
</file>