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B2" w:rsidRDefault="00AC58B2" w:rsidP="00F367C4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  <w:r>
        <w:rPr>
          <w:rFonts w:ascii="Times New Roman" w:hAnsi="Times New Roman"/>
          <w:sz w:val="32"/>
          <w:szCs w:val="24"/>
          <w:lang w:eastAsia="ru-RU"/>
        </w:rPr>
        <w:t>РОСС</w:t>
      </w:r>
      <w:r w:rsidRPr="00A37F6E">
        <w:rPr>
          <w:rFonts w:ascii="Times New Roman" w:hAnsi="Times New Roman"/>
          <w:sz w:val="32"/>
          <w:szCs w:val="24"/>
          <w:lang w:eastAsia="ru-RU"/>
        </w:rPr>
        <w:t>ИЙСКАЯ ФЕДЕРАЦИЯ</w:t>
      </w:r>
    </w:p>
    <w:p w:rsidR="00720FC6" w:rsidRPr="00F367C4" w:rsidRDefault="00720FC6" w:rsidP="00F367C4">
      <w:pPr>
        <w:spacing w:after="0"/>
        <w:jc w:val="center"/>
        <w:rPr>
          <w:rFonts w:ascii="Times New Roman" w:hAnsi="Times New Roman"/>
          <w:sz w:val="32"/>
          <w:szCs w:val="24"/>
          <w:lang w:eastAsia="ru-RU"/>
        </w:rPr>
      </w:pPr>
    </w:p>
    <w:p w:rsidR="00AC58B2" w:rsidRDefault="00AC58B2" w:rsidP="00F367C4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A37F6E">
        <w:rPr>
          <w:rFonts w:ascii="Times New Roman" w:hAnsi="Times New Roman"/>
          <w:sz w:val="28"/>
          <w:szCs w:val="24"/>
          <w:lang w:eastAsia="ru-RU"/>
        </w:rPr>
        <w:t>Забайкальский край</w:t>
      </w:r>
    </w:p>
    <w:p w:rsidR="00720FC6" w:rsidRDefault="00720FC6" w:rsidP="00F367C4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AC58B2" w:rsidRPr="00A37F6E" w:rsidRDefault="00913F87" w:rsidP="00F41723">
      <w:pPr>
        <w:spacing w:after="0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Администрация Ононского муниципального округа</w:t>
      </w: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7C11AE" w:rsidP="00AC58B2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52"/>
          <w:szCs w:val="24"/>
          <w:lang w:eastAsia="ru-RU"/>
        </w:rPr>
      </w:pPr>
      <w:r>
        <w:rPr>
          <w:rFonts w:ascii="Times New Roman" w:hAnsi="Times New Roman"/>
          <w:b/>
          <w:bCs/>
          <w:sz w:val="52"/>
          <w:szCs w:val="24"/>
          <w:lang w:eastAsia="ru-RU"/>
        </w:rPr>
        <w:t>Постановление</w:t>
      </w:r>
    </w:p>
    <w:p w:rsidR="00AC58B2" w:rsidRDefault="00AC58B2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7F6E">
        <w:rPr>
          <w:rFonts w:ascii="Times New Roman" w:hAnsi="Times New Roman"/>
          <w:sz w:val="24"/>
          <w:szCs w:val="24"/>
          <w:lang w:eastAsia="ru-RU"/>
        </w:rPr>
        <w:t>с. Нижний Цасучей</w:t>
      </w:r>
    </w:p>
    <w:p w:rsidR="00827C54" w:rsidRPr="00A37F6E" w:rsidRDefault="00827C54" w:rsidP="00AC58B2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C58B2" w:rsidRPr="00A37F6E" w:rsidRDefault="00AC58B2" w:rsidP="00AC58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58B2" w:rsidRDefault="0059517D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913F87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966D2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827C54">
        <w:rPr>
          <w:rFonts w:ascii="Times New Roman" w:hAnsi="Times New Roman"/>
          <w:sz w:val="28"/>
          <w:szCs w:val="28"/>
          <w:lang w:eastAsia="ru-RU"/>
        </w:rPr>
        <w:t>г</w:t>
      </w:r>
      <w:r w:rsidR="00607342">
        <w:rPr>
          <w:rFonts w:ascii="Times New Roman" w:hAnsi="Times New Roman"/>
          <w:sz w:val="28"/>
          <w:szCs w:val="28"/>
          <w:lang w:eastAsia="ru-RU"/>
        </w:rPr>
        <w:t>ода</w:t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827C54">
        <w:rPr>
          <w:rFonts w:ascii="Times New Roman" w:hAnsi="Times New Roman"/>
          <w:sz w:val="28"/>
          <w:szCs w:val="28"/>
          <w:lang w:eastAsia="ru-RU"/>
        </w:rPr>
        <w:tab/>
      </w:r>
      <w:r w:rsidR="00AC58B2" w:rsidRPr="00A37F6E">
        <w:rPr>
          <w:rFonts w:ascii="Times New Roman" w:hAnsi="Times New Roman"/>
          <w:sz w:val="28"/>
          <w:szCs w:val="28"/>
          <w:lang w:eastAsia="ru-RU"/>
        </w:rPr>
        <w:t>№</w:t>
      </w:r>
      <w:r w:rsidR="00D429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877</w:t>
      </w:r>
    </w:p>
    <w:p w:rsidR="00AC58B2" w:rsidRDefault="00AC58B2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E72CD0" w:rsidRDefault="00E72CD0" w:rsidP="00AC58B2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E26E5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родительской платы, взымаемой</w:t>
      </w:r>
      <w:r w:rsidRPr="006476C2">
        <w:rPr>
          <w:rFonts w:ascii="Times New Roman" w:hAnsi="Times New Roman"/>
          <w:b/>
          <w:sz w:val="28"/>
          <w:szCs w:val="28"/>
        </w:rPr>
        <w:t xml:space="preserve">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</w:p>
    <w:p w:rsidR="007E26E5" w:rsidRPr="00BF2A70" w:rsidRDefault="007E26E5" w:rsidP="007E26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E26E5" w:rsidRDefault="007E26E5" w:rsidP="007E26E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Забайкальского края от 16 мая 2017 года №192 </w:t>
      </w:r>
      <w:r w:rsidRPr="00656C82">
        <w:rPr>
          <w:rFonts w:ascii="Times New Roman" w:hAnsi="Times New Roman"/>
          <w:sz w:val="28"/>
          <w:szCs w:val="28"/>
        </w:rPr>
        <w:t>"Об утверждении Положения о Министерстве образования, науки и молодежной политики Забайкальского края"</w:t>
      </w:r>
      <w:r>
        <w:rPr>
          <w:rFonts w:ascii="Times New Roman" w:hAnsi="Times New Roman"/>
          <w:sz w:val="28"/>
          <w:szCs w:val="28"/>
        </w:rPr>
        <w:t xml:space="preserve">, приказа Министерства образования </w:t>
      </w:r>
      <w:r w:rsidR="00364719">
        <w:rPr>
          <w:rFonts w:ascii="Times New Roman" w:hAnsi="Times New Roman"/>
          <w:sz w:val="28"/>
          <w:szCs w:val="28"/>
        </w:rPr>
        <w:t xml:space="preserve">и науки Забайкальского края от </w:t>
      </w:r>
      <w:r w:rsidR="00913F87">
        <w:rPr>
          <w:rFonts w:ascii="Times New Roman" w:hAnsi="Times New Roman"/>
          <w:sz w:val="28"/>
          <w:szCs w:val="28"/>
        </w:rPr>
        <w:t>17 октября 2024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913F87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приложение к приказу Министерства образования, науки и молодежной политики Забайкальского края от 27 августа 2015 года №671»,</w:t>
      </w:r>
      <w:r w:rsidR="00295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индексации максимального размера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 w:rsidR="00913F87">
        <w:rPr>
          <w:rFonts w:ascii="Times New Roman" w:hAnsi="Times New Roman"/>
          <w:sz w:val="28"/>
          <w:szCs w:val="28"/>
        </w:rPr>
        <w:t>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</w:t>
      </w:r>
      <w:r w:rsidR="00F367C4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:</w:t>
      </w:r>
    </w:p>
    <w:p w:rsidR="007E26E5" w:rsidRPr="0059517D" w:rsidRDefault="0059517D" w:rsidP="0059517D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E26E5" w:rsidRPr="0059517D">
        <w:rPr>
          <w:rFonts w:ascii="Times New Roman" w:hAnsi="Times New Roman"/>
          <w:sz w:val="28"/>
          <w:szCs w:val="28"/>
        </w:rPr>
        <w:t xml:space="preserve">Установить родительскую плату, взымаемую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</w:r>
      <w:r w:rsidR="00012197" w:rsidRPr="0059517D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7E26E5" w:rsidRPr="0059517D">
        <w:rPr>
          <w:rFonts w:ascii="Times New Roman" w:hAnsi="Times New Roman"/>
          <w:sz w:val="28"/>
          <w:szCs w:val="28"/>
        </w:rPr>
        <w:t xml:space="preserve"> в размере 1</w:t>
      </w:r>
      <w:r w:rsidR="00012197" w:rsidRPr="0059517D">
        <w:rPr>
          <w:rFonts w:ascii="Times New Roman" w:hAnsi="Times New Roman"/>
          <w:sz w:val="28"/>
          <w:szCs w:val="28"/>
        </w:rPr>
        <w:t>904</w:t>
      </w:r>
      <w:r w:rsidR="007E26E5" w:rsidRPr="0059517D">
        <w:rPr>
          <w:rFonts w:ascii="Times New Roman" w:hAnsi="Times New Roman"/>
          <w:sz w:val="28"/>
          <w:szCs w:val="28"/>
        </w:rPr>
        <w:t>,00 рублей.</w:t>
      </w:r>
    </w:p>
    <w:p w:rsidR="007E26E5" w:rsidRPr="0059517D" w:rsidRDefault="0059517D" w:rsidP="0059517D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26E5" w:rsidRPr="0059517D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«Ононский район» </w:t>
      </w:r>
      <w:r w:rsidR="00364719" w:rsidRPr="0059517D">
        <w:rPr>
          <w:rFonts w:ascii="Times New Roman" w:hAnsi="Times New Roman"/>
          <w:sz w:val="28"/>
          <w:szCs w:val="28"/>
        </w:rPr>
        <w:t>№</w:t>
      </w:r>
      <w:r w:rsidR="00012197" w:rsidRPr="0059517D">
        <w:rPr>
          <w:rFonts w:ascii="Times New Roman" w:hAnsi="Times New Roman"/>
          <w:sz w:val="28"/>
          <w:szCs w:val="28"/>
        </w:rPr>
        <w:t>202</w:t>
      </w:r>
      <w:r w:rsidR="007E26E5" w:rsidRPr="0059517D">
        <w:rPr>
          <w:rFonts w:ascii="Times New Roman" w:hAnsi="Times New Roman"/>
          <w:sz w:val="28"/>
          <w:szCs w:val="28"/>
        </w:rPr>
        <w:t xml:space="preserve"> от </w:t>
      </w:r>
      <w:r w:rsidR="00012197" w:rsidRPr="0059517D">
        <w:rPr>
          <w:rFonts w:ascii="Times New Roman" w:hAnsi="Times New Roman"/>
          <w:sz w:val="28"/>
          <w:szCs w:val="28"/>
        </w:rPr>
        <w:t>21 сентября 2023</w:t>
      </w:r>
      <w:r w:rsidR="007E26E5" w:rsidRPr="0059517D">
        <w:rPr>
          <w:rFonts w:ascii="Times New Roman" w:hAnsi="Times New Roman"/>
          <w:sz w:val="28"/>
          <w:szCs w:val="28"/>
        </w:rPr>
        <w:t xml:space="preserve"> года «</w:t>
      </w:r>
      <w:r w:rsidR="00011EEB" w:rsidRPr="0059517D">
        <w:rPr>
          <w:rFonts w:ascii="Times New Roman" w:hAnsi="Times New Roman"/>
          <w:sz w:val="28"/>
          <w:szCs w:val="28"/>
        </w:rPr>
        <w:t>Об изменении родительской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 w:rsidR="007E26E5" w:rsidRPr="0059517D">
        <w:rPr>
          <w:rFonts w:ascii="Times New Roman" w:hAnsi="Times New Roman"/>
          <w:sz w:val="28"/>
          <w:szCs w:val="28"/>
        </w:rPr>
        <w:t>».</w:t>
      </w:r>
    </w:p>
    <w:p w:rsidR="007E26E5" w:rsidRPr="0059517D" w:rsidRDefault="0059517D" w:rsidP="0059517D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367C4" w:rsidRPr="0059517D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011EEB" w:rsidRPr="0059517D">
        <w:rPr>
          <w:rFonts w:ascii="Times New Roman" w:hAnsi="Times New Roman"/>
          <w:sz w:val="28"/>
          <w:szCs w:val="28"/>
        </w:rPr>
        <w:t xml:space="preserve"> 1 ноября 2024 года</w:t>
      </w:r>
      <w:r w:rsidR="00F367C4" w:rsidRPr="0059517D">
        <w:rPr>
          <w:rFonts w:ascii="Times New Roman" w:hAnsi="Times New Roman"/>
          <w:sz w:val="28"/>
          <w:szCs w:val="28"/>
        </w:rPr>
        <w:t>.</w:t>
      </w:r>
    </w:p>
    <w:p w:rsidR="00F367C4" w:rsidRPr="0059517D" w:rsidRDefault="0059517D" w:rsidP="0059517D">
      <w:pPr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F367C4" w:rsidRPr="0059517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11EEB" w:rsidRPr="0059517D">
        <w:rPr>
          <w:rFonts w:ascii="Times New Roman" w:hAnsi="Times New Roman"/>
          <w:sz w:val="28"/>
          <w:szCs w:val="28"/>
        </w:rPr>
        <w:t>разместить на</w:t>
      </w:r>
      <w:r w:rsidR="00F367C4" w:rsidRPr="0059517D"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8F3511" w:rsidRPr="0059517D">
        <w:rPr>
          <w:rFonts w:ascii="Times New Roman" w:hAnsi="Times New Roman"/>
          <w:sz w:val="28"/>
          <w:szCs w:val="28"/>
        </w:rPr>
        <w:t xml:space="preserve">администрации </w:t>
      </w:r>
      <w:r w:rsidR="00011EEB" w:rsidRPr="0059517D">
        <w:rPr>
          <w:rFonts w:ascii="Times New Roman" w:hAnsi="Times New Roman"/>
          <w:sz w:val="28"/>
          <w:szCs w:val="28"/>
        </w:rPr>
        <w:t>Ононского муниципального округа.</w:t>
      </w:r>
    </w:p>
    <w:p w:rsidR="007E26E5" w:rsidRPr="007E26E5" w:rsidRDefault="007E26E5" w:rsidP="007E26E5">
      <w:pPr>
        <w:spacing w:line="276" w:lineRule="auto"/>
        <w:ind w:left="851"/>
        <w:rPr>
          <w:rFonts w:ascii="Times New Roman" w:hAnsi="Times New Roman"/>
          <w:sz w:val="28"/>
          <w:szCs w:val="28"/>
        </w:rPr>
      </w:pPr>
    </w:p>
    <w:p w:rsidR="00E72CD0" w:rsidRDefault="00E72CD0" w:rsidP="00ED263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011EEB" w:rsidRPr="00011EEB" w:rsidRDefault="00011EEB" w:rsidP="00011EEB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011EEB">
        <w:rPr>
          <w:rFonts w:ascii="Times New Roman" w:hAnsi="Times New Roman"/>
          <w:sz w:val="28"/>
          <w:szCs w:val="28"/>
        </w:rPr>
        <w:t xml:space="preserve">И.о. </w:t>
      </w:r>
      <w:proofErr w:type="gramStart"/>
      <w:r w:rsidRPr="00011EEB">
        <w:rPr>
          <w:rFonts w:ascii="Times New Roman" w:hAnsi="Times New Roman"/>
          <w:sz w:val="28"/>
          <w:szCs w:val="28"/>
        </w:rPr>
        <w:t>главы  Ононского</w:t>
      </w:r>
      <w:proofErr w:type="gramEnd"/>
      <w:r w:rsidRPr="00011E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11EEB">
        <w:rPr>
          <w:rFonts w:ascii="Times New Roman" w:hAnsi="Times New Roman"/>
          <w:sz w:val="28"/>
          <w:szCs w:val="28"/>
        </w:rPr>
        <w:tab/>
        <w:t xml:space="preserve">        </w:t>
      </w:r>
      <w:r w:rsidRPr="00011EEB">
        <w:rPr>
          <w:rFonts w:ascii="Times New Roman" w:hAnsi="Times New Roman"/>
          <w:sz w:val="28"/>
          <w:szCs w:val="28"/>
        </w:rPr>
        <w:tab/>
      </w:r>
      <w:r w:rsidRPr="00011EEB">
        <w:rPr>
          <w:rFonts w:ascii="Times New Roman" w:hAnsi="Times New Roman"/>
          <w:sz w:val="28"/>
          <w:szCs w:val="28"/>
        </w:rPr>
        <w:tab/>
        <w:t xml:space="preserve">    Д-Д.В. Аюшеев </w:t>
      </w:r>
      <w:bookmarkStart w:id="0" w:name="_GoBack"/>
      <w:bookmarkEnd w:id="0"/>
    </w:p>
    <w:sectPr w:rsidR="00011EEB" w:rsidRPr="00011EEB" w:rsidSect="0095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4648"/>
    <w:multiLevelType w:val="hybridMultilevel"/>
    <w:tmpl w:val="89A4F02C"/>
    <w:lvl w:ilvl="0" w:tplc="9D0C5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AD6C52"/>
    <w:multiLevelType w:val="hybridMultilevel"/>
    <w:tmpl w:val="D542FF8E"/>
    <w:lvl w:ilvl="0" w:tplc="009016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ECF4B15"/>
    <w:multiLevelType w:val="hybridMultilevel"/>
    <w:tmpl w:val="AD7E5BD4"/>
    <w:lvl w:ilvl="0" w:tplc="510EEDF6">
      <w:start w:val="1"/>
      <w:numFmt w:val="decimal"/>
      <w:lvlText w:val="%1)"/>
      <w:lvlJc w:val="left"/>
      <w:pPr>
        <w:ind w:left="13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E30AE6"/>
    <w:multiLevelType w:val="hybridMultilevel"/>
    <w:tmpl w:val="B1467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71F5C"/>
    <w:multiLevelType w:val="hybridMultilevel"/>
    <w:tmpl w:val="C8608E52"/>
    <w:lvl w:ilvl="0" w:tplc="493CEE74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B3F4C58"/>
    <w:multiLevelType w:val="hybridMultilevel"/>
    <w:tmpl w:val="DA64DCC2"/>
    <w:lvl w:ilvl="0" w:tplc="45FC6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04327A"/>
    <w:multiLevelType w:val="hybridMultilevel"/>
    <w:tmpl w:val="2C260070"/>
    <w:lvl w:ilvl="0" w:tplc="291C6B8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863AEB"/>
    <w:multiLevelType w:val="hybridMultilevel"/>
    <w:tmpl w:val="96BA0D16"/>
    <w:lvl w:ilvl="0" w:tplc="A07E9B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EC"/>
    <w:rsid w:val="00011EEB"/>
    <w:rsid w:val="00012197"/>
    <w:rsid w:val="000349C0"/>
    <w:rsid w:val="00040080"/>
    <w:rsid w:val="000679D0"/>
    <w:rsid w:val="0008584D"/>
    <w:rsid w:val="000B05AB"/>
    <w:rsid w:val="0010568A"/>
    <w:rsid w:val="00110727"/>
    <w:rsid w:val="0013765B"/>
    <w:rsid w:val="00150BEA"/>
    <w:rsid w:val="00154B58"/>
    <w:rsid w:val="00162681"/>
    <w:rsid w:val="00162D8E"/>
    <w:rsid w:val="0016393C"/>
    <w:rsid w:val="00190672"/>
    <w:rsid w:val="00192A11"/>
    <w:rsid w:val="001D0B07"/>
    <w:rsid w:val="001F7CD9"/>
    <w:rsid w:val="00235636"/>
    <w:rsid w:val="00257298"/>
    <w:rsid w:val="00262E73"/>
    <w:rsid w:val="0026579F"/>
    <w:rsid w:val="0029424E"/>
    <w:rsid w:val="00295C26"/>
    <w:rsid w:val="002A11E1"/>
    <w:rsid w:val="002A20E9"/>
    <w:rsid w:val="002A7CB6"/>
    <w:rsid w:val="002D67B1"/>
    <w:rsid w:val="002E2C51"/>
    <w:rsid w:val="002F1D31"/>
    <w:rsid w:val="00304D6E"/>
    <w:rsid w:val="003517C0"/>
    <w:rsid w:val="00364719"/>
    <w:rsid w:val="003A4D75"/>
    <w:rsid w:val="003C2900"/>
    <w:rsid w:val="00421DE7"/>
    <w:rsid w:val="00434988"/>
    <w:rsid w:val="00460DE3"/>
    <w:rsid w:val="00463480"/>
    <w:rsid w:val="004A3282"/>
    <w:rsid w:val="004A4E4F"/>
    <w:rsid w:val="004B12A8"/>
    <w:rsid w:val="004B2421"/>
    <w:rsid w:val="004B2AEC"/>
    <w:rsid w:val="004C413E"/>
    <w:rsid w:val="004F6954"/>
    <w:rsid w:val="0050482E"/>
    <w:rsid w:val="005055F5"/>
    <w:rsid w:val="00507F70"/>
    <w:rsid w:val="005315BE"/>
    <w:rsid w:val="00541F83"/>
    <w:rsid w:val="005459B0"/>
    <w:rsid w:val="005522EA"/>
    <w:rsid w:val="00562E90"/>
    <w:rsid w:val="005949EC"/>
    <w:rsid w:val="0059517D"/>
    <w:rsid w:val="005A0301"/>
    <w:rsid w:val="005D5705"/>
    <w:rsid w:val="005F0919"/>
    <w:rsid w:val="005F0E02"/>
    <w:rsid w:val="00603752"/>
    <w:rsid w:val="00607342"/>
    <w:rsid w:val="00613F6D"/>
    <w:rsid w:val="00637037"/>
    <w:rsid w:val="00664799"/>
    <w:rsid w:val="00664AB2"/>
    <w:rsid w:val="00665549"/>
    <w:rsid w:val="00674AA7"/>
    <w:rsid w:val="00683082"/>
    <w:rsid w:val="0068337A"/>
    <w:rsid w:val="0069383C"/>
    <w:rsid w:val="006A3FAB"/>
    <w:rsid w:val="006C6944"/>
    <w:rsid w:val="006E07C5"/>
    <w:rsid w:val="006E635C"/>
    <w:rsid w:val="006F3D88"/>
    <w:rsid w:val="00720FC6"/>
    <w:rsid w:val="00724CF9"/>
    <w:rsid w:val="0076178A"/>
    <w:rsid w:val="00775881"/>
    <w:rsid w:val="00780015"/>
    <w:rsid w:val="0078124B"/>
    <w:rsid w:val="007957ED"/>
    <w:rsid w:val="007A1AFB"/>
    <w:rsid w:val="007B6840"/>
    <w:rsid w:val="007C11AE"/>
    <w:rsid w:val="007D2E8D"/>
    <w:rsid w:val="007E1B47"/>
    <w:rsid w:val="007E26E5"/>
    <w:rsid w:val="00800EBA"/>
    <w:rsid w:val="00805F2E"/>
    <w:rsid w:val="008126DE"/>
    <w:rsid w:val="00827C54"/>
    <w:rsid w:val="0083280C"/>
    <w:rsid w:val="00852DDA"/>
    <w:rsid w:val="0085548B"/>
    <w:rsid w:val="008649C5"/>
    <w:rsid w:val="0088391F"/>
    <w:rsid w:val="00893135"/>
    <w:rsid w:val="008C1710"/>
    <w:rsid w:val="008E4732"/>
    <w:rsid w:val="008F296D"/>
    <w:rsid w:val="008F3511"/>
    <w:rsid w:val="009027E5"/>
    <w:rsid w:val="009064C6"/>
    <w:rsid w:val="00913F87"/>
    <w:rsid w:val="00937570"/>
    <w:rsid w:val="00951CC8"/>
    <w:rsid w:val="00952395"/>
    <w:rsid w:val="00963303"/>
    <w:rsid w:val="00966D2B"/>
    <w:rsid w:val="009747C4"/>
    <w:rsid w:val="00994193"/>
    <w:rsid w:val="009E1AEA"/>
    <w:rsid w:val="00A03959"/>
    <w:rsid w:val="00A303D6"/>
    <w:rsid w:val="00A31466"/>
    <w:rsid w:val="00A36271"/>
    <w:rsid w:val="00A81932"/>
    <w:rsid w:val="00AA7865"/>
    <w:rsid w:val="00AB5CB7"/>
    <w:rsid w:val="00AB7B78"/>
    <w:rsid w:val="00AC079E"/>
    <w:rsid w:val="00AC58B2"/>
    <w:rsid w:val="00AE00AA"/>
    <w:rsid w:val="00AF4B67"/>
    <w:rsid w:val="00B03A8A"/>
    <w:rsid w:val="00B062DA"/>
    <w:rsid w:val="00B219A2"/>
    <w:rsid w:val="00B26652"/>
    <w:rsid w:val="00B50D6B"/>
    <w:rsid w:val="00B55246"/>
    <w:rsid w:val="00B56434"/>
    <w:rsid w:val="00B74199"/>
    <w:rsid w:val="00BD5038"/>
    <w:rsid w:val="00C01278"/>
    <w:rsid w:val="00C157D6"/>
    <w:rsid w:val="00C551ED"/>
    <w:rsid w:val="00D02805"/>
    <w:rsid w:val="00D42915"/>
    <w:rsid w:val="00D8503C"/>
    <w:rsid w:val="00DC1437"/>
    <w:rsid w:val="00DD6FC1"/>
    <w:rsid w:val="00DF4700"/>
    <w:rsid w:val="00E03DB6"/>
    <w:rsid w:val="00E232B3"/>
    <w:rsid w:val="00E26131"/>
    <w:rsid w:val="00E445C8"/>
    <w:rsid w:val="00E44644"/>
    <w:rsid w:val="00E72CD0"/>
    <w:rsid w:val="00E80D5B"/>
    <w:rsid w:val="00EA19C0"/>
    <w:rsid w:val="00EA201E"/>
    <w:rsid w:val="00EA4AD8"/>
    <w:rsid w:val="00EA4FFF"/>
    <w:rsid w:val="00EA52D2"/>
    <w:rsid w:val="00EB2A6F"/>
    <w:rsid w:val="00EB3E7F"/>
    <w:rsid w:val="00EB71FA"/>
    <w:rsid w:val="00EC0813"/>
    <w:rsid w:val="00EC6178"/>
    <w:rsid w:val="00ED263E"/>
    <w:rsid w:val="00ED352A"/>
    <w:rsid w:val="00ED73CD"/>
    <w:rsid w:val="00EE380E"/>
    <w:rsid w:val="00F12612"/>
    <w:rsid w:val="00F25063"/>
    <w:rsid w:val="00F32576"/>
    <w:rsid w:val="00F367C4"/>
    <w:rsid w:val="00F36EE4"/>
    <w:rsid w:val="00F41723"/>
    <w:rsid w:val="00F60BC5"/>
    <w:rsid w:val="00F6357E"/>
    <w:rsid w:val="00F651BF"/>
    <w:rsid w:val="00F75E70"/>
    <w:rsid w:val="00FB326A"/>
    <w:rsid w:val="00FD0150"/>
    <w:rsid w:val="00FD2723"/>
    <w:rsid w:val="00FF40BF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AD420"/>
  <w15:docId w15:val="{C21F1CA8-B6CA-44C0-9796-37C723BE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EC"/>
    <w:pPr>
      <w:spacing w:after="200"/>
      <w:jc w:val="both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9B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5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1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7C54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C11AE"/>
    <w:pPr>
      <w:ind w:left="720"/>
      <w:contextualSpacing/>
    </w:pPr>
  </w:style>
  <w:style w:type="character" w:styleId="a7">
    <w:name w:val="Hyperlink"/>
    <w:rsid w:val="00D42915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ПК</cp:lastModifiedBy>
  <cp:revision>2</cp:revision>
  <cp:lastPrinted>2024-10-22T07:33:00Z</cp:lastPrinted>
  <dcterms:created xsi:type="dcterms:W3CDTF">2024-10-22T23:48:00Z</dcterms:created>
  <dcterms:modified xsi:type="dcterms:W3CDTF">2024-10-22T23:48:00Z</dcterms:modified>
</cp:coreProperties>
</file>