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A2FA3">
        <w:rPr>
          <w:rFonts w:ascii="Times New Roman" w:eastAsia="Times New Roman" w:hAnsi="Times New Roman" w:cs="Times New Roman"/>
          <w:sz w:val="32"/>
          <w:szCs w:val="32"/>
          <w:lang w:eastAsia="ar-SA"/>
        </w:rPr>
        <w:t>РОССИЙСКАЯ ФЕДЕРАЦИЯ</w:t>
      </w: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Забайкальский край</w:t>
      </w:r>
    </w:p>
    <w:p w:rsidR="00FA2FA3" w:rsidRPr="00FA2FA3" w:rsidRDefault="00FA2FA3" w:rsidP="00FA2FA3">
      <w:pPr>
        <w:widowControl w:val="0"/>
        <w:suppressAutoHyphens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 w:rsidRPr="00FA2FA3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Постановление</w:t>
      </w: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>с. Нижний Цасучей</w:t>
      </w:r>
    </w:p>
    <w:p w:rsidR="00FA2FA3" w:rsidRPr="00FA2FA3" w:rsidRDefault="00FA2FA3" w:rsidP="00FA2FA3">
      <w:pPr>
        <w:widowControl w:val="0"/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FA3" w:rsidRPr="00FA2FA3" w:rsidRDefault="00FA2FA3" w:rsidP="00FA2FA3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03.0</w:t>
      </w:r>
      <w:r w:rsidR="00654823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                                                                                 № </w:t>
      </w:r>
      <w:r w:rsidR="00A84FA1">
        <w:rPr>
          <w:rFonts w:ascii="Times New Roman" w:eastAsia="Times New Roman" w:hAnsi="Times New Roman" w:cs="Times New Roman"/>
          <w:sz w:val="28"/>
          <w:szCs w:val="28"/>
          <w:lang w:eastAsia="ar-SA"/>
        </w:rPr>
        <w:t>161</w:t>
      </w:r>
      <w:bookmarkStart w:id="0" w:name="_GoBack"/>
      <w:bookmarkEnd w:id="0"/>
    </w:p>
    <w:p w:rsidR="00FA2FA3" w:rsidRPr="00FA2FA3" w:rsidRDefault="00FA2FA3" w:rsidP="00FA2FA3">
      <w:pPr>
        <w:widowControl w:val="0"/>
        <w:suppressAutoHyphens/>
        <w:ind w:firstLine="709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FA2FA3" w:rsidRDefault="00FA2FA3" w:rsidP="00A86718">
      <w:pPr>
        <w:tabs>
          <w:tab w:val="left" w:pos="-1980"/>
          <w:tab w:val="num" w:pos="36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FA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</w:t>
      </w:r>
      <w:r w:rsidR="0065482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б отмене</w:t>
      </w:r>
      <w:r w:rsidRPr="00FA2FA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режима «Повышенная готовность» на территории Ононского муниципального округа </w:t>
      </w:r>
      <w:r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период прохождения зимовки общественного поголовья</w:t>
      </w:r>
    </w:p>
    <w:p w:rsidR="00A86718" w:rsidRPr="00A86718" w:rsidRDefault="00A86718" w:rsidP="00A86718">
      <w:pPr>
        <w:tabs>
          <w:tab w:val="left" w:pos="-1980"/>
          <w:tab w:val="num" w:pos="36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FA3" w:rsidRPr="00FA2FA3" w:rsidRDefault="00FA2FA3" w:rsidP="00FA2FA3">
      <w:pPr>
        <w:widowControl w:val="0"/>
        <w:tabs>
          <w:tab w:val="left" w:pos="993"/>
        </w:tabs>
        <w:suppressAutoHyphens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A3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частью 5 статьи 37 Устава Ононского муниципального округа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FA2FA3" w:rsidRPr="00FA2FA3" w:rsidRDefault="00FA2FA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</w:t>
      </w:r>
      <w:r w:rsidRPr="00654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«Повышенная готовность»</w:t>
      </w:r>
      <w:r w:rsidR="00654823" w:rsidRPr="00654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03.04.2025 года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Ононского муниципального округа на период прохождения зимовки общественного поголовья</w:t>
      </w:r>
    </w:p>
    <w:p w:rsidR="00FA2FA3" w:rsidRPr="00FA2FA3" w:rsidRDefault="00FA2FA3" w:rsidP="00654823">
      <w:pPr>
        <w:widowControl w:val="0"/>
        <w:spacing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654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4823">
        <w:rPr>
          <w:rFonts w:ascii="Times New Roman" w:eastAsia="Calibri" w:hAnsi="Times New Roman" w:cs="Times New Roman"/>
          <w:bCs/>
          <w:sz w:val="28"/>
          <w:szCs w:val="28"/>
        </w:rPr>
        <w:t>Признать утратившим силу постановление № 40 от 03.02.2025 года «</w:t>
      </w:r>
      <w:r w:rsidR="00654823" w:rsidRPr="00654823">
        <w:rPr>
          <w:rFonts w:ascii="Times New Roman" w:eastAsia="Calibri" w:hAnsi="Times New Roman" w:cs="Times New Roman"/>
          <w:bCs/>
          <w:sz w:val="28"/>
          <w:szCs w:val="28"/>
        </w:rPr>
        <w:t>О введении режима «Повышенная готовность» на территории Ононского муниципального округа на период пр</w:t>
      </w:r>
      <w:r w:rsidR="00654823">
        <w:rPr>
          <w:rFonts w:ascii="Times New Roman" w:eastAsia="Calibri" w:hAnsi="Times New Roman" w:cs="Times New Roman"/>
          <w:bCs/>
          <w:sz w:val="28"/>
          <w:szCs w:val="28"/>
        </w:rPr>
        <w:t xml:space="preserve">охождения зимовки общественного </w:t>
      </w:r>
      <w:r w:rsidR="00654823" w:rsidRPr="00654823">
        <w:rPr>
          <w:rFonts w:ascii="Times New Roman" w:eastAsia="Calibri" w:hAnsi="Times New Roman" w:cs="Times New Roman"/>
          <w:bCs/>
          <w:sz w:val="28"/>
          <w:szCs w:val="28"/>
        </w:rPr>
        <w:t>поголовья</w:t>
      </w:r>
      <w:r w:rsidR="00654823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FA2FA3" w:rsidRPr="00FA2FA3" w:rsidRDefault="0065482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FA2FA3"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FA2FA3" w:rsidRDefault="00FA2FA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823" w:rsidRPr="00FA2FA3" w:rsidRDefault="0065482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FA3" w:rsidRPr="00FA2FA3" w:rsidRDefault="00FA2FA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Ононского</w:t>
      </w:r>
    </w:p>
    <w:p w:rsidR="00FA2FA3" w:rsidRPr="00FA2FA3" w:rsidRDefault="00FA2FA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О.А. Бородина</w:t>
      </w:r>
    </w:p>
    <w:p w:rsidR="00FA2FA3" w:rsidRPr="00FA2FA3" w:rsidRDefault="00FA2FA3" w:rsidP="00FA2FA3">
      <w:pPr>
        <w:tabs>
          <w:tab w:val="left" w:pos="-1980"/>
          <w:tab w:val="num" w:pos="3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FA3" w:rsidRPr="00FA2FA3" w:rsidRDefault="00FA2FA3" w:rsidP="00FA2FA3">
      <w:pPr>
        <w:tabs>
          <w:tab w:val="left" w:pos="-1980"/>
          <w:tab w:val="num" w:pos="3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FA3" w:rsidRPr="00FA2FA3" w:rsidRDefault="00FA2FA3" w:rsidP="00FA2FA3">
      <w:pPr>
        <w:tabs>
          <w:tab w:val="left" w:pos="-1980"/>
          <w:tab w:val="num" w:pos="3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7C" w:rsidRDefault="00E11C7C"/>
    <w:p w:rsidR="00654823" w:rsidRDefault="00654823"/>
    <w:p w:rsidR="00654823" w:rsidRDefault="00654823"/>
    <w:p w:rsidR="00654823" w:rsidRDefault="00654823"/>
    <w:p w:rsidR="00654823" w:rsidRPr="00654823" w:rsidRDefault="00654823" w:rsidP="00654823">
      <w:r w:rsidRPr="00654823">
        <w:t xml:space="preserve">Исп. </w:t>
      </w:r>
      <w:proofErr w:type="spellStart"/>
      <w:r w:rsidRPr="00654823">
        <w:t>Беломестнова</w:t>
      </w:r>
      <w:proofErr w:type="spellEnd"/>
      <w:r w:rsidRPr="00654823">
        <w:t xml:space="preserve"> Н.Г.</w:t>
      </w:r>
    </w:p>
    <w:p w:rsidR="00654823" w:rsidRPr="00654823" w:rsidRDefault="00654823" w:rsidP="00654823">
      <w:r w:rsidRPr="00654823">
        <w:t>8(30252)4-14-87</w:t>
      </w:r>
    </w:p>
    <w:p w:rsidR="00654823" w:rsidRDefault="00654823"/>
    <w:sectPr w:rsidR="00654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D5"/>
    <w:rsid w:val="00654823"/>
    <w:rsid w:val="00842CD5"/>
    <w:rsid w:val="008E0B4D"/>
    <w:rsid w:val="00A84FA1"/>
    <w:rsid w:val="00A86718"/>
    <w:rsid w:val="00E11C7C"/>
    <w:rsid w:val="00FA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4D"/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4D"/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7</cp:revision>
  <cp:lastPrinted>2025-04-03T01:37:00Z</cp:lastPrinted>
  <dcterms:created xsi:type="dcterms:W3CDTF">2025-02-04T02:44:00Z</dcterms:created>
  <dcterms:modified xsi:type="dcterms:W3CDTF">2025-04-03T01:57:00Z</dcterms:modified>
</cp:coreProperties>
</file>