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E353" w14:textId="556AE9E9" w:rsidR="00424C3B" w:rsidRDefault="009963B8" w:rsidP="00FD24AC">
      <w:pPr>
        <w:pStyle w:val="FORMATTEXT"/>
        <w:spacing w:line="276" w:lineRule="auto"/>
        <w:ind w:firstLine="568"/>
        <w:jc w:val="center"/>
        <w:rPr>
          <w:b/>
          <w:sz w:val="32"/>
          <w:szCs w:val="32"/>
        </w:rPr>
      </w:pPr>
      <w:r w:rsidRPr="006662BF">
        <w:rPr>
          <w:b/>
          <w:sz w:val="32"/>
          <w:szCs w:val="32"/>
        </w:rPr>
        <w:t xml:space="preserve">СОВЕТ </w:t>
      </w:r>
      <w:r w:rsidR="00CA7519" w:rsidRPr="006662BF">
        <w:rPr>
          <w:b/>
          <w:sz w:val="32"/>
          <w:szCs w:val="32"/>
        </w:rPr>
        <w:t>ОНОНСК</w:t>
      </w:r>
      <w:r w:rsidR="00CA7519">
        <w:rPr>
          <w:b/>
          <w:sz w:val="32"/>
          <w:szCs w:val="32"/>
        </w:rPr>
        <w:t>ОГО</w:t>
      </w:r>
      <w:r w:rsidR="00CA7519" w:rsidRPr="006662BF">
        <w:rPr>
          <w:b/>
          <w:sz w:val="32"/>
          <w:szCs w:val="32"/>
        </w:rPr>
        <w:t xml:space="preserve"> </w:t>
      </w:r>
      <w:r w:rsidRPr="006662BF">
        <w:rPr>
          <w:b/>
          <w:sz w:val="32"/>
          <w:szCs w:val="32"/>
        </w:rPr>
        <w:t>МУНИЦИПАЛЬНОГО</w:t>
      </w:r>
      <w:r w:rsidR="00FD24AC">
        <w:rPr>
          <w:b/>
          <w:sz w:val="32"/>
          <w:szCs w:val="32"/>
        </w:rPr>
        <w:t xml:space="preserve"> </w:t>
      </w:r>
      <w:r w:rsidR="00CA7519">
        <w:rPr>
          <w:b/>
          <w:sz w:val="32"/>
          <w:szCs w:val="32"/>
        </w:rPr>
        <w:t>ОКРУГА</w:t>
      </w:r>
      <w:r w:rsidR="001F1FD5">
        <w:rPr>
          <w:b/>
          <w:sz w:val="32"/>
          <w:szCs w:val="32"/>
        </w:rPr>
        <w:t xml:space="preserve"> </w:t>
      </w:r>
    </w:p>
    <w:p w14:paraId="42E93831" w14:textId="77777777" w:rsidR="009963B8" w:rsidRDefault="009963B8" w:rsidP="009963B8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</w:p>
    <w:p w14:paraId="23B875BA" w14:textId="77777777" w:rsidR="00FD24AC" w:rsidRDefault="00FD24AC" w:rsidP="009963B8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</w:p>
    <w:p w14:paraId="768918C3" w14:textId="77777777" w:rsidR="00FD24AC" w:rsidRPr="00133C25" w:rsidRDefault="00FD24AC" w:rsidP="009963B8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</w:p>
    <w:p w14:paraId="081D751D" w14:textId="77777777" w:rsidR="00F65C7E" w:rsidRDefault="009963B8" w:rsidP="009963B8">
      <w:pPr>
        <w:pStyle w:val="FORMATTEXT"/>
        <w:spacing w:line="276" w:lineRule="auto"/>
        <w:ind w:firstLine="568"/>
        <w:jc w:val="center"/>
        <w:rPr>
          <w:b/>
          <w:sz w:val="36"/>
          <w:szCs w:val="36"/>
        </w:rPr>
      </w:pPr>
      <w:r w:rsidRPr="006662BF">
        <w:rPr>
          <w:b/>
          <w:sz w:val="36"/>
          <w:szCs w:val="36"/>
        </w:rPr>
        <w:t>РЕШЕНИЕ</w:t>
      </w:r>
    </w:p>
    <w:p w14:paraId="6F8A357B" w14:textId="77777777" w:rsidR="00FD24AC" w:rsidRDefault="00FD24AC" w:rsidP="0078585B">
      <w:pPr>
        <w:pStyle w:val="FORMATTEXT"/>
        <w:spacing w:line="276" w:lineRule="auto"/>
        <w:rPr>
          <w:b/>
          <w:sz w:val="28"/>
          <w:szCs w:val="28"/>
        </w:rPr>
      </w:pPr>
    </w:p>
    <w:p w14:paraId="24329C7B" w14:textId="77777777" w:rsidR="00FD24AC" w:rsidRDefault="00FD24AC" w:rsidP="0078585B">
      <w:pPr>
        <w:pStyle w:val="FORMATTEXT"/>
        <w:spacing w:line="276" w:lineRule="auto"/>
        <w:rPr>
          <w:b/>
          <w:sz w:val="28"/>
          <w:szCs w:val="28"/>
        </w:rPr>
      </w:pPr>
    </w:p>
    <w:p w14:paraId="61A25C99" w14:textId="5919D3B9" w:rsidR="00424C3B" w:rsidRDefault="004A7CCD" w:rsidP="004A7CCD">
      <w:pPr>
        <w:pStyle w:val="FORMATTEXT"/>
        <w:spacing w:line="276" w:lineRule="auto"/>
        <w:ind w:firstLine="568"/>
        <w:rPr>
          <w:b/>
          <w:sz w:val="28"/>
          <w:szCs w:val="28"/>
        </w:rPr>
      </w:pPr>
      <w:r>
        <w:rPr>
          <w:b/>
          <w:sz w:val="28"/>
          <w:szCs w:val="28"/>
        </w:rPr>
        <w:t>06.05</w:t>
      </w:r>
      <w:r w:rsidR="009B3729">
        <w:rPr>
          <w:b/>
          <w:sz w:val="28"/>
          <w:szCs w:val="28"/>
        </w:rPr>
        <w:t>.</w:t>
      </w:r>
      <w:r w:rsidR="00F65C7E">
        <w:rPr>
          <w:b/>
          <w:sz w:val="28"/>
          <w:szCs w:val="28"/>
        </w:rPr>
        <w:t>202</w:t>
      </w:r>
      <w:r w:rsidR="00A11847">
        <w:rPr>
          <w:b/>
          <w:sz w:val="28"/>
          <w:szCs w:val="28"/>
        </w:rPr>
        <w:t>5</w:t>
      </w:r>
      <w:r w:rsidR="00F65C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="00F65C7E">
        <w:rPr>
          <w:b/>
          <w:sz w:val="28"/>
          <w:szCs w:val="28"/>
        </w:rPr>
        <w:t xml:space="preserve">                                                               </w:t>
      </w:r>
      <w:r w:rsidR="0078585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FD24A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</w:t>
      </w:r>
    </w:p>
    <w:p w14:paraId="2CC73452" w14:textId="77777777" w:rsidR="009963B8" w:rsidRPr="00FD24AC" w:rsidRDefault="009963B8" w:rsidP="00F65C7E">
      <w:pPr>
        <w:pStyle w:val="FORMATTEXT"/>
        <w:spacing w:line="276" w:lineRule="auto"/>
        <w:jc w:val="center"/>
        <w:rPr>
          <w:b/>
        </w:rPr>
      </w:pPr>
      <w:r w:rsidRPr="00FD24AC">
        <w:rPr>
          <w:b/>
        </w:rPr>
        <w:t>с. Нижний Цасучей</w:t>
      </w:r>
    </w:p>
    <w:p w14:paraId="712F065A" w14:textId="77777777" w:rsidR="006F027B" w:rsidRDefault="006F027B" w:rsidP="00190058">
      <w:pPr>
        <w:pStyle w:val="FORMATTEXT"/>
        <w:spacing w:line="276" w:lineRule="auto"/>
        <w:jc w:val="both"/>
        <w:rPr>
          <w:b/>
          <w:sz w:val="28"/>
          <w:szCs w:val="28"/>
        </w:rPr>
      </w:pPr>
    </w:p>
    <w:p w14:paraId="642BC980" w14:textId="77777777" w:rsidR="004A7CCD" w:rsidRPr="00190058" w:rsidRDefault="004A7CCD" w:rsidP="00190058">
      <w:pPr>
        <w:pStyle w:val="FORMATTEXT"/>
        <w:spacing w:line="276" w:lineRule="auto"/>
        <w:jc w:val="both"/>
        <w:rPr>
          <w:b/>
          <w:sz w:val="28"/>
          <w:szCs w:val="28"/>
        </w:rPr>
      </w:pPr>
    </w:p>
    <w:p w14:paraId="34139F5C" w14:textId="28A95499" w:rsidR="005D1FBE" w:rsidRPr="00424C3B" w:rsidRDefault="005D1FBE" w:rsidP="00424C3B">
      <w:pPr>
        <w:jc w:val="center"/>
        <w:rPr>
          <w:b/>
        </w:rPr>
      </w:pPr>
      <w:r w:rsidRPr="00424C3B">
        <w:rPr>
          <w:b/>
        </w:rPr>
        <w:t>О</w:t>
      </w:r>
      <w:r w:rsidR="009B3729">
        <w:rPr>
          <w:b/>
        </w:rPr>
        <w:t xml:space="preserve"> внесении дополнений в </w:t>
      </w:r>
      <w:r w:rsidRPr="00424C3B">
        <w:rPr>
          <w:b/>
        </w:rPr>
        <w:t xml:space="preserve"> </w:t>
      </w:r>
      <w:r w:rsidR="00A11847">
        <w:rPr>
          <w:b/>
        </w:rPr>
        <w:t xml:space="preserve">пункт 2  решения Совета Ононского муниципального округа от 23.04.2024 года № 3 «Об утверждении </w:t>
      </w:r>
      <w:r w:rsidRPr="00424C3B">
        <w:rPr>
          <w:b/>
        </w:rPr>
        <w:t>переч</w:t>
      </w:r>
      <w:r w:rsidR="00A11847">
        <w:rPr>
          <w:b/>
        </w:rPr>
        <w:t>ня</w:t>
      </w:r>
      <w:r w:rsidRPr="00424C3B">
        <w:rPr>
          <w:b/>
        </w:rPr>
        <w:t xml:space="preserve"> должностных лиц администрации </w:t>
      </w:r>
      <w:r w:rsidR="006F027B">
        <w:rPr>
          <w:b/>
        </w:rPr>
        <w:t xml:space="preserve">Ононского </w:t>
      </w:r>
      <w:r w:rsidRPr="00424C3B">
        <w:rPr>
          <w:b/>
        </w:rPr>
        <w:t>муници</w:t>
      </w:r>
      <w:r w:rsidR="006F027B">
        <w:rPr>
          <w:b/>
        </w:rPr>
        <w:t>пального округа</w:t>
      </w:r>
      <w:r w:rsidRPr="00424C3B">
        <w:rPr>
          <w:b/>
        </w:rPr>
        <w:t>, уполномоченных составлять протоколы об административных правонарушениях</w:t>
      </w:r>
      <w:r w:rsidR="00A11847">
        <w:rPr>
          <w:b/>
        </w:rPr>
        <w:t>»</w:t>
      </w:r>
    </w:p>
    <w:p w14:paraId="6FD55F37" w14:textId="77777777" w:rsidR="001F1FD5" w:rsidRPr="002C6C91" w:rsidRDefault="001F1FD5" w:rsidP="009963B8">
      <w:pPr>
        <w:jc w:val="both"/>
        <w:rPr>
          <w:b/>
          <w:sz w:val="24"/>
          <w:szCs w:val="24"/>
        </w:rPr>
      </w:pPr>
    </w:p>
    <w:p w14:paraId="4E036CC2" w14:textId="0E415815" w:rsidR="001F1FD5" w:rsidRPr="00FD24AC" w:rsidRDefault="005D1FBE" w:rsidP="00FD24AC">
      <w:pPr>
        <w:ind w:firstLine="708"/>
        <w:jc w:val="both"/>
      </w:pPr>
      <w:r>
        <w:t>В соответствии</w:t>
      </w:r>
      <w:r w:rsidR="004B43D6">
        <w:t xml:space="preserve"> с Федеральным законом Российской Федерации «Об общих принципах организации местного самоуправления в Российской Федерации» № 131-ФЗ от 06.10.2003, </w:t>
      </w:r>
      <w:r>
        <w:t xml:space="preserve"> </w:t>
      </w:r>
      <w:r w:rsidR="009B3729">
        <w:t>Закона Забайкальского края  «О внесении изменений в Закон Забайкальского края «Об административных правонарушениях»</w:t>
      </w:r>
      <w:r w:rsidR="005A740C">
        <w:t xml:space="preserve"> </w:t>
      </w:r>
      <w:r w:rsidR="009B3729">
        <w:t>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</w:t>
      </w:r>
      <w:r w:rsidR="00A11847">
        <w:t>а</w:t>
      </w:r>
      <w:r w:rsidR="009B3729">
        <w:t>рушениях» № 2487-ЗЗК, принятый Законодательным Собранием Забайкальского</w:t>
      </w:r>
      <w:r w:rsidR="00A11847">
        <w:t xml:space="preserve"> края 1 апреля 2025 года</w:t>
      </w:r>
      <w:r w:rsidR="009B3729">
        <w:t xml:space="preserve"> </w:t>
      </w:r>
      <w:r w:rsidR="005A740C">
        <w:t>Совет</w:t>
      </w:r>
      <w:r w:rsidR="006F027B">
        <w:t xml:space="preserve"> Ононского</w:t>
      </w:r>
      <w:r w:rsidR="005A740C">
        <w:t xml:space="preserve"> м</w:t>
      </w:r>
      <w:r>
        <w:t>униципа</w:t>
      </w:r>
      <w:r w:rsidR="006F027B">
        <w:t>льного округа</w:t>
      </w:r>
      <w:r w:rsidR="00424C3B">
        <w:t xml:space="preserve"> </w:t>
      </w:r>
      <w:r w:rsidR="004A7CCD">
        <w:t>решил</w:t>
      </w:r>
      <w:r>
        <w:t xml:space="preserve">: </w:t>
      </w:r>
    </w:p>
    <w:p w14:paraId="0C82ABB7" w14:textId="20A19421" w:rsidR="001C4F30" w:rsidRDefault="00F2212C" w:rsidP="006F027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11847">
        <w:rPr>
          <w:rFonts w:ascii="Times New Roman" w:hAnsi="Times New Roman"/>
          <w:sz w:val="28"/>
          <w:szCs w:val="28"/>
        </w:rPr>
        <w:t xml:space="preserve">Дополнить пункт 2 решения Совета муниципального округа от 23.04.2024 года </w:t>
      </w:r>
      <w:r w:rsidR="005120C6">
        <w:rPr>
          <w:rFonts w:ascii="Times New Roman" w:hAnsi="Times New Roman"/>
          <w:sz w:val="28"/>
          <w:szCs w:val="28"/>
        </w:rPr>
        <w:t xml:space="preserve">№ 3 </w:t>
      </w:r>
      <w:r w:rsidR="00A11847">
        <w:rPr>
          <w:rFonts w:ascii="Times New Roman" w:hAnsi="Times New Roman"/>
          <w:sz w:val="28"/>
          <w:szCs w:val="28"/>
        </w:rPr>
        <w:t>статьей 5</w:t>
      </w:r>
      <w:r w:rsidR="005120C6">
        <w:rPr>
          <w:rFonts w:ascii="Times New Roman" w:hAnsi="Times New Roman"/>
          <w:sz w:val="28"/>
          <w:szCs w:val="28"/>
        </w:rPr>
        <w:t>(7)</w:t>
      </w:r>
      <w:r w:rsidR="006F027B">
        <w:rPr>
          <w:rFonts w:ascii="Times New Roman" w:hAnsi="Times New Roman"/>
          <w:sz w:val="28"/>
          <w:szCs w:val="28"/>
        </w:rPr>
        <w:t xml:space="preserve"> Закона Забайкальского края «Об административных правонарушениях»</w:t>
      </w:r>
      <w:r w:rsidR="005A740C">
        <w:rPr>
          <w:rFonts w:ascii="Times New Roman" w:hAnsi="Times New Roman"/>
          <w:sz w:val="28"/>
          <w:szCs w:val="28"/>
        </w:rPr>
        <w:t xml:space="preserve"> от 02.07.2009 г. №</w:t>
      </w:r>
      <w:r w:rsidR="001C4F30">
        <w:rPr>
          <w:rFonts w:ascii="Times New Roman" w:hAnsi="Times New Roman"/>
          <w:sz w:val="28"/>
          <w:szCs w:val="28"/>
        </w:rPr>
        <w:t>198-ЗЗК.</w:t>
      </w:r>
    </w:p>
    <w:p w14:paraId="4DF3C624" w14:textId="2FA30B61" w:rsidR="00424C3B" w:rsidRPr="00F2212C" w:rsidRDefault="005120C6" w:rsidP="005120C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24C3B" w:rsidRPr="00F2212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FD24AC">
        <w:rPr>
          <w:rFonts w:ascii="Times New Roman" w:hAnsi="Times New Roman"/>
          <w:sz w:val="28"/>
          <w:szCs w:val="28"/>
        </w:rPr>
        <w:t xml:space="preserve">после </w:t>
      </w:r>
      <w:r w:rsidR="00424C3B" w:rsidRPr="00F2212C">
        <w:rPr>
          <w:rFonts w:ascii="Times New Roman" w:hAnsi="Times New Roman"/>
          <w:sz w:val="28"/>
          <w:szCs w:val="28"/>
        </w:rPr>
        <w:t>его официального</w:t>
      </w:r>
      <w:r w:rsidR="00F2212C">
        <w:rPr>
          <w:rFonts w:ascii="Times New Roman" w:hAnsi="Times New Roman"/>
          <w:sz w:val="28"/>
          <w:szCs w:val="28"/>
        </w:rPr>
        <w:t xml:space="preserve"> </w:t>
      </w:r>
      <w:r w:rsidR="00424C3B" w:rsidRPr="00F2212C">
        <w:rPr>
          <w:rFonts w:ascii="Times New Roman" w:hAnsi="Times New Roman"/>
          <w:sz w:val="28"/>
          <w:szCs w:val="28"/>
        </w:rPr>
        <w:t>опубликования в газете «Ононская заря».</w:t>
      </w:r>
    </w:p>
    <w:p w14:paraId="1C052906" w14:textId="77777777" w:rsidR="00424C3B" w:rsidRDefault="00424C3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E27622" w14:textId="77777777" w:rsidR="005120C6" w:rsidRDefault="005120C6" w:rsidP="00390144">
      <w:pPr>
        <w:contextualSpacing/>
        <w:jc w:val="both"/>
      </w:pPr>
    </w:p>
    <w:p w14:paraId="7BDCE435" w14:textId="77777777" w:rsidR="004A7CCD" w:rsidRDefault="004A7CCD" w:rsidP="00390144">
      <w:pPr>
        <w:contextualSpacing/>
        <w:jc w:val="both"/>
      </w:pPr>
    </w:p>
    <w:p w14:paraId="12C0B181" w14:textId="77777777" w:rsidR="00FD24AC" w:rsidRDefault="00390144" w:rsidP="00390144">
      <w:pPr>
        <w:contextualSpacing/>
        <w:jc w:val="both"/>
      </w:pPr>
      <w:r>
        <w:t xml:space="preserve">Глава </w:t>
      </w:r>
      <w:r w:rsidR="00F21EEE">
        <w:t xml:space="preserve">Ононского </w:t>
      </w:r>
    </w:p>
    <w:p w14:paraId="0D038BC5" w14:textId="4046CEE7" w:rsidR="00390144" w:rsidRDefault="00F21EEE" w:rsidP="00390144">
      <w:pPr>
        <w:contextualSpacing/>
        <w:jc w:val="both"/>
      </w:pPr>
      <w:r>
        <w:t>муниципального округа</w:t>
      </w:r>
      <w:r w:rsidR="00390144">
        <w:t xml:space="preserve">                                       </w:t>
      </w:r>
      <w:r w:rsidR="00FD24AC">
        <w:t xml:space="preserve">                               </w:t>
      </w:r>
      <w:r w:rsidR="00390144">
        <w:t>О.А. Бородина</w:t>
      </w:r>
    </w:p>
    <w:p w14:paraId="5C15CE12" w14:textId="77777777" w:rsidR="00390144" w:rsidRDefault="00390144" w:rsidP="00390144">
      <w:pPr>
        <w:contextualSpacing/>
        <w:jc w:val="both"/>
      </w:pPr>
    </w:p>
    <w:p w14:paraId="4B8F69A5" w14:textId="77777777" w:rsidR="00424C3B" w:rsidRDefault="00424C3B" w:rsidP="00424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7D4C85D" w14:textId="77777777" w:rsidR="0078585B" w:rsidRDefault="00424C3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1798D75D" w14:textId="77777777" w:rsidR="001F0C67" w:rsidRPr="008A467C" w:rsidRDefault="001F0C67" w:rsidP="00190058">
      <w:pPr>
        <w:spacing w:after="200" w:line="276" w:lineRule="auto"/>
      </w:pPr>
    </w:p>
    <w:sectPr w:rsidR="001F0C67" w:rsidRPr="008A467C" w:rsidSect="00835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8D78" w14:textId="77777777" w:rsidR="002D2468" w:rsidRDefault="002D2468" w:rsidP="006E0A61">
      <w:r>
        <w:separator/>
      </w:r>
    </w:p>
  </w:endnote>
  <w:endnote w:type="continuationSeparator" w:id="0">
    <w:p w14:paraId="01780135" w14:textId="77777777" w:rsidR="002D2468" w:rsidRDefault="002D2468" w:rsidP="006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07902" w14:textId="77777777" w:rsidR="002D2468" w:rsidRDefault="002D2468" w:rsidP="006E0A61">
      <w:r>
        <w:separator/>
      </w:r>
    </w:p>
  </w:footnote>
  <w:footnote w:type="continuationSeparator" w:id="0">
    <w:p w14:paraId="0A9786EB" w14:textId="77777777" w:rsidR="002D2468" w:rsidRDefault="002D2468" w:rsidP="006E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554C3"/>
    <w:multiLevelType w:val="hybridMultilevel"/>
    <w:tmpl w:val="31922A4E"/>
    <w:lvl w:ilvl="0" w:tplc="5EAEBEFA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FB10B2C"/>
    <w:multiLevelType w:val="hybridMultilevel"/>
    <w:tmpl w:val="99D60F7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545C1B56"/>
    <w:multiLevelType w:val="hybridMultilevel"/>
    <w:tmpl w:val="592A340A"/>
    <w:lvl w:ilvl="0" w:tplc="08948FB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62D53F11"/>
    <w:multiLevelType w:val="hybridMultilevel"/>
    <w:tmpl w:val="DBCEF1FA"/>
    <w:lvl w:ilvl="0" w:tplc="3790F3D6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CC3"/>
    <w:rsid w:val="00070945"/>
    <w:rsid w:val="000846E8"/>
    <w:rsid w:val="000A2C12"/>
    <w:rsid w:val="00106E5C"/>
    <w:rsid w:val="00176328"/>
    <w:rsid w:val="00190058"/>
    <w:rsid w:val="001A4B11"/>
    <w:rsid w:val="001C0BAC"/>
    <w:rsid w:val="001C4F30"/>
    <w:rsid w:val="001D3BB9"/>
    <w:rsid w:val="001F0C67"/>
    <w:rsid w:val="001F1FD5"/>
    <w:rsid w:val="0021262C"/>
    <w:rsid w:val="002252D6"/>
    <w:rsid w:val="002337FC"/>
    <w:rsid w:val="00292CDF"/>
    <w:rsid w:val="002B31CB"/>
    <w:rsid w:val="002D2468"/>
    <w:rsid w:val="002F389C"/>
    <w:rsid w:val="002F7844"/>
    <w:rsid w:val="00302732"/>
    <w:rsid w:val="00326345"/>
    <w:rsid w:val="003355CF"/>
    <w:rsid w:val="00344B6E"/>
    <w:rsid w:val="00352B61"/>
    <w:rsid w:val="0036509F"/>
    <w:rsid w:val="00367DD6"/>
    <w:rsid w:val="0037198B"/>
    <w:rsid w:val="00374B5E"/>
    <w:rsid w:val="00390144"/>
    <w:rsid w:val="004168A7"/>
    <w:rsid w:val="00424C3B"/>
    <w:rsid w:val="0044430B"/>
    <w:rsid w:val="00451AC9"/>
    <w:rsid w:val="00473CB1"/>
    <w:rsid w:val="00486C5C"/>
    <w:rsid w:val="004A16AA"/>
    <w:rsid w:val="004A7CCD"/>
    <w:rsid w:val="004B43D6"/>
    <w:rsid w:val="004C0B4E"/>
    <w:rsid w:val="005120C6"/>
    <w:rsid w:val="00522246"/>
    <w:rsid w:val="005A740C"/>
    <w:rsid w:val="005A79EE"/>
    <w:rsid w:val="005C0CBB"/>
    <w:rsid w:val="005D1793"/>
    <w:rsid w:val="005D1FBE"/>
    <w:rsid w:val="005E6CC3"/>
    <w:rsid w:val="005F1210"/>
    <w:rsid w:val="006A3053"/>
    <w:rsid w:val="006E0A61"/>
    <w:rsid w:val="006F027B"/>
    <w:rsid w:val="00702C40"/>
    <w:rsid w:val="00710AC1"/>
    <w:rsid w:val="007146B3"/>
    <w:rsid w:val="00723DA2"/>
    <w:rsid w:val="007518CE"/>
    <w:rsid w:val="00762EBC"/>
    <w:rsid w:val="0078585B"/>
    <w:rsid w:val="00791F15"/>
    <w:rsid w:val="007A0F23"/>
    <w:rsid w:val="007C278A"/>
    <w:rsid w:val="00817ACB"/>
    <w:rsid w:val="00827312"/>
    <w:rsid w:val="00881663"/>
    <w:rsid w:val="0088763E"/>
    <w:rsid w:val="00890C75"/>
    <w:rsid w:val="008A41B6"/>
    <w:rsid w:val="008A467C"/>
    <w:rsid w:val="009179E6"/>
    <w:rsid w:val="00920DD1"/>
    <w:rsid w:val="00935BCF"/>
    <w:rsid w:val="00937885"/>
    <w:rsid w:val="00952A22"/>
    <w:rsid w:val="00984C07"/>
    <w:rsid w:val="009963B8"/>
    <w:rsid w:val="009B3729"/>
    <w:rsid w:val="009C5971"/>
    <w:rsid w:val="009D1F71"/>
    <w:rsid w:val="00A073B9"/>
    <w:rsid w:val="00A11847"/>
    <w:rsid w:val="00A151A1"/>
    <w:rsid w:val="00A1533C"/>
    <w:rsid w:val="00A30EF5"/>
    <w:rsid w:val="00A7730B"/>
    <w:rsid w:val="00A90227"/>
    <w:rsid w:val="00A93A29"/>
    <w:rsid w:val="00A95F6D"/>
    <w:rsid w:val="00AB6BFC"/>
    <w:rsid w:val="00B12AD9"/>
    <w:rsid w:val="00B8342A"/>
    <w:rsid w:val="00BA0368"/>
    <w:rsid w:val="00BA2D8C"/>
    <w:rsid w:val="00C06008"/>
    <w:rsid w:val="00C263A3"/>
    <w:rsid w:val="00C4630E"/>
    <w:rsid w:val="00C70EEE"/>
    <w:rsid w:val="00C71694"/>
    <w:rsid w:val="00C716F0"/>
    <w:rsid w:val="00C71B51"/>
    <w:rsid w:val="00C87F20"/>
    <w:rsid w:val="00CA6A98"/>
    <w:rsid w:val="00CA7519"/>
    <w:rsid w:val="00CF1FDA"/>
    <w:rsid w:val="00D00519"/>
    <w:rsid w:val="00D41EB3"/>
    <w:rsid w:val="00D53247"/>
    <w:rsid w:val="00D74001"/>
    <w:rsid w:val="00D91A1A"/>
    <w:rsid w:val="00DB399F"/>
    <w:rsid w:val="00E2033F"/>
    <w:rsid w:val="00E53674"/>
    <w:rsid w:val="00E764CE"/>
    <w:rsid w:val="00E76C11"/>
    <w:rsid w:val="00E82619"/>
    <w:rsid w:val="00E86CB2"/>
    <w:rsid w:val="00ED316A"/>
    <w:rsid w:val="00EE34CC"/>
    <w:rsid w:val="00F21EEE"/>
    <w:rsid w:val="00F2212C"/>
    <w:rsid w:val="00F22EAE"/>
    <w:rsid w:val="00F24D03"/>
    <w:rsid w:val="00F51B97"/>
    <w:rsid w:val="00F65C7E"/>
    <w:rsid w:val="00F90475"/>
    <w:rsid w:val="00FA6495"/>
    <w:rsid w:val="00FD24AC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BCD7"/>
  <w15:docId w15:val="{B5CFC0F1-89F0-4D88-8AEF-7BBC5B62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81663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1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.FORMATTEXT"/>
    <w:uiPriority w:val="99"/>
    <w:rsid w:val="0099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6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mrcssattr">
    <w:name w:val="consplusnormal_mr_css_attr"/>
    <w:basedOn w:val="a"/>
    <w:rsid w:val="00C463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630E"/>
    <w:rPr>
      <w:color w:val="0000FF"/>
      <w:u w:val="single"/>
    </w:rPr>
  </w:style>
  <w:style w:type="paragraph" w:styleId="a5">
    <w:name w:val="List Paragraph"/>
    <w:basedOn w:val="a"/>
    <w:link w:val="a6"/>
    <w:rsid w:val="006E0A6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6">
    <w:name w:val="Абзац списка Знак"/>
    <w:link w:val="a5"/>
    <w:locked/>
    <w:rsid w:val="006E0A61"/>
    <w:rPr>
      <w:rFonts w:ascii="Arial" w:eastAsia="Times New Roman" w:hAnsi="Arial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E0A6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сноски1"/>
    <w:basedOn w:val="a"/>
    <w:link w:val="a8"/>
    <w:uiPriority w:val="99"/>
    <w:rsid w:val="006E0A61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8">
    <w:name w:val="footnote reference"/>
    <w:link w:val="1"/>
    <w:uiPriority w:val="99"/>
    <w:rsid w:val="006E0A61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9">
    <w:name w:val="footnote text"/>
    <w:basedOn w:val="a"/>
    <w:link w:val="aa"/>
    <w:semiHidden/>
    <w:rsid w:val="006E0A61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6E0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51A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1F0C6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toc 7"/>
    <w:basedOn w:val="a"/>
    <w:next w:val="a"/>
    <w:link w:val="70"/>
    <w:rsid w:val="001F0C6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1F0C6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2025-05-07T03:22:00Z</cp:lastPrinted>
  <dcterms:created xsi:type="dcterms:W3CDTF">2024-03-26T00:54:00Z</dcterms:created>
  <dcterms:modified xsi:type="dcterms:W3CDTF">2025-05-07T03:29:00Z</dcterms:modified>
</cp:coreProperties>
</file>