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84" w:rsidRPr="006424C1" w:rsidRDefault="00BE4D84" w:rsidP="006424C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424C1">
        <w:rPr>
          <w:rFonts w:ascii="Times New Roman" w:hAnsi="Times New Roman" w:cs="Times New Roman"/>
          <w:sz w:val="32"/>
          <w:szCs w:val="32"/>
        </w:rPr>
        <w:t>РОССИЙСКАЯ  ФЕДЕРАЦИЯ</w:t>
      </w:r>
      <w:proofErr w:type="gramEnd"/>
    </w:p>
    <w:p w:rsidR="00BE4D84" w:rsidRDefault="00BE4D84" w:rsidP="00642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BE4D84" w:rsidRDefault="006424C1" w:rsidP="006424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BE4D84">
        <w:rPr>
          <w:rFonts w:ascii="Times New Roman" w:hAnsi="Times New Roman" w:cs="Times New Roman"/>
          <w:sz w:val="28"/>
          <w:szCs w:val="28"/>
        </w:rPr>
        <w:t xml:space="preserve"> Ононского муниципального округа</w:t>
      </w:r>
    </w:p>
    <w:p w:rsidR="00BE4D84" w:rsidRPr="006424C1" w:rsidRDefault="00684F37" w:rsidP="006424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Распоряж</w:t>
      </w:r>
      <w:r w:rsidR="00BE4D84" w:rsidRPr="006424C1">
        <w:rPr>
          <w:rFonts w:ascii="Times New Roman" w:hAnsi="Times New Roman" w:cs="Times New Roman"/>
          <w:b/>
          <w:sz w:val="52"/>
          <w:szCs w:val="52"/>
        </w:rPr>
        <w:t>ение</w:t>
      </w:r>
    </w:p>
    <w:p w:rsidR="00BE4D84" w:rsidRDefault="00BE4D84" w:rsidP="00642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4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Нижний Цасучей</w:t>
      </w:r>
    </w:p>
    <w:p w:rsidR="00CB23A0" w:rsidRDefault="00E156F9" w:rsidP="00E156F9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мая </w:t>
      </w:r>
      <w:r w:rsidR="00CB23A0">
        <w:rPr>
          <w:rFonts w:ascii="Times New Roman" w:hAnsi="Times New Roman" w:cs="Times New Roman"/>
          <w:sz w:val="28"/>
          <w:szCs w:val="28"/>
        </w:rPr>
        <w:t>2025</w:t>
      </w:r>
      <w:r w:rsidR="00BE4D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424C1">
        <w:rPr>
          <w:rFonts w:ascii="Times New Roman" w:hAnsi="Times New Roman" w:cs="Times New Roman"/>
          <w:sz w:val="28"/>
          <w:szCs w:val="28"/>
        </w:rPr>
        <w:t xml:space="preserve"> </w:t>
      </w:r>
      <w:r w:rsidR="00BE4D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165</w:t>
      </w:r>
    </w:p>
    <w:p w:rsidR="00E156F9" w:rsidRDefault="00E156F9" w:rsidP="00E156F9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</w:p>
    <w:p w:rsidR="00684F37" w:rsidRDefault="00CB23A0" w:rsidP="00CB23A0">
      <w:pPr>
        <w:tabs>
          <w:tab w:val="left" w:pos="71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отопительного периода 2024-2025 гг. на территории</w:t>
      </w:r>
    </w:p>
    <w:p w:rsidR="00BE4D84" w:rsidRDefault="00684F37" w:rsidP="00CB23A0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Ононского муниципального округа</w:t>
      </w:r>
    </w:p>
    <w:p w:rsidR="00684F37" w:rsidRDefault="00684F37" w:rsidP="00CB23A0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3A0" w:rsidRDefault="00BE4D84" w:rsidP="00CB23A0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2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частью 5</w:t>
      </w:r>
      <w:r w:rsidR="002C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37 Устава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r w:rsidR="006424C1">
        <w:rPr>
          <w:rFonts w:ascii="Times New Roman" w:hAnsi="Times New Roman" w:cs="Times New Roman"/>
          <w:sz w:val="28"/>
          <w:szCs w:val="28"/>
        </w:rPr>
        <w:t>онского  муниципального</w:t>
      </w:r>
      <w:proofErr w:type="gramEnd"/>
      <w:r w:rsidR="006424C1">
        <w:rPr>
          <w:rFonts w:ascii="Times New Roman" w:hAnsi="Times New Roman" w:cs="Times New Roman"/>
          <w:sz w:val="28"/>
          <w:szCs w:val="28"/>
        </w:rPr>
        <w:t xml:space="preserve"> 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23A0" w:rsidRDefault="00CB23A0" w:rsidP="00CB23A0">
      <w:pPr>
        <w:tabs>
          <w:tab w:val="left" w:pos="7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установившимся температурным режимом, отопительный период 2024-2025 гг. на территории Ононского муниципального округа:</w:t>
      </w:r>
    </w:p>
    <w:p w:rsidR="00CB23A0" w:rsidRDefault="00CB23A0" w:rsidP="00CB23A0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бюджетных организаций, для населения, завершить с 15 мая 2025 года;</w:t>
      </w:r>
    </w:p>
    <w:p w:rsidR="00CB23A0" w:rsidRDefault="00CB23A0" w:rsidP="00CB23A0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предприятий, организаций, имеющих в своем распоряжении котельные, привести в безопасное состояние, провести чистку котлов, боровов, дымоходов, текущий ремонт ограждающих конструкций, принять меры по сохранности имущества на летнее время;</w:t>
      </w:r>
    </w:p>
    <w:p w:rsidR="00CB23A0" w:rsidRDefault="00CB23A0" w:rsidP="00CB23A0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распоряжения возложить на руководителя МБУ «Центр МТО администрации Ононского муниципального округа» Еманакова С.К.</w:t>
      </w:r>
    </w:p>
    <w:p w:rsidR="006424C1" w:rsidRDefault="006424C1" w:rsidP="006424C1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4C1" w:rsidRDefault="006424C1" w:rsidP="006424C1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4C1" w:rsidRDefault="006424C1" w:rsidP="006424C1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D84" w:rsidRDefault="00BE4D84" w:rsidP="006424C1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Ононского</w:t>
      </w:r>
    </w:p>
    <w:p w:rsidR="00BE4D84" w:rsidRDefault="00BE4D84" w:rsidP="006424C1">
      <w:pPr>
        <w:tabs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 w:rsidR="006424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64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Бородина</w:t>
      </w:r>
    </w:p>
    <w:p w:rsidR="006424C1" w:rsidRDefault="006424C1" w:rsidP="00642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4C1" w:rsidRDefault="006424C1" w:rsidP="00642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4C1" w:rsidRDefault="006424C1" w:rsidP="00642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4C1" w:rsidRDefault="006424C1" w:rsidP="00642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4C1" w:rsidRDefault="006424C1" w:rsidP="00642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4D84" w:rsidRDefault="00BE4D84" w:rsidP="006424C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  <w:r w:rsidR="006424C1">
        <w:rPr>
          <w:rFonts w:ascii="Times New Roman" w:hAnsi="Times New Roman" w:cs="Times New Roman"/>
        </w:rPr>
        <w:t xml:space="preserve"> </w:t>
      </w:r>
      <w:r w:rsidR="002C3FE0">
        <w:rPr>
          <w:rFonts w:ascii="Times New Roman" w:hAnsi="Times New Roman" w:cs="Times New Roman"/>
        </w:rPr>
        <w:t>Кузьмина А.Г</w:t>
      </w:r>
      <w:r>
        <w:rPr>
          <w:rFonts w:ascii="Times New Roman" w:hAnsi="Times New Roman" w:cs="Times New Roman"/>
        </w:rPr>
        <w:t>.</w:t>
      </w:r>
    </w:p>
    <w:p w:rsidR="00BE4D84" w:rsidRDefault="002C3FE0" w:rsidP="006424C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 30(252) 4-16-24</w:t>
      </w:r>
    </w:p>
    <w:p w:rsidR="00BE4D84" w:rsidRDefault="00BE4D84" w:rsidP="006424C1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E4D84" w:rsidSect="00CB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4"/>
    <w:rsid w:val="002C3FE0"/>
    <w:rsid w:val="003B6E54"/>
    <w:rsid w:val="005A68AE"/>
    <w:rsid w:val="005C7F84"/>
    <w:rsid w:val="006424C1"/>
    <w:rsid w:val="00684F37"/>
    <w:rsid w:val="00812E70"/>
    <w:rsid w:val="0085023F"/>
    <w:rsid w:val="0099747B"/>
    <w:rsid w:val="00AA1758"/>
    <w:rsid w:val="00B27D11"/>
    <w:rsid w:val="00B33D94"/>
    <w:rsid w:val="00BE4D84"/>
    <w:rsid w:val="00CB23A0"/>
    <w:rsid w:val="00CB466E"/>
    <w:rsid w:val="00E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5F28"/>
  <w15:docId w15:val="{4EF4C11C-42B3-45C2-9E72-613E82AB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D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23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</cp:lastModifiedBy>
  <cp:revision>9</cp:revision>
  <cp:lastPrinted>2025-05-12T01:12:00Z</cp:lastPrinted>
  <dcterms:created xsi:type="dcterms:W3CDTF">2024-10-31T07:22:00Z</dcterms:created>
  <dcterms:modified xsi:type="dcterms:W3CDTF">2025-05-16T05:20:00Z</dcterms:modified>
</cp:coreProperties>
</file>