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8B2" w:rsidRDefault="00AC58B2" w:rsidP="00F367C4">
      <w:pPr>
        <w:spacing w:after="0"/>
        <w:jc w:val="center"/>
        <w:rPr>
          <w:rFonts w:ascii="Times New Roman" w:hAnsi="Times New Roman"/>
          <w:sz w:val="32"/>
          <w:szCs w:val="24"/>
          <w:lang w:eastAsia="ru-RU"/>
        </w:rPr>
      </w:pPr>
      <w:r>
        <w:rPr>
          <w:rFonts w:ascii="Times New Roman" w:hAnsi="Times New Roman"/>
          <w:sz w:val="32"/>
          <w:szCs w:val="24"/>
          <w:lang w:eastAsia="ru-RU"/>
        </w:rPr>
        <w:t>РОСС</w:t>
      </w:r>
      <w:r w:rsidRPr="00A37F6E">
        <w:rPr>
          <w:rFonts w:ascii="Times New Roman" w:hAnsi="Times New Roman"/>
          <w:sz w:val="32"/>
          <w:szCs w:val="24"/>
          <w:lang w:eastAsia="ru-RU"/>
        </w:rPr>
        <w:t>ИЙСКАЯ ФЕДЕРАЦИЯ</w:t>
      </w:r>
    </w:p>
    <w:p w:rsidR="00720FC6" w:rsidRPr="00F367C4" w:rsidRDefault="00720FC6" w:rsidP="00F367C4">
      <w:pPr>
        <w:spacing w:after="0"/>
        <w:jc w:val="center"/>
        <w:rPr>
          <w:rFonts w:ascii="Times New Roman" w:hAnsi="Times New Roman"/>
          <w:sz w:val="32"/>
          <w:szCs w:val="24"/>
          <w:lang w:eastAsia="ru-RU"/>
        </w:rPr>
      </w:pPr>
    </w:p>
    <w:p w:rsidR="00AC58B2" w:rsidRDefault="00AC58B2" w:rsidP="00F367C4">
      <w:pPr>
        <w:spacing w:after="0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A37F6E">
        <w:rPr>
          <w:rFonts w:ascii="Times New Roman" w:hAnsi="Times New Roman"/>
          <w:sz w:val="28"/>
          <w:szCs w:val="24"/>
          <w:lang w:eastAsia="ru-RU"/>
        </w:rPr>
        <w:t>Забайкальский край</w:t>
      </w:r>
    </w:p>
    <w:p w:rsidR="00720FC6" w:rsidRDefault="00720FC6" w:rsidP="00F367C4">
      <w:pPr>
        <w:spacing w:after="0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AC58B2" w:rsidRPr="00A37F6E" w:rsidRDefault="00070650" w:rsidP="00F41723">
      <w:pPr>
        <w:spacing w:after="0"/>
        <w:jc w:val="center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Администрации </w:t>
      </w:r>
      <w:proofErr w:type="spellStart"/>
      <w:r>
        <w:rPr>
          <w:rFonts w:ascii="Times New Roman" w:hAnsi="Times New Roman"/>
          <w:sz w:val="28"/>
          <w:szCs w:val="24"/>
          <w:lang w:eastAsia="ru-RU"/>
        </w:rPr>
        <w:t>Ононского</w:t>
      </w:r>
      <w:proofErr w:type="spellEnd"/>
      <w:r>
        <w:rPr>
          <w:rFonts w:ascii="Times New Roman" w:hAnsi="Times New Roman"/>
          <w:sz w:val="28"/>
          <w:szCs w:val="24"/>
          <w:lang w:eastAsia="ru-RU"/>
        </w:rPr>
        <w:t xml:space="preserve"> муниципального округа</w:t>
      </w:r>
    </w:p>
    <w:p w:rsidR="00AC58B2" w:rsidRPr="00A37F6E" w:rsidRDefault="00AC58B2" w:rsidP="00AC58B2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C58B2" w:rsidRPr="00A37F6E" w:rsidRDefault="007C11AE" w:rsidP="00AC58B2">
      <w:pPr>
        <w:keepNext/>
        <w:spacing w:after="0"/>
        <w:jc w:val="center"/>
        <w:outlineLvl w:val="0"/>
        <w:rPr>
          <w:rFonts w:ascii="Times New Roman" w:hAnsi="Times New Roman"/>
          <w:b/>
          <w:bCs/>
          <w:sz w:val="52"/>
          <w:szCs w:val="24"/>
          <w:lang w:eastAsia="ru-RU"/>
        </w:rPr>
      </w:pPr>
      <w:r>
        <w:rPr>
          <w:rFonts w:ascii="Times New Roman" w:hAnsi="Times New Roman"/>
          <w:b/>
          <w:bCs/>
          <w:sz w:val="52"/>
          <w:szCs w:val="24"/>
          <w:lang w:eastAsia="ru-RU"/>
        </w:rPr>
        <w:t>Постановление</w:t>
      </w:r>
    </w:p>
    <w:p w:rsidR="00AC58B2" w:rsidRDefault="00AC58B2" w:rsidP="00AC58B2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37F6E">
        <w:rPr>
          <w:rFonts w:ascii="Times New Roman" w:hAnsi="Times New Roman"/>
          <w:sz w:val="24"/>
          <w:szCs w:val="24"/>
          <w:lang w:eastAsia="ru-RU"/>
        </w:rPr>
        <w:t>с. Нижний Цасучей</w:t>
      </w:r>
    </w:p>
    <w:p w:rsidR="00827C54" w:rsidRPr="00A37F6E" w:rsidRDefault="00827C54" w:rsidP="00AC58B2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C58B2" w:rsidRPr="00A37F6E" w:rsidRDefault="00AC58B2" w:rsidP="00AC58B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C58B2" w:rsidRDefault="007E26E5" w:rsidP="00AC58B2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« </w:t>
      </w:r>
      <w:r w:rsidR="009734C6">
        <w:rPr>
          <w:rFonts w:ascii="Times New Roman" w:hAnsi="Times New Roman"/>
          <w:sz w:val="28"/>
          <w:szCs w:val="28"/>
          <w:lang w:eastAsia="ru-RU"/>
        </w:rPr>
        <w:t>16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»</w:t>
      </w:r>
      <w:r w:rsidR="00966D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45449">
        <w:rPr>
          <w:rFonts w:ascii="Times New Roman" w:hAnsi="Times New Roman"/>
          <w:sz w:val="28"/>
          <w:szCs w:val="28"/>
          <w:lang w:eastAsia="ru-RU"/>
        </w:rPr>
        <w:t>июля</w:t>
      </w:r>
      <w:r w:rsidR="00966D2B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445449" w:rsidRPr="00445449">
        <w:rPr>
          <w:rFonts w:ascii="Times New Roman" w:hAnsi="Times New Roman"/>
          <w:sz w:val="28"/>
          <w:szCs w:val="28"/>
          <w:lang w:eastAsia="ru-RU"/>
        </w:rPr>
        <w:t>5</w:t>
      </w:r>
      <w:r w:rsidR="00827C54">
        <w:rPr>
          <w:rFonts w:ascii="Times New Roman" w:hAnsi="Times New Roman"/>
          <w:sz w:val="28"/>
          <w:szCs w:val="28"/>
          <w:lang w:eastAsia="ru-RU"/>
        </w:rPr>
        <w:t xml:space="preserve"> г</w:t>
      </w:r>
      <w:r w:rsidR="00607342">
        <w:rPr>
          <w:rFonts w:ascii="Times New Roman" w:hAnsi="Times New Roman"/>
          <w:sz w:val="28"/>
          <w:szCs w:val="28"/>
          <w:lang w:eastAsia="ru-RU"/>
        </w:rPr>
        <w:t>ода</w:t>
      </w:r>
      <w:r w:rsidR="00827C54">
        <w:rPr>
          <w:rFonts w:ascii="Times New Roman" w:hAnsi="Times New Roman"/>
          <w:sz w:val="28"/>
          <w:szCs w:val="28"/>
          <w:lang w:eastAsia="ru-RU"/>
        </w:rPr>
        <w:tab/>
      </w:r>
      <w:r w:rsidR="00827C54">
        <w:rPr>
          <w:rFonts w:ascii="Times New Roman" w:hAnsi="Times New Roman"/>
          <w:sz w:val="28"/>
          <w:szCs w:val="28"/>
          <w:lang w:eastAsia="ru-RU"/>
        </w:rPr>
        <w:tab/>
      </w:r>
      <w:r w:rsidR="00827C54">
        <w:rPr>
          <w:rFonts w:ascii="Times New Roman" w:hAnsi="Times New Roman"/>
          <w:sz w:val="28"/>
          <w:szCs w:val="28"/>
          <w:lang w:eastAsia="ru-RU"/>
        </w:rPr>
        <w:tab/>
      </w:r>
      <w:r w:rsidR="00827C54">
        <w:rPr>
          <w:rFonts w:ascii="Times New Roman" w:hAnsi="Times New Roman"/>
          <w:sz w:val="28"/>
          <w:szCs w:val="28"/>
          <w:lang w:eastAsia="ru-RU"/>
        </w:rPr>
        <w:tab/>
      </w:r>
      <w:r w:rsidR="00827C54">
        <w:rPr>
          <w:rFonts w:ascii="Times New Roman" w:hAnsi="Times New Roman"/>
          <w:sz w:val="28"/>
          <w:szCs w:val="28"/>
          <w:lang w:eastAsia="ru-RU"/>
        </w:rPr>
        <w:tab/>
      </w:r>
      <w:r w:rsidR="00827C54">
        <w:rPr>
          <w:rFonts w:ascii="Times New Roman" w:hAnsi="Times New Roman"/>
          <w:sz w:val="28"/>
          <w:szCs w:val="28"/>
          <w:lang w:eastAsia="ru-RU"/>
        </w:rPr>
        <w:tab/>
      </w:r>
      <w:r w:rsidR="00827C54">
        <w:rPr>
          <w:rFonts w:ascii="Times New Roman" w:hAnsi="Times New Roman"/>
          <w:sz w:val="28"/>
          <w:szCs w:val="28"/>
          <w:lang w:eastAsia="ru-RU"/>
        </w:rPr>
        <w:tab/>
      </w:r>
      <w:r w:rsidR="00AC58B2" w:rsidRPr="00A37F6E">
        <w:rPr>
          <w:rFonts w:ascii="Times New Roman" w:hAnsi="Times New Roman"/>
          <w:sz w:val="28"/>
          <w:szCs w:val="28"/>
          <w:lang w:eastAsia="ru-RU"/>
        </w:rPr>
        <w:t>№</w:t>
      </w:r>
      <w:r w:rsidR="00314E16">
        <w:rPr>
          <w:rFonts w:ascii="Times New Roman" w:hAnsi="Times New Roman"/>
          <w:sz w:val="28"/>
          <w:szCs w:val="28"/>
          <w:lang w:eastAsia="ru-RU"/>
        </w:rPr>
        <w:t>305</w:t>
      </w:r>
      <w:r w:rsidR="00D42915">
        <w:rPr>
          <w:rFonts w:ascii="Times New Roman" w:hAnsi="Times New Roman"/>
          <w:sz w:val="28"/>
          <w:szCs w:val="28"/>
          <w:lang w:eastAsia="ru-RU"/>
        </w:rPr>
        <w:t xml:space="preserve">    </w:t>
      </w:r>
    </w:p>
    <w:p w:rsidR="00AC58B2" w:rsidRDefault="00AC58B2" w:rsidP="00AC58B2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E72CD0" w:rsidRDefault="00E72CD0" w:rsidP="00AC58B2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7E26E5" w:rsidRDefault="007E26E5" w:rsidP="007E26E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изменении родительской платы, взымаемой</w:t>
      </w:r>
      <w:r w:rsidRPr="006476C2">
        <w:rPr>
          <w:rFonts w:ascii="Times New Roman" w:hAnsi="Times New Roman"/>
          <w:b/>
          <w:sz w:val="28"/>
          <w:szCs w:val="28"/>
        </w:rPr>
        <w:t xml:space="preserve">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</w:r>
      <w:r w:rsidR="00E01D1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01D11">
        <w:rPr>
          <w:rFonts w:ascii="Times New Roman" w:hAnsi="Times New Roman"/>
          <w:b/>
          <w:sz w:val="28"/>
          <w:szCs w:val="28"/>
        </w:rPr>
        <w:t>Ононского</w:t>
      </w:r>
      <w:proofErr w:type="spellEnd"/>
      <w:r w:rsidR="00E01D11">
        <w:rPr>
          <w:rFonts w:ascii="Times New Roman" w:hAnsi="Times New Roman"/>
          <w:b/>
          <w:sz w:val="28"/>
          <w:szCs w:val="28"/>
        </w:rPr>
        <w:t xml:space="preserve"> муниципального округа</w:t>
      </w:r>
    </w:p>
    <w:p w:rsidR="007E26E5" w:rsidRPr="00BF2A70" w:rsidRDefault="007E26E5" w:rsidP="007E26E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01D11" w:rsidRDefault="00E01D11" w:rsidP="00E01D11">
      <w:pPr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постановлением Правительства Забайкальского края от 16 мая 2017 года №192 </w:t>
      </w:r>
      <w:r w:rsidRPr="00656C82">
        <w:rPr>
          <w:rFonts w:ascii="Times New Roman" w:hAnsi="Times New Roman"/>
          <w:sz w:val="28"/>
          <w:szCs w:val="28"/>
        </w:rPr>
        <w:t>"Об утверждении Положения о Министерстве образования, науки и молодежной политики Забайкальского края"</w:t>
      </w:r>
      <w:r>
        <w:rPr>
          <w:rFonts w:ascii="Times New Roman" w:hAnsi="Times New Roman"/>
          <w:sz w:val="28"/>
          <w:szCs w:val="28"/>
        </w:rPr>
        <w:t xml:space="preserve">, приказа Министерства образования и науки Забайкальского края от 20 января 2025 года №2 «О внесении изменений в приложение к приказу Министерства образования, науки и молодежной политики Забайкальского края от 27 августа 2015 года №671», в целях индексации максимального размера родительской платы, взымаемой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 </w:t>
      </w:r>
      <w:proofErr w:type="spellStart"/>
      <w:r>
        <w:rPr>
          <w:rFonts w:ascii="Times New Roman" w:hAnsi="Times New Roman"/>
          <w:sz w:val="28"/>
          <w:szCs w:val="28"/>
        </w:rPr>
        <w:t>Ононского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</w:t>
      </w:r>
    </w:p>
    <w:p w:rsidR="00E01D11" w:rsidRDefault="00E01D11" w:rsidP="00E01D11">
      <w:pPr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</w:t>
      </w:r>
      <w:r>
        <w:rPr>
          <w:rFonts w:ascii="Times New Roman" w:hAnsi="Times New Roman"/>
          <w:sz w:val="28"/>
          <w:szCs w:val="28"/>
        </w:rPr>
        <w:t>:</w:t>
      </w:r>
    </w:p>
    <w:p w:rsidR="007E26E5" w:rsidRDefault="007E26E5" w:rsidP="00314E16">
      <w:pPr>
        <w:pStyle w:val="a6"/>
        <w:numPr>
          <w:ilvl w:val="0"/>
          <w:numId w:val="8"/>
        </w:numPr>
        <w:spacing w:line="276" w:lineRule="auto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 родительскую плату, взымаемую</w:t>
      </w:r>
      <w:r w:rsidRPr="00656C82">
        <w:rPr>
          <w:rFonts w:ascii="Times New Roman" w:hAnsi="Times New Roman"/>
          <w:sz w:val="28"/>
          <w:szCs w:val="28"/>
        </w:rPr>
        <w:t xml:space="preserve">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 </w:t>
      </w:r>
      <w:proofErr w:type="spellStart"/>
      <w:r w:rsidR="00E01D11">
        <w:rPr>
          <w:rFonts w:ascii="Times New Roman" w:hAnsi="Times New Roman"/>
          <w:sz w:val="28"/>
          <w:szCs w:val="28"/>
        </w:rPr>
        <w:t>Ононского</w:t>
      </w:r>
      <w:proofErr w:type="spellEnd"/>
      <w:r w:rsidR="00E01D11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CE0AF7">
        <w:rPr>
          <w:rFonts w:ascii="Times New Roman" w:hAnsi="Times New Roman"/>
          <w:sz w:val="28"/>
          <w:szCs w:val="28"/>
        </w:rPr>
        <w:t xml:space="preserve"> </w:t>
      </w:r>
      <w:r w:rsidR="00104F65">
        <w:rPr>
          <w:rFonts w:ascii="Times New Roman" w:hAnsi="Times New Roman"/>
          <w:sz w:val="28"/>
          <w:szCs w:val="28"/>
        </w:rPr>
        <w:t>с 1 августа</w:t>
      </w:r>
      <w:r w:rsidR="00E01D11">
        <w:rPr>
          <w:rFonts w:ascii="Times New Roman" w:hAnsi="Times New Roman"/>
          <w:sz w:val="28"/>
          <w:szCs w:val="28"/>
        </w:rPr>
        <w:t xml:space="preserve"> 2025 года:</w:t>
      </w:r>
    </w:p>
    <w:p w:rsidR="00E01D11" w:rsidRDefault="00E01D11" w:rsidP="00314E16">
      <w:pPr>
        <w:pStyle w:val="a6"/>
        <w:numPr>
          <w:ilvl w:val="1"/>
          <w:numId w:val="8"/>
        </w:numPr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детей всех возрастных категорий, общеразвивающей направленности, групп полного дня (</w:t>
      </w:r>
      <w:r w:rsidR="0070058C">
        <w:rPr>
          <w:rFonts w:ascii="Times New Roman" w:hAnsi="Times New Roman"/>
          <w:sz w:val="28"/>
          <w:szCs w:val="28"/>
        </w:rPr>
        <w:t>10,5-12</w:t>
      </w:r>
      <w:r>
        <w:rPr>
          <w:rFonts w:ascii="Times New Roman" w:hAnsi="Times New Roman"/>
          <w:sz w:val="28"/>
          <w:szCs w:val="28"/>
        </w:rPr>
        <w:t xml:space="preserve"> часов) в сумме 3704 рубля 00 </w:t>
      </w:r>
      <w:r w:rsidR="00104F65">
        <w:rPr>
          <w:rFonts w:ascii="Times New Roman" w:hAnsi="Times New Roman"/>
          <w:sz w:val="28"/>
          <w:szCs w:val="28"/>
        </w:rPr>
        <w:t>коп</w:t>
      </w:r>
      <w:r w:rsidR="001D0139">
        <w:rPr>
          <w:rFonts w:ascii="Times New Roman" w:hAnsi="Times New Roman"/>
          <w:sz w:val="28"/>
          <w:szCs w:val="28"/>
        </w:rPr>
        <w:t xml:space="preserve"> в месяц</w:t>
      </w:r>
      <w:r w:rsidR="00104F65">
        <w:rPr>
          <w:rFonts w:ascii="Times New Roman" w:hAnsi="Times New Roman"/>
          <w:sz w:val="28"/>
          <w:szCs w:val="28"/>
        </w:rPr>
        <w:t>;</w:t>
      </w:r>
    </w:p>
    <w:p w:rsidR="00E01D11" w:rsidRDefault="00E01D11" w:rsidP="00314E16">
      <w:pPr>
        <w:pStyle w:val="a6"/>
        <w:numPr>
          <w:ilvl w:val="1"/>
          <w:numId w:val="8"/>
        </w:numPr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детей </w:t>
      </w:r>
      <w:r w:rsidRPr="00E01D11">
        <w:rPr>
          <w:rFonts w:ascii="Times New Roman" w:hAnsi="Times New Roman"/>
          <w:sz w:val="28"/>
          <w:szCs w:val="28"/>
        </w:rPr>
        <w:t>всех возрастных категорий, общеразвивающей направленности,</w:t>
      </w:r>
      <w:r>
        <w:rPr>
          <w:rFonts w:ascii="Times New Roman" w:hAnsi="Times New Roman"/>
          <w:sz w:val="28"/>
          <w:szCs w:val="28"/>
        </w:rPr>
        <w:t xml:space="preserve"> групп сокращенного дня (8-10 часов) в сумме 3175 рублей 00 коп</w:t>
      </w:r>
      <w:r w:rsidR="001D0139" w:rsidRPr="001D0139">
        <w:rPr>
          <w:rFonts w:ascii="Times New Roman" w:hAnsi="Times New Roman"/>
          <w:sz w:val="28"/>
          <w:szCs w:val="28"/>
        </w:rPr>
        <w:t xml:space="preserve"> </w:t>
      </w:r>
      <w:r w:rsidR="001D0139">
        <w:rPr>
          <w:rFonts w:ascii="Times New Roman" w:hAnsi="Times New Roman"/>
          <w:sz w:val="28"/>
          <w:szCs w:val="28"/>
        </w:rPr>
        <w:t>в месяц;</w:t>
      </w:r>
    </w:p>
    <w:p w:rsidR="00E01D11" w:rsidRDefault="00E01D11" w:rsidP="00314E16">
      <w:pPr>
        <w:pStyle w:val="a6"/>
        <w:numPr>
          <w:ilvl w:val="1"/>
          <w:numId w:val="8"/>
        </w:numPr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Для детей </w:t>
      </w:r>
      <w:r w:rsidRPr="00E01D11">
        <w:rPr>
          <w:rFonts w:ascii="Times New Roman" w:hAnsi="Times New Roman"/>
          <w:sz w:val="28"/>
          <w:szCs w:val="28"/>
        </w:rPr>
        <w:t>всех возрастных категорий, общеразвивающей направленности,</w:t>
      </w:r>
      <w:r>
        <w:rPr>
          <w:rFonts w:ascii="Times New Roman" w:hAnsi="Times New Roman"/>
          <w:sz w:val="28"/>
          <w:szCs w:val="28"/>
        </w:rPr>
        <w:t xml:space="preserve"> групп кратковременного пребывания (5 часов и менее) в сумме 1765 рублей 00 коп</w:t>
      </w:r>
      <w:r w:rsidR="001D0139" w:rsidRPr="001D0139">
        <w:rPr>
          <w:rFonts w:ascii="Times New Roman" w:hAnsi="Times New Roman"/>
          <w:sz w:val="28"/>
          <w:szCs w:val="28"/>
        </w:rPr>
        <w:t xml:space="preserve"> </w:t>
      </w:r>
      <w:r w:rsidR="001D0139">
        <w:rPr>
          <w:rFonts w:ascii="Times New Roman" w:hAnsi="Times New Roman"/>
          <w:sz w:val="28"/>
          <w:szCs w:val="28"/>
        </w:rPr>
        <w:t>в месяц</w:t>
      </w:r>
      <w:r>
        <w:rPr>
          <w:rFonts w:ascii="Times New Roman" w:hAnsi="Times New Roman"/>
          <w:sz w:val="28"/>
          <w:szCs w:val="28"/>
        </w:rPr>
        <w:t xml:space="preserve">.  </w:t>
      </w:r>
    </w:p>
    <w:p w:rsidR="007E26E5" w:rsidRDefault="007E26E5" w:rsidP="00314E16">
      <w:pPr>
        <w:pStyle w:val="a6"/>
        <w:numPr>
          <w:ilvl w:val="0"/>
          <w:numId w:val="8"/>
        </w:numPr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 w:rsidRPr="007E26E5">
        <w:rPr>
          <w:rFonts w:ascii="Times New Roman" w:hAnsi="Times New Roman"/>
          <w:sz w:val="28"/>
          <w:szCs w:val="28"/>
        </w:rPr>
        <w:t xml:space="preserve">Признать утратившим силу постановление администрации </w:t>
      </w:r>
      <w:proofErr w:type="spellStart"/>
      <w:r w:rsidR="00E01D11">
        <w:rPr>
          <w:rFonts w:ascii="Times New Roman" w:hAnsi="Times New Roman"/>
          <w:sz w:val="28"/>
          <w:szCs w:val="28"/>
        </w:rPr>
        <w:t>Ононского</w:t>
      </w:r>
      <w:proofErr w:type="spellEnd"/>
      <w:r w:rsidR="00E01D11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7E26E5">
        <w:rPr>
          <w:rFonts w:ascii="Times New Roman" w:hAnsi="Times New Roman"/>
          <w:sz w:val="28"/>
          <w:szCs w:val="28"/>
        </w:rPr>
        <w:t> </w:t>
      </w:r>
      <w:r w:rsidR="00E01D11">
        <w:rPr>
          <w:rFonts w:ascii="Times New Roman" w:hAnsi="Times New Roman"/>
          <w:sz w:val="28"/>
          <w:szCs w:val="28"/>
        </w:rPr>
        <w:t>№877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E01D11">
        <w:rPr>
          <w:rFonts w:ascii="Times New Roman" w:hAnsi="Times New Roman"/>
          <w:sz w:val="28"/>
          <w:szCs w:val="28"/>
        </w:rPr>
        <w:t>22</w:t>
      </w:r>
      <w:r w:rsidR="00364719">
        <w:rPr>
          <w:rFonts w:ascii="Times New Roman" w:hAnsi="Times New Roman"/>
          <w:sz w:val="28"/>
          <w:szCs w:val="28"/>
        </w:rPr>
        <w:t xml:space="preserve"> </w:t>
      </w:r>
      <w:r w:rsidR="00E01D11">
        <w:rPr>
          <w:rFonts w:ascii="Times New Roman" w:hAnsi="Times New Roman"/>
          <w:sz w:val="28"/>
          <w:szCs w:val="28"/>
        </w:rPr>
        <w:t>октября 2024</w:t>
      </w:r>
      <w:r>
        <w:rPr>
          <w:rFonts w:ascii="Times New Roman" w:hAnsi="Times New Roman"/>
          <w:sz w:val="28"/>
          <w:szCs w:val="28"/>
        </w:rPr>
        <w:t xml:space="preserve"> года «Об установлении максимального размера платы, взымаемой с родителей (законных представителей) за присмотр и уход за детьми, осваивающими образовательные программы дошкольного образования в </w:t>
      </w:r>
      <w:r w:rsidR="00E01D11">
        <w:rPr>
          <w:rFonts w:ascii="Times New Roman" w:hAnsi="Times New Roman"/>
          <w:sz w:val="28"/>
          <w:szCs w:val="28"/>
        </w:rPr>
        <w:t>образовательных организациях;</w:t>
      </w:r>
    </w:p>
    <w:p w:rsidR="00F367C4" w:rsidRPr="007E26E5" w:rsidRDefault="00F367C4" w:rsidP="00314E16">
      <w:pPr>
        <w:pStyle w:val="a6"/>
        <w:numPr>
          <w:ilvl w:val="0"/>
          <w:numId w:val="8"/>
        </w:numPr>
        <w:ind w:left="0" w:firstLine="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F367C4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 w:rsidR="001D0139">
        <w:rPr>
          <w:rFonts w:ascii="Times New Roman" w:hAnsi="Times New Roman"/>
          <w:sz w:val="28"/>
          <w:szCs w:val="28"/>
        </w:rPr>
        <w:t>вступает в силу на следующий день после дня официального опубликования.</w:t>
      </w:r>
    </w:p>
    <w:p w:rsidR="007E26E5" w:rsidRPr="007E26E5" w:rsidRDefault="007E26E5" w:rsidP="007E26E5">
      <w:pPr>
        <w:spacing w:line="276" w:lineRule="auto"/>
        <w:ind w:left="851"/>
        <w:rPr>
          <w:rFonts w:ascii="Times New Roman" w:hAnsi="Times New Roman"/>
          <w:sz w:val="28"/>
          <w:szCs w:val="28"/>
        </w:rPr>
      </w:pPr>
    </w:p>
    <w:p w:rsidR="00E72CD0" w:rsidRDefault="00E72CD0" w:rsidP="00ED263E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7C11AE" w:rsidRDefault="004B12A8" w:rsidP="0070058C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7C11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058C">
        <w:rPr>
          <w:rFonts w:ascii="Times New Roman" w:hAnsi="Times New Roman"/>
          <w:sz w:val="28"/>
          <w:szCs w:val="28"/>
        </w:rPr>
        <w:t>Ононского</w:t>
      </w:r>
      <w:proofErr w:type="spellEnd"/>
      <w:r w:rsidR="0070058C">
        <w:rPr>
          <w:rFonts w:ascii="Times New Roman" w:hAnsi="Times New Roman"/>
          <w:sz w:val="28"/>
          <w:szCs w:val="28"/>
        </w:rPr>
        <w:t xml:space="preserve"> муниципального округа             </w:t>
      </w:r>
      <w:r w:rsidR="00D42915">
        <w:rPr>
          <w:rFonts w:ascii="Times New Roman" w:hAnsi="Times New Roman"/>
          <w:sz w:val="28"/>
          <w:szCs w:val="28"/>
        </w:rPr>
        <w:tab/>
      </w:r>
      <w:r w:rsidR="00F25063" w:rsidRPr="00827C54">
        <w:rPr>
          <w:rFonts w:ascii="Times New Roman" w:hAnsi="Times New Roman"/>
          <w:sz w:val="28"/>
          <w:szCs w:val="28"/>
        </w:rPr>
        <w:t xml:space="preserve">       </w:t>
      </w:r>
      <w:r w:rsidR="0070058C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О.А. Бородина</w:t>
      </w:r>
    </w:p>
    <w:p w:rsidR="007C11AE" w:rsidRDefault="007C11AE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7E26E5" w:rsidRDefault="007E26E5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7E26E5" w:rsidRDefault="007E26E5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070650" w:rsidRDefault="00070650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070650" w:rsidRDefault="00070650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070650" w:rsidRDefault="00070650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070650" w:rsidRDefault="00070650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070650" w:rsidRDefault="00070650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070650" w:rsidRDefault="00070650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070650" w:rsidRDefault="00070650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070650" w:rsidRDefault="00070650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070650" w:rsidRDefault="00070650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070650" w:rsidRDefault="00070650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070650" w:rsidRDefault="00070650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070650" w:rsidRDefault="00070650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070650" w:rsidRDefault="00070650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070650" w:rsidRDefault="00070650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070650" w:rsidRDefault="00070650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070650" w:rsidRDefault="00070650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070650" w:rsidRDefault="00070650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070650" w:rsidRDefault="00070650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070650" w:rsidRDefault="00070650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070650" w:rsidRDefault="00070650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7E26E5" w:rsidRDefault="007E26E5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7E26E5" w:rsidRDefault="007E26E5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7E26E5" w:rsidRDefault="007E26E5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F367C4" w:rsidRDefault="00F367C4" w:rsidP="00F367C4">
      <w:pPr>
        <w:spacing w:after="0"/>
        <w:jc w:val="left"/>
        <w:rPr>
          <w:rFonts w:ascii="Times New Roman" w:hAnsi="Times New Roman"/>
          <w:sz w:val="20"/>
          <w:szCs w:val="20"/>
          <w:vertAlign w:val="subscript"/>
        </w:rPr>
      </w:pPr>
      <w:proofErr w:type="spellStart"/>
      <w:r w:rsidRPr="00F367C4">
        <w:rPr>
          <w:rFonts w:ascii="Times New Roman" w:hAnsi="Times New Roman"/>
          <w:sz w:val="20"/>
          <w:szCs w:val="20"/>
          <w:vertAlign w:val="subscript"/>
        </w:rPr>
        <w:t>Исп.</w:t>
      </w:r>
      <w:r w:rsidR="0070058C">
        <w:rPr>
          <w:rFonts w:ascii="Times New Roman" w:hAnsi="Times New Roman"/>
          <w:sz w:val="20"/>
          <w:szCs w:val="20"/>
          <w:vertAlign w:val="subscript"/>
        </w:rPr>
        <w:t>Рожкова</w:t>
      </w:r>
      <w:proofErr w:type="spellEnd"/>
      <w:r w:rsidR="0070058C">
        <w:rPr>
          <w:rFonts w:ascii="Times New Roman" w:hAnsi="Times New Roman"/>
          <w:sz w:val="20"/>
          <w:szCs w:val="20"/>
          <w:vertAlign w:val="subscript"/>
        </w:rPr>
        <w:t xml:space="preserve"> Елена Сергеевна</w:t>
      </w:r>
    </w:p>
    <w:p w:rsidR="0070058C" w:rsidRPr="00F367C4" w:rsidRDefault="0070058C" w:rsidP="00F367C4">
      <w:pPr>
        <w:spacing w:after="0"/>
        <w:jc w:val="left"/>
        <w:rPr>
          <w:rFonts w:ascii="Times New Roman" w:hAnsi="Times New Roman"/>
          <w:sz w:val="20"/>
          <w:szCs w:val="20"/>
          <w:vertAlign w:val="subscript"/>
        </w:rPr>
      </w:pPr>
      <w:r>
        <w:rPr>
          <w:rFonts w:ascii="Times New Roman" w:hAnsi="Times New Roman"/>
          <w:sz w:val="20"/>
          <w:szCs w:val="20"/>
          <w:vertAlign w:val="subscript"/>
        </w:rPr>
        <w:t>к/т 89144610798</w:t>
      </w:r>
    </w:p>
    <w:p w:rsidR="007E26E5" w:rsidRPr="00F367C4" w:rsidRDefault="007E26E5">
      <w:pPr>
        <w:spacing w:after="0"/>
        <w:jc w:val="left"/>
        <w:rPr>
          <w:rFonts w:ascii="Times New Roman" w:hAnsi="Times New Roman"/>
          <w:sz w:val="20"/>
          <w:szCs w:val="20"/>
          <w:vertAlign w:val="subscript"/>
        </w:rPr>
      </w:pPr>
    </w:p>
    <w:p w:rsidR="007E26E5" w:rsidRDefault="007E26E5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7E26E5" w:rsidRDefault="007E26E5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7E26E5" w:rsidRDefault="007E26E5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7E26E5" w:rsidRDefault="007E26E5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7E26E5" w:rsidRDefault="007E26E5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7E26E5" w:rsidRDefault="007E26E5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7E26E5" w:rsidRDefault="007E26E5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7E26E5" w:rsidRDefault="007E26E5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7E26E5" w:rsidRDefault="007E26E5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7E26E5" w:rsidRDefault="007E26E5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7E26E5" w:rsidRDefault="007E26E5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7E26E5" w:rsidRDefault="007E26E5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7E26E5" w:rsidRDefault="007E26E5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7E26E5" w:rsidRDefault="007E26E5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7E26E5" w:rsidRDefault="007E26E5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7E26E5" w:rsidRDefault="007E26E5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7E26E5" w:rsidRDefault="007E26E5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7E26E5" w:rsidRDefault="007E26E5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7E26E5" w:rsidRDefault="007E26E5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7E26E5" w:rsidRDefault="007E26E5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7E26E5" w:rsidRDefault="007E26E5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7E26E5" w:rsidRDefault="007E26E5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7E26E5" w:rsidRDefault="007E26E5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7E26E5" w:rsidRDefault="007E26E5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7E26E5" w:rsidRDefault="007E26E5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7E26E5" w:rsidRDefault="007E26E5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7E26E5" w:rsidRDefault="007E26E5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7E26E5" w:rsidRDefault="007E26E5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7E26E5" w:rsidRDefault="007E26E5">
      <w:pPr>
        <w:spacing w:after="0"/>
        <w:jc w:val="left"/>
        <w:rPr>
          <w:rFonts w:ascii="Times New Roman" w:hAnsi="Times New Roman"/>
          <w:sz w:val="28"/>
          <w:szCs w:val="28"/>
        </w:rPr>
      </w:pPr>
    </w:p>
    <w:sectPr w:rsidR="007E26E5" w:rsidSect="00952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E4648"/>
    <w:multiLevelType w:val="multilevel"/>
    <w:tmpl w:val="6BB0DEA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">
    <w:nsid w:val="22AD6C52"/>
    <w:multiLevelType w:val="hybridMultilevel"/>
    <w:tmpl w:val="D542FF8E"/>
    <w:lvl w:ilvl="0" w:tplc="009016C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ECF4B15"/>
    <w:multiLevelType w:val="hybridMultilevel"/>
    <w:tmpl w:val="AD7E5BD4"/>
    <w:lvl w:ilvl="0" w:tplc="510EEDF6">
      <w:start w:val="1"/>
      <w:numFmt w:val="decimal"/>
      <w:lvlText w:val="%1)"/>
      <w:lvlJc w:val="left"/>
      <w:pPr>
        <w:ind w:left="13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43E30AE6"/>
    <w:multiLevelType w:val="hybridMultilevel"/>
    <w:tmpl w:val="B1467C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471F5C"/>
    <w:multiLevelType w:val="hybridMultilevel"/>
    <w:tmpl w:val="C8608E52"/>
    <w:lvl w:ilvl="0" w:tplc="493CEE74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5B3F4C58"/>
    <w:multiLevelType w:val="hybridMultilevel"/>
    <w:tmpl w:val="DA64DCC2"/>
    <w:lvl w:ilvl="0" w:tplc="45FC6A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404327A"/>
    <w:multiLevelType w:val="hybridMultilevel"/>
    <w:tmpl w:val="2C260070"/>
    <w:lvl w:ilvl="0" w:tplc="291C6B8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E863AEB"/>
    <w:multiLevelType w:val="hybridMultilevel"/>
    <w:tmpl w:val="96BA0D16"/>
    <w:lvl w:ilvl="0" w:tplc="A07E9B54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AEC"/>
    <w:rsid w:val="000349C0"/>
    <w:rsid w:val="00040080"/>
    <w:rsid w:val="000679D0"/>
    <w:rsid w:val="00070650"/>
    <w:rsid w:val="0008584D"/>
    <w:rsid w:val="000B05AB"/>
    <w:rsid w:val="000B4A84"/>
    <w:rsid w:val="00104F65"/>
    <w:rsid w:val="0010568A"/>
    <w:rsid w:val="00110727"/>
    <w:rsid w:val="0013765B"/>
    <w:rsid w:val="00150BEA"/>
    <w:rsid w:val="00154B58"/>
    <w:rsid w:val="00162681"/>
    <w:rsid w:val="00162D8E"/>
    <w:rsid w:val="0016393C"/>
    <w:rsid w:val="00190672"/>
    <w:rsid w:val="00192A11"/>
    <w:rsid w:val="001D0139"/>
    <w:rsid w:val="001D0B07"/>
    <w:rsid w:val="001F7CD9"/>
    <w:rsid w:val="00235636"/>
    <w:rsid w:val="00257298"/>
    <w:rsid w:val="00262E73"/>
    <w:rsid w:val="0026579F"/>
    <w:rsid w:val="0029424E"/>
    <w:rsid w:val="00295C26"/>
    <w:rsid w:val="002A11E1"/>
    <w:rsid w:val="002A20E9"/>
    <w:rsid w:val="002A7CB6"/>
    <w:rsid w:val="002D67B1"/>
    <w:rsid w:val="002E2C51"/>
    <w:rsid w:val="002F1D31"/>
    <w:rsid w:val="00304D6E"/>
    <w:rsid w:val="00314E16"/>
    <w:rsid w:val="003517C0"/>
    <w:rsid w:val="00364719"/>
    <w:rsid w:val="003A4D75"/>
    <w:rsid w:val="003C2900"/>
    <w:rsid w:val="00421DE7"/>
    <w:rsid w:val="00434988"/>
    <w:rsid w:val="00445449"/>
    <w:rsid w:val="00460DE3"/>
    <w:rsid w:val="00463480"/>
    <w:rsid w:val="004A3282"/>
    <w:rsid w:val="004A4E4F"/>
    <w:rsid w:val="004B12A8"/>
    <w:rsid w:val="004B2421"/>
    <w:rsid w:val="004B2AEC"/>
    <w:rsid w:val="004C413E"/>
    <w:rsid w:val="004F6954"/>
    <w:rsid w:val="0050482E"/>
    <w:rsid w:val="005055F5"/>
    <w:rsid w:val="00507F70"/>
    <w:rsid w:val="005315BE"/>
    <w:rsid w:val="00541F83"/>
    <w:rsid w:val="005459B0"/>
    <w:rsid w:val="005522EA"/>
    <w:rsid w:val="00562E90"/>
    <w:rsid w:val="005949EC"/>
    <w:rsid w:val="005A0301"/>
    <w:rsid w:val="005D5705"/>
    <w:rsid w:val="005F0919"/>
    <w:rsid w:val="005F0E02"/>
    <w:rsid w:val="00603752"/>
    <w:rsid w:val="00607342"/>
    <w:rsid w:val="00613F6D"/>
    <w:rsid w:val="00637037"/>
    <w:rsid w:val="00664799"/>
    <w:rsid w:val="00664AB2"/>
    <w:rsid w:val="00665549"/>
    <w:rsid w:val="00674AA7"/>
    <w:rsid w:val="00683082"/>
    <w:rsid w:val="0068337A"/>
    <w:rsid w:val="0069383C"/>
    <w:rsid w:val="006A3FAB"/>
    <w:rsid w:val="006E07C5"/>
    <w:rsid w:val="006E635C"/>
    <w:rsid w:val="006F3D88"/>
    <w:rsid w:val="0070058C"/>
    <w:rsid w:val="00720FC6"/>
    <w:rsid w:val="00724CF9"/>
    <w:rsid w:val="0076178A"/>
    <w:rsid w:val="00775881"/>
    <w:rsid w:val="00780015"/>
    <w:rsid w:val="0078124B"/>
    <w:rsid w:val="007957ED"/>
    <w:rsid w:val="007A1AFB"/>
    <w:rsid w:val="007B6840"/>
    <w:rsid w:val="007C11AE"/>
    <w:rsid w:val="007D2E8D"/>
    <w:rsid w:val="007E1B47"/>
    <w:rsid w:val="007E26E5"/>
    <w:rsid w:val="00800EBA"/>
    <w:rsid w:val="008126DE"/>
    <w:rsid w:val="00827C54"/>
    <w:rsid w:val="0083280C"/>
    <w:rsid w:val="00852DDA"/>
    <w:rsid w:val="0085548B"/>
    <w:rsid w:val="008649C5"/>
    <w:rsid w:val="0088391F"/>
    <w:rsid w:val="00893135"/>
    <w:rsid w:val="008C1710"/>
    <w:rsid w:val="008E4732"/>
    <w:rsid w:val="008F296D"/>
    <w:rsid w:val="009027E5"/>
    <w:rsid w:val="009064C6"/>
    <w:rsid w:val="00937570"/>
    <w:rsid w:val="00951CC8"/>
    <w:rsid w:val="00952395"/>
    <w:rsid w:val="00963303"/>
    <w:rsid w:val="00966D2B"/>
    <w:rsid w:val="009734C6"/>
    <w:rsid w:val="009747C4"/>
    <w:rsid w:val="00994193"/>
    <w:rsid w:val="009E1AEA"/>
    <w:rsid w:val="00A03959"/>
    <w:rsid w:val="00A303D6"/>
    <w:rsid w:val="00A31466"/>
    <w:rsid w:val="00A36271"/>
    <w:rsid w:val="00A81932"/>
    <w:rsid w:val="00AA7865"/>
    <w:rsid w:val="00AB5CB7"/>
    <w:rsid w:val="00AB7B78"/>
    <w:rsid w:val="00AC079E"/>
    <w:rsid w:val="00AC58B2"/>
    <w:rsid w:val="00AE00AA"/>
    <w:rsid w:val="00AF4B67"/>
    <w:rsid w:val="00B03A8A"/>
    <w:rsid w:val="00B062DA"/>
    <w:rsid w:val="00B219A2"/>
    <w:rsid w:val="00B26652"/>
    <w:rsid w:val="00B50D6B"/>
    <w:rsid w:val="00B55246"/>
    <w:rsid w:val="00B56434"/>
    <w:rsid w:val="00B74199"/>
    <w:rsid w:val="00BD5038"/>
    <w:rsid w:val="00C01278"/>
    <w:rsid w:val="00C157D6"/>
    <w:rsid w:val="00C551ED"/>
    <w:rsid w:val="00CE0AF7"/>
    <w:rsid w:val="00D02805"/>
    <w:rsid w:val="00D42915"/>
    <w:rsid w:val="00D8503C"/>
    <w:rsid w:val="00DC1437"/>
    <w:rsid w:val="00DD6FC1"/>
    <w:rsid w:val="00DF4700"/>
    <w:rsid w:val="00E01D11"/>
    <w:rsid w:val="00E03DB6"/>
    <w:rsid w:val="00E232B3"/>
    <w:rsid w:val="00E26131"/>
    <w:rsid w:val="00E445C8"/>
    <w:rsid w:val="00E44644"/>
    <w:rsid w:val="00E72CD0"/>
    <w:rsid w:val="00E80D5B"/>
    <w:rsid w:val="00EA19C0"/>
    <w:rsid w:val="00EA201E"/>
    <w:rsid w:val="00EA4AD8"/>
    <w:rsid w:val="00EA4FFF"/>
    <w:rsid w:val="00EA52D2"/>
    <w:rsid w:val="00EB2A6F"/>
    <w:rsid w:val="00EB3E7F"/>
    <w:rsid w:val="00EB71FA"/>
    <w:rsid w:val="00EC0813"/>
    <w:rsid w:val="00EC6178"/>
    <w:rsid w:val="00ED263E"/>
    <w:rsid w:val="00ED352A"/>
    <w:rsid w:val="00ED73CD"/>
    <w:rsid w:val="00EE380E"/>
    <w:rsid w:val="00F12612"/>
    <w:rsid w:val="00F25063"/>
    <w:rsid w:val="00F32576"/>
    <w:rsid w:val="00F367C4"/>
    <w:rsid w:val="00F36EE4"/>
    <w:rsid w:val="00F41723"/>
    <w:rsid w:val="00F60BC5"/>
    <w:rsid w:val="00F6357E"/>
    <w:rsid w:val="00F651BF"/>
    <w:rsid w:val="00F75E70"/>
    <w:rsid w:val="00FB326A"/>
    <w:rsid w:val="00FD0150"/>
    <w:rsid w:val="00FD2723"/>
    <w:rsid w:val="00FF40BF"/>
    <w:rsid w:val="00FF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21F1CA8-B6CA-44C0-9796-37C723BE1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AEC"/>
    <w:pPr>
      <w:spacing w:after="200"/>
      <w:jc w:val="both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459B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951C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A1AF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 Spacing"/>
    <w:uiPriority w:val="1"/>
    <w:qFormat/>
    <w:rsid w:val="00827C54"/>
    <w:rPr>
      <w:rFonts w:ascii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7C11AE"/>
    <w:pPr>
      <w:ind w:left="720"/>
      <w:contextualSpacing/>
    </w:pPr>
  </w:style>
  <w:style w:type="character" w:styleId="a7">
    <w:name w:val="Hyperlink"/>
    <w:rsid w:val="00D42915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RePack by SPecialiST</Company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rozko</cp:lastModifiedBy>
  <cp:revision>15</cp:revision>
  <cp:lastPrinted>2023-09-21T00:11:00Z</cp:lastPrinted>
  <dcterms:created xsi:type="dcterms:W3CDTF">2021-10-14T04:59:00Z</dcterms:created>
  <dcterms:modified xsi:type="dcterms:W3CDTF">2025-07-17T01:47:00Z</dcterms:modified>
</cp:coreProperties>
</file>