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21058">
      <w:pPr>
        <w:widowControl w:val="0"/>
        <w:suppressAutoHyphens/>
        <w:rPr>
          <w:rFonts w:ascii="Times New Roman" w:hAnsi="Times New Roman" w:eastAsia="Times New Roman" w:cs="Times New Roman"/>
          <w:sz w:val="32"/>
          <w:szCs w:val="32"/>
          <w:lang w:eastAsia="ar-SA"/>
        </w:rPr>
      </w:pPr>
    </w:p>
    <w:p w14:paraId="04A29736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ar-SA"/>
        </w:rPr>
        <w:t>РОССИЙСКАЯ ФЕДЕРАЦИЯ</w:t>
      </w:r>
    </w:p>
    <w:p w14:paraId="3F058753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4C78AFBF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Забайкальский край</w:t>
      </w:r>
    </w:p>
    <w:p w14:paraId="49F7CF25">
      <w:pPr>
        <w:widowControl w:val="0"/>
        <w:suppressAutoHyphens/>
        <w:ind w:firstLine="709"/>
        <w:jc w:val="lef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4FB4E39E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14:paraId="1A1F7A22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CE71180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b/>
          <w:sz w:val="52"/>
          <w:szCs w:val="52"/>
          <w:lang w:eastAsia="ar-SA"/>
        </w:rPr>
      </w:pPr>
      <w:r>
        <w:rPr>
          <w:rFonts w:ascii="Times New Roman" w:hAnsi="Times New Roman" w:eastAsia="Times New Roman" w:cs="Times New Roman"/>
          <w:b/>
          <w:sz w:val="52"/>
          <w:szCs w:val="52"/>
          <w:lang w:eastAsia="ar-SA"/>
        </w:rPr>
        <w:t>Распоряжение</w:t>
      </w:r>
    </w:p>
    <w:p w14:paraId="7B8DCF46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3C41A133">
      <w:pPr>
        <w:widowControl w:val="0"/>
        <w:suppressAutoHyphens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с. Нижний Цасучей</w:t>
      </w:r>
    </w:p>
    <w:p w14:paraId="7EAC3C20">
      <w:pPr>
        <w:widowControl w:val="0"/>
        <w:suppressAutoHyphens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025EB43B">
      <w:pPr>
        <w:widowControl w:val="0"/>
        <w:suppressAutoHyphens/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>04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>02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.2025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>19</w:t>
      </w:r>
    </w:p>
    <w:p w14:paraId="1B5A428A">
      <w:pPr>
        <w:widowControl w:val="0"/>
        <w:suppressAutoHyphens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09D86ED">
      <w:pPr>
        <w:widowControl w:val="0"/>
        <w:suppressAutoHyphens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О создании рабочей группы по содействию укомплектования штатной численности Ононского  участка КГСАУ «Забайкаллесхоз» Забайкальского края на пожароопасный сезон 2025 года</w:t>
      </w:r>
    </w:p>
    <w:p w14:paraId="3DE3A742">
      <w:pPr>
        <w:widowControl w:val="0"/>
        <w:suppressAutoHyphens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6FC4FDC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В целях оказания содействия Ононскому участку КГСАУ «Забайкаллесхоз» Забайкальского края в работе по укомплектованию штатной численности Ононского участка КГСАУ «Забайкаллесхоз» на пожароопасный  сезон 2025 года, в соответствии с Конституцией РФ от 12.12.1993, Федеральным законом № 131 от 06.10.2003 «Об общих принципах организации местного самоуправления в Российской Федерации»:</w:t>
      </w:r>
    </w:p>
    <w:p w14:paraId="3C58072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Создать рабочую группу по содействию укомплектования штатной численности Ононского участка КГСАУ «Забайкаллесхоз» на пожароопасный сезон 2025 года (далее - рабочая группа) и утвердить ее состав (прилагается).</w:t>
      </w:r>
    </w:p>
    <w:p w14:paraId="7B022FB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Определить ответственным за организацию работы рабочей группы, осуществление мониторинга и контроля заместителя главы Ононского муниципального округа Аюшеева Д-Д.В.</w:t>
      </w:r>
    </w:p>
    <w:p w14:paraId="3AC58FF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Контроль за исполнением настоящего распоряжения оставляю за собой.</w:t>
      </w:r>
    </w:p>
    <w:p w14:paraId="55D02D1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EDEAA3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FF2FA36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C93AA01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2028117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Глава Ононского</w:t>
      </w:r>
    </w:p>
    <w:p w14:paraId="4B22C3A7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О.А. Бородина</w:t>
      </w:r>
    </w:p>
    <w:p w14:paraId="7E87A127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3AB74ACB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7E28D0C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27BBF4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132F8F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65998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6A183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C593D4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6DE1F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6A213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05580B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E5D28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5F8F53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 1</w:t>
      </w:r>
    </w:p>
    <w:p w14:paraId="35C3AE1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распоряжению администрации </w:t>
      </w:r>
    </w:p>
    <w:p w14:paraId="1912B15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Ононского муниципального округа</w:t>
      </w:r>
    </w:p>
    <w:p w14:paraId="23616E7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__________2025 г. №______</w:t>
      </w:r>
    </w:p>
    <w:p w14:paraId="3193479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26DC09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B8EE02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97DFD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D3DC2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СОСТАВ</w:t>
      </w:r>
    </w:p>
    <w:p w14:paraId="087D4A1C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рабочей группы по содействию укомплектования штатной численности Ононского  участка КГСАУ «Забайкаллесхоз» Забайкальского края</w:t>
      </w:r>
    </w:p>
    <w:p w14:paraId="5573FBE6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857DB3F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BE02969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Аюшеев Даши-Доржи</w:t>
      </w:r>
    </w:p>
    <w:p w14:paraId="69D16B02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Владимирович                                - заместитель главы </w:t>
      </w:r>
    </w:p>
    <w:p w14:paraId="17A5F443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Ононского муниципального</w:t>
      </w:r>
    </w:p>
    <w:p w14:paraId="6D3B5139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округа, председатель рабочей группы</w:t>
      </w:r>
    </w:p>
    <w:p w14:paraId="772D2E90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Беломестнова Наталья</w:t>
      </w:r>
    </w:p>
    <w:p w14:paraId="2F3D2113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Григорьевна                                   -  главный специалист </w:t>
      </w:r>
    </w:p>
    <w:p w14:paraId="4885C9FD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по  ГО и ЧС администрации </w:t>
      </w:r>
    </w:p>
    <w:p w14:paraId="07D1924B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Ононского </w:t>
      </w:r>
    </w:p>
    <w:p w14:paraId="452E8A86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муниципального округа, </w:t>
      </w:r>
    </w:p>
    <w:p w14:paraId="4541C20E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секретарь рабочей группы</w:t>
      </w:r>
    </w:p>
    <w:p w14:paraId="0C484062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3. Халиулина Вера</w:t>
      </w:r>
    </w:p>
    <w:p w14:paraId="1BA55CF1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Сергеевна                                       - начальник Ононского лесничества ГКУ</w:t>
      </w:r>
    </w:p>
    <w:p w14:paraId="3F81195A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«Управления  лесничествами </w:t>
      </w:r>
    </w:p>
    <w:p w14:paraId="36E9711D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Забайкальского края», </w:t>
      </w:r>
    </w:p>
    <w:p w14:paraId="21A6E185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член рабочей группы</w:t>
      </w:r>
    </w:p>
    <w:p w14:paraId="1DA3B75A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64354CB7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4. Перевозчиков Николай</w:t>
      </w:r>
    </w:p>
    <w:p w14:paraId="4FB24142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Борисович                                       - начальник Ононского филиала КГСАУ</w:t>
      </w:r>
    </w:p>
    <w:p w14:paraId="38CE2669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«Забайкаллесхоз», член рабочей группы</w:t>
      </w:r>
    </w:p>
    <w:p w14:paraId="7895EC2F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7DBA289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 Батуева Антонина</w:t>
      </w:r>
    </w:p>
    <w:p w14:paraId="1AF10743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Николаевна                                     - Врио начальника Ононского отдела </w:t>
      </w:r>
    </w:p>
    <w:p w14:paraId="5DD70BBC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ГКУ «Центр занятости населения»</w:t>
      </w:r>
    </w:p>
    <w:p w14:paraId="42C4A214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Забайкальского края, </w:t>
      </w:r>
    </w:p>
    <w:p w14:paraId="594B3357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член рабочей группы</w:t>
      </w:r>
    </w:p>
    <w:p w14:paraId="2B0F02BE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9D963E5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BDAAD7A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6. Нуртдинова Фаина</w:t>
      </w:r>
    </w:p>
    <w:p w14:paraId="087C0F4B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Алексеевна                                    -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Начальник Акшинского МФ ФКУ УИН </w:t>
      </w:r>
    </w:p>
    <w:p w14:paraId="1D813037">
      <w:pPr>
        <w:jc w:val="center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                                             УФСИН по Забайкальскому краю,</w:t>
      </w:r>
    </w:p>
    <w:p w14:paraId="497532B1">
      <w:pPr>
        <w:jc w:val="center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 xml:space="preserve">                          член рабочей группы</w:t>
      </w:r>
    </w:p>
    <w:p w14:paraId="455A5AF3">
      <w:pPr>
        <w:jc w:val="center"/>
        <w:rPr>
          <w:rFonts w:ascii="Times New Roman" w:hAnsi="Times New Roman" w:eastAsia="Calibri" w:cs="Times New Roman"/>
          <w:bCs/>
          <w:sz w:val="28"/>
          <w:szCs w:val="28"/>
          <w:lang w:eastAsia="ru-RU"/>
        </w:rPr>
      </w:pPr>
    </w:p>
    <w:p w14:paraId="6292DCB2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7. Сазонов Максим</w:t>
      </w:r>
    </w:p>
    <w:p w14:paraId="04625DD2"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Юрьевич                                       - заместитель начальника ПП по Ононскому</w:t>
      </w:r>
    </w:p>
    <w:p w14:paraId="7C029301">
      <w:pPr>
        <w:suppressAutoHyphens/>
        <w:autoSpaceDE w:val="0"/>
        <w:autoSpaceDN w:val="0"/>
        <w:adjustRightInd w:val="0"/>
        <w:rPr>
          <w:rFonts w:ascii="Times New Roman" w:hAnsi="Times New Roman" w:eastAsia="Calibri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району</w:t>
      </w:r>
    </w:p>
    <w:p w14:paraId="31D0A686">
      <w:pPr>
        <w:suppressAutoHyphens/>
        <w:autoSpaceDE w:val="0"/>
        <w:autoSpaceDN w:val="0"/>
        <w:adjustRightInd w:val="0"/>
        <w:rPr>
          <w:rFonts w:ascii="Times New Roman" w:hAnsi="Times New Roman" w:eastAsia="Calibri" w:cs="Times New Roman"/>
          <w:bCs/>
          <w:color w:val="000000"/>
          <w:sz w:val="28"/>
          <w:szCs w:val="28"/>
          <w:lang w:eastAsia="ru-RU"/>
        </w:rPr>
      </w:pPr>
    </w:p>
    <w:p w14:paraId="52EE9B66">
      <w:pPr>
        <w:suppressAutoHyphens/>
        <w:autoSpaceDE w:val="0"/>
        <w:autoSpaceDN w:val="0"/>
        <w:adjustRightInd w:val="0"/>
        <w:rPr>
          <w:rFonts w:ascii="Times New Roman" w:hAnsi="Times New Roman" w:eastAsia="Calibri" w:cs="Times New Roman"/>
          <w:bCs/>
          <w:color w:val="000000"/>
          <w:sz w:val="28"/>
          <w:szCs w:val="28"/>
          <w:lang w:eastAsia="ru-RU"/>
        </w:rPr>
      </w:pPr>
    </w:p>
    <w:sectPr>
      <w:pgSz w:w="11906" w:h="16838"/>
      <w:pgMar w:top="284" w:right="850" w:bottom="56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20"/>
    <w:rsid w:val="00065847"/>
    <w:rsid w:val="00341EE8"/>
    <w:rsid w:val="003C5F43"/>
    <w:rsid w:val="00437032"/>
    <w:rsid w:val="004A0163"/>
    <w:rsid w:val="004C24DD"/>
    <w:rsid w:val="005430A2"/>
    <w:rsid w:val="00703E6E"/>
    <w:rsid w:val="0086252A"/>
    <w:rsid w:val="008C17E4"/>
    <w:rsid w:val="008E0B4D"/>
    <w:rsid w:val="00951854"/>
    <w:rsid w:val="00A158E7"/>
    <w:rsid w:val="00A859C9"/>
    <w:rsid w:val="00B67B7B"/>
    <w:rsid w:val="00C62E6A"/>
    <w:rsid w:val="00E11C7C"/>
    <w:rsid w:val="00E47666"/>
    <w:rsid w:val="00EA5552"/>
    <w:rsid w:val="00F66210"/>
    <w:rsid w:val="00F71920"/>
    <w:rsid w:val="3C73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link w:val="8"/>
    <w:qFormat/>
    <w:uiPriority w:val="9"/>
    <w:pPr>
      <w:spacing w:before="100" w:beforeAutospacing="1" w:after="100" w:afterAutospacing="1"/>
      <w:jc w:val="left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8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9">
    <w:name w:val="Заголовок 3 Знак"/>
    <w:basedOn w:val="5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0">
    <w:name w:val="ConsPlusTitle"/>
    <w:qFormat/>
    <w:uiPriority w:val="0"/>
    <w:pPr>
      <w:widowControl w:val="0"/>
      <w:autoSpaceDE w:val="0"/>
      <w:autoSpaceDN w:val="0"/>
      <w:adjustRightInd w:val="0"/>
      <w:jc w:val="left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536</Words>
  <Characters>3061</Characters>
  <Lines>25</Lines>
  <Paragraphs>7</Paragraphs>
  <TotalTime>142</TotalTime>
  <ScaleCrop>false</ScaleCrop>
  <LinksUpToDate>false</LinksUpToDate>
  <CharactersWithSpaces>3590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2023-08-25T07:19:00Z</dcterms:created>
  <dc:creator>EDDS</dc:creator>
  <cp:lastModifiedBy>ПК</cp:lastModifiedBy>
  <cp:lastPrinted>2025-02-04T00:09:00Z</cp:lastPrinted>
  <dcterms:modified xsi:type="dcterms:W3CDTF">2025-11-17T01:59:31Z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10F10FBE94A54FC78A75F848F76446DC_12</vt:lpwstr>
  </property>
</Properties>
</file>